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6D" w:rsidRDefault="0090536D" w:rsidP="00C6716B">
      <w:pPr>
        <w:tabs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536D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C6716B" w:rsidRDefault="0090536D" w:rsidP="00C6716B">
      <w:pPr>
        <w:tabs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36D">
        <w:rPr>
          <w:rFonts w:ascii="Times New Roman" w:hAnsi="Times New Roman" w:cs="Times New Roman"/>
          <w:b/>
          <w:sz w:val="32"/>
          <w:szCs w:val="32"/>
        </w:rPr>
        <w:t xml:space="preserve">«Социализация личности подростка </w:t>
      </w:r>
    </w:p>
    <w:p w:rsidR="0090536D" w:rsidRDefault="0090536D" w:rsidP="00C6716B">
      <w:pPr>
        <w:tabs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36D">
        <w:rPr>
          <w:rFonts w:ascii="Times New Roman" w:hAnsi="Times New Roman" w:cs="Times New Roman"/>
          <w:b/>
          <w:sz w:val="32"/>
          <w:szCs w:val="32"/>
        </w:rPr>
        <w:t>через ролевые и деловые игры на уроках иностранного языка»</w:t>
      </w:r>
    </w:p>
    <w:p w:rsidR="00FF04A2" w:rsidRDefault="00D14B0F" w:rsidP="00F46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Соц</w:t>
      </w:r>
      <w:r w:rsidR="00AA2CF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ализация</w:t>
      </w:r>
      <w:r w:rsidR="00AA2CF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AA2CFF">
        <w:rPr>
          <w:rFonts w:ascii="Times New Roman" w:hAnsi="Times New Roman" w:cs="Times New Roman"/>
          <w:bCs/>
          <w:sz w:val="28"/>
          <w:szCs w:val="28"/>
        </w:rPr>
        <w:t>процесс становления личности, обучения и усвоения индивидом ценностей, норм, установок, образцов поведения, присущих данному обществу, социальной общности, группе.</w:t>
      </w:r>
      <w:proofErr w:type="gramEnd"/>
    </w:p>
    <w:p w:rsidR="00AA2CFF" w:rsidRDefault="00AA2CFF" w:rsidP="00F46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Социализация осуществляется как в ходе целенаправленного воздействия на человека в системе воспитания, так и под влиянием широкого круга других воздействующих факторов (семейного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внесемейного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общения, искусства, средств массовой информации и др.</w:t>
      </w:r>
      <w:r w:rsidR="006169DD">
        <w:rPr>
          <w:rFonts w:ascii="Times New Roman" w:hAnsi="Times New Roman" w:cs="Times New Roman"/>
          <w:bCs/>
          <w:sz w:val="28"/>
          <w:szCs w:val="28"/>
        </w:rPr>
        <w:t>)</w:t>
      </w:r>
    </w:p>
    <w:p w:rsidR="00311C80" w:rsidRDefault="00311C80" w:rsidP="00F46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C80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97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979">
        <w:rPr>
          <w:rFonts w:ascii="Times New Roman" w:hAnsi="Times New Roman" w:cs="Times New Roman"/>
          <w:bCs/>
          <w:sz w:val="28"/>
          <w:szCs w:val="28"/>
        </w:rPr>
        <w:t>период в развитии человека, переходный этап между детством и взрослостью. ООН определяет подростковый возраст от 10 до 19 лет:</w:t>
      </w:r>
    </w:p>
    <w:p w:rsidR="00780979" w:rsidRPr="00780979" w:rsidRDefault="00780979" w:rsidP="00F46BA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979">
        <w:rPr>
          <w:rFonts w:ascii="Times New Roman" w:hAnsi="Times New Roman" w:cs="Times New Roman"/>
          <w:bCs/>
          <w:sz w:val="28"/>
          <w:szCs w:val="28"/>
        </w:rPr>
        <w:t>ранний подростковый возраст – 10-14 лет</w:t>
      </w:r>
    </w:p>
    <w:p w:rsidR="00780979" w:rsidRPr="00780979" w:rsidRDefault="00780979" w:rsidP="00F46BA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979">
        <w:rPr>
          <w:rFonts w:ascii="Times New Roman" w:hAnsi="Times New Roman" w:cs="Times New Roman"/>
          <w:bCs/>
          <w:sz w:val="28"/>
          <w:szCs w:val="28"/>
        </w:rPr>
        <w:t>поздний подростковый возраст – 15-19 лет</w:t>
      </w:r>
    </w:p>
    <w:p w:rsidR="00AA2CFF" w:rsidRDefault="00AA2CFF" w:rsidP="00F46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78" w:rsidRPr="0090536D" w:rsidRDefault="00A154C6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ФГОС основного общего образования </w:t>
      </w:r>
      <w:r w:rsidR="00C50478" w:rsidRPr="0090536D">
        <w:rPr>
          <w:rFonts w:ascii="Times New Roman" w:hAnsi="Times New Roman" w:cs="Times New Roman"/>
          <w:sz w:val="28"/>
          <w:szCs w:val="28"/>
        </w:rPr>
        <w:t xml:space="preserve">ориентирован на становление личностных характеристик выпускника 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</w:rPr>
        <w:t>(«портрет выпускника основной школы»</w:t>
      </w:r>
      <w:r w:rsidR="00C50478" w:rsidRPr="0090536D">
        <w:rPr>
          <w:rFonts w:ascii="Times New Roman" w:hAnsi="Times New Roman" w:cs="Times New Roman"/>
          <w:sz w:val="28"/>
          <w:szCs w:val="28"/>
        </w:rPr>
        <w:t>):</w:t>
      </w:r>
    </w:p>
    <w:p w:rsidR="00860204" w:rsidRPr="0090536D" w:rsidRDefault="00D33FB3" w:rsidP="00F46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6D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90536D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60204" w:rsidRPr="0090536D" w:rsidRDefault="00D33FB3" w:rsidP="00F46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</w:t>
      </w:r>
      <w:r w:rsidRPr="0090536D">
        <w:rPr>
          <w:rFonts w:ascii="Times New Roman" w:hAnsi="Times New Roman" w:cs="Times New Roman"/>
          <w:sz w:val="28"/>
          <w:szCs w:val="28"/>
        </w:rPr>
        <w:t>ности перед семьей, обществом, Отечеством;</w:t>
      </w:r>
    </w:p>
    <w:p w:rsidR="00860204" w:rsidRPr="0090536D" w:rsidRDefault="00D33FB3" w:rsidP="00F46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60204" w:rsidRPr="0090536D" w:rsidRDefault="00D33FB3" w:rsidP="00F46B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6D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90536D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профессиональной деятель</w:t>
      </w:r>
      <w:r w:rsidRPr="0090536D">
        <w:rPr>
          <w:rFonts w:ascii="Times New Roman" w:hAnsi="Times New Roman" w:cs="Times New Roman"/>
          <w:sz w:val="28"/>
          <w:szCs w:val="28"/>
        </w:rPr>
        <w:t>ности для человека в интересах устойчивого развития общества и природы и т.д.</w:t>
      </w:r>
    </w:p>
    <w:p w:rsidR="00216983" w:rsidRPr="0090536D" w:rsidRDefault="00216983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Pr="00132B36" w:rsidRDefault="00A154C6" w:rsidP="00F46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B3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478" w:rsidRPr="00132B36">
        <w:rPr>
          <w:rFonts w:ascii="Times New Roman" w:hAnsi="Times New Roman" w:cs="Times New Roman"/>
          <w:bCs/>
          <w:sz w:val="28"/>
          <w:szCs w:val="28"/>
        </w:rPr>
        <w:t xml:space="preserve">ФГОС </w:t>
      </w:r>
      <w:r w:rsidRPr="00132B36">
        <w:rPr>
          <w:rFonts w:ascii="Times New Roman" w:hAnsi="Times New Roman" w:cs="Times New Roman"/>
          <w:bCs/>
          <w:sz w:val="28"/>
          <w:szCs w:val="28"/>
        </w:rPr>
        <w:t>основного общего образования л</w:t>
      </w:r>
      <w:r w:rsidR="00C50478" w:rsidRPr="00132B36">
        <w:rPr>
          <w:rFonts w:ascii="Times New Roman" w:hAnsi="Times New Roman" w:cs="Times New Roman"/>
          <w:bCs/>
          <w:sz w:val="28"/>
          <w:szCs w:val="28"/>
        </w:rPr>
        <w:t>ичностные результаты освоения основной образовательной программы основного общего образования должны отражать:</w:t>
      </w:r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…</w:t>
      </w:r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6D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 xml:space="preserve">5) </w:t>
      </w:r>
      <w:r w:rsidRPr="007B5AF4">
        <w:rPr>
          <w:rFonts w:ascii="Times New Roman" w:hAnsi="Times New Roman" w:cs="Times New Roman"/>
          <w:sz w:val="28"/>
          <w:szCs w:val="28"/>
          <w:u w:val="single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7B5AF4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90536D">
        <w:rPr>
          <w:rFonts w:ascii="Times New Roman" w:hAnsi="Times New Roman" w:cs="Times New Roman"/>
          <w:sz w:val="28"/>
          <w:szCs w:val="28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семьи…</w:t>
      </w:r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воспитания и социализации </w:t>
      </w:r>
      <w:proofErr w:type="gramStart"/>
      <w:r w:rsidRPr="0090536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132B36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</w:t>
      </w:r>
      <w:r w:rsidRPr="0090536D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32B36">
        <w:rPr>
          <w:rFonts w:ascii="Times New Roman" w:hAnsi="Times New Roman" w:cs="Times New Roman"/>
          <w:sz w:val="28"/>
          <w:szCs w:val="28"/>
        </w:rPr>
        <w:t>ю</w:t>
      </w:r>
      <w:r w:rsidRPr="0090536D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8.04.2015 № 1/15)</w:t>
      </w:r>
      <w:r w:rsidR="00132B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B36">
        <w:rPr>
          <w:rFonts w:ascii="Times New Roman" w:hAnsi="Times New Roman" w:cs="Times New Roman"/>
          <w:sz w:val="28"/>
          <w:szCs w:val="28"/>
        </w:rPr>
        <w:t>В программе</w:t>
      </w:r>
      <w:r w:rsidRPr="00905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B36">
        <w:rPr>
          <w:rFonts w:ascii="Times New Roman" w:hAnsi="Times New Roman" w:cs="Times New Roman"/>
          <w:bCs/>
          <w:sz w:val="28"/>
          <w:szCs w:val="28"/>
        </w:rPr>
        <w:t>воспит</w:t>
      </w:r>
      <w:r w:rsidR="00132B36" w:rsidRPr="00132B36">
        <w:rPr>
          <w:rFonts w:ascii="Times New Roman" w:hAnsi="Times New Roman" w:cs="Times New Roman"/>
          <w:bCs/>
          <w:sz w:val="28"/>
          <w:szCs w:val="28"/>
        </w:rPr>
        <w:t xml:space="preserve">ания и социализации обучающихся (п. </w:t>
      </w:r>
      <w:r w:rsidRPr="00132B36">
        <w:rPr>
          <w:rFonts w:ascii="Times New Roman" w:hAnsi="Times New Roman" w:cs="Times New Roman"/>
          <w:bCs/>
          <w:sz w:val="28"/>
          <w:szCs w:val="28"/>
        </w:rPr>
        <w:t>2.3.1.Цель и задачи духовно-нравственного развития, воспит</w:t>
      </w:r>
      <w:r w:rsidR="00132B36" w:rsidRPr="00132B36">
        <w:rPr>
          <w:rFonts w:ascii="Times New Roman" w:hAnsi="Times New Roman" w:cs="Times New Roman"/>
          <w:bCs/>
          <w:sz w:val="28"/>
          <w:szCs w:val="28"/>
        </w:rPr>
        <w:t>ания и социализации обучающихся) содержится определение  термина «</w:t>
      </w:r>
      <w:r w:rsidR="00132B36" w:rsidRPr="007B5AF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B5AF4">
        <w:rPr>
          <w:rFonts w:ascii="Times New Roman" w:hAnsi="Times New Roman" w:cs="Times New Roman"/>
          <w:b/>
          <w:bCs/>
          <w:sz w:val="28"/>
          <w:szCs w:val="28"/>
        </w:rPr>
        <w:t>оциализация</w:t>
      </w:r>
      <w:r w:rsidR="00132B36" w:rsidRPr="00132B36">
        <w:rPr>
          <w:rFonts w:ascii="Times New Roman" w:hAnsi="Times New Roman" w:cs="Times New Roman"/>
          <w:bCs/>
          <w:sz w:val="28"/>
          <w:szCs w:val="28"/>
        </w:rPr>
        <w:t>»</w:t>
      </w:r>
      <w:r w:rsidR="007B5AF4">
        <w:rPr>
          <w:rFonts w:ascii="Times New Roman" w:hAnsi="Times New Roman" w:cs="Times New Roman"/>
          <w:bCs/>
          <w:sz w:val="28"/>
          <w:szCs w:val="28"/>
        </w:rPr>
        <w:t>, где</w:t>
      </w:r>
      <w:r w:rsidR="00132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AF4" w:rsidRPr="007B5AF4">
        <w:rPr>
          <w:rFonts w:ascii="Times New Roman" w:hAnsi="Times New Roman" w:cs="Times New Roman"/>
          <w:bCs/>
          <w:sz w:val="28"/>
          <w:szCs w:val="28"/>
        </w:rPr>
        <w:t>ох</w:t>
      </w:r>
      <w:r w:rsidRPr="0090536D">
        <w:rPr>
          <w:rFonts w:ascii="Times New Roman" w:hAnsi="Times New Roman" w:cs="Times New Roman"/>
          <w:sz w:val="28"/>
          <w:szCs w:val="28"/>
        </w:rPr>
        <w:t>аракте</w:t>
      </w:r>
      <w:r w:rsidR="007B5AF4">
        <w:rPr>
          <w:rFonts w:ascii="Times New Roman" w:hAnsi="Times New Roman" w:cs="Times New Roman"/>
          <w:sz w:val="28"/>
          <w:szCs w:val="28"/>
        </w:rPr>
        <w:t>ризованы</w:t>
      </w:r>
      <w:r w:rsidRPr="0090536D">
        <w:rPr>
          <w:rFonts w:ascii="Times New Roman" w:hAnsi="Times New Roman" w:cs="Times New Roman"/>
          <w:sz w:val="28"/>
          <w:szCs w:val="28"/>
        </w:rPr>
        <w:t xml:space="preserve"> процессы социального взаимодействия человека с другими людьми, с социальными общностями и предполагает приобретением обучающимися социального опыта, освоение основных социальных ролей, норм и правил общественного поведения; </w:t>
      </w:r>
      <w:r w:rsidRPr="0090536D">
        <w:rPr>
          <w:rFonts w:ascii="Times New Roman" w:hAnsi="Times New Roman" w:cs="Times New Roman"/>
          <w:sz w:val="28"/>
          <w:szCs w:val="28"/>
          <w:u w:val="single"/>
        </w:rPr>
        <w:t>социализация разворачивается в пространстве образовательных организаций и в семье.</w:t>
      </w:r>
      <w:proofErr w:type="gramEnd"/>
    </w:p>
    <w:p w:rsidR="00C50478" w:rsidRPr="00132B36" w:rsidRDefault="00132B36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B36">
        <w:rPr>
          <w:rFonts w:ascii="Times New Roman" w:hAnsi="Times New Roman" w:cs="Times New Roman"/>
          <w:bCs/>
          <w:sz w:val="28"/>
          <w:szCs w:val="28"/>
        </w:rPr>
        <w:t xml:space="preserve">В п. 2.3.6. </w:t>
      </w:r>
      <w:proofErr w:type="gramStart"/>
      <w:r w:rsidRPr="00132B36">
        <w:rPr>
          <w:rFonts w:ascii="Times New Roman" w:hAnsi="Times New Roman" w:cs="Times New Roman"/>
          <w:bCs/>
          <w:sz w:val="28"/>
          <w:szCs w:val="28"/>
        </w:rPr>
        <w:t xml:space="preserve">Программы воспитания и социализации обучающихся определены </w:t>
      </w:r>
      <w:r w:rsidRPr="007B5AF4">
        <w:rPr>
          <w:rFonts w:ascii="Times New Roman" w:hAnsi="Times New Roman" w:cs="Times New Roman"/>
          <w:b/>
          <w:bCs/>
          <w:sz w:val="28"/>
          <w:szCs w:val="28"/>
        </w:rPr>
        <w:t>основные формы организации педагогической поддержки социализации обучающихся</w:t>
      </w:r>
      <w:r w:rsidRPr="00132B36">
        <w:rPr>
          <w:rFonts w:ascii="Times New Roman" w:hAnsi="Times New Roman" w:cs="Times New Roman"/>
          <w:bCs/>
          <w:sz w:val="28"/>
          <w:szCs w:val="28"/>
        </w:rPr>
        <w:t>, среди которых:</w:t>
      </w:r>
      <w:proofErr w:type="gramEnd"/>
    </w:p>
    <w:p w:rsidR="00860204" w:rsidRPr="0090536D" w:rsidRDefault="00D33FB3" w:rsidP="00F46B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</w:t>
      </w:r>
    </w:p>
    <w:p w:rsidR="00860204" w:rsidRPr="0090536D" w:rsidRDefault="00D33FB3" w:rsidP="00F46B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метод организации развивающих ситуаций</w:t>
      </w:r>
    </w:p>
    <w:p w:rsidR="00860204" w:rsidRPr="0090536D" w:rsidRDefault="00D33FB3" w:rsidP="00F46B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ситуационно</w:t>
      </w:r>
      <w:r w:rsidRPr="0090536D">
        <w:rPr>
          <w:rFonts w:ascii="Times New Roman" w:hAnsi="Times New Roman" w:cs="Times New Roman"/>
          <w:sz w:val="28"/>
          <w:szCs w:val="28"/>
        </w:rPr>
        <w:t>-ролевые игры и др.</w:t>
      </w:r>
    </w:p>
    <w:p w:rsidR="00C50478" w:rsidRPr="0090536D" w:rsidRDefault="00132B36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вышесказанного, на уроке английского языка особенно актуально применение а</w:t>
      </w:r>
      <w:r>
        <w:rPr>
          <w:rFonts w:ascii="Times New Roman" w:hAnsi="Times New Roman" w:cs="Times New Roman"/>
          <w:b/>
          <w:bCs/>
          <w:sz w:val="28"/>
          <w:szCs w:val="28"/>
        </w:rPr>
        <w:t>ктивных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социально-психологического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478" w:rsidRPr="0090536D">
        <w:rPr>
          <w:rFonts w:ascii="Times New Roman" w:hAnsi="Times New Roman" w:cs="Times New Roman"/>
          <w:sz w:val="28"/>
          <w:szCs w:val="28"/>
        </w:rPr>
        <w:t>Основные виды игровых методов обучения:</w:t>
      </w:r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  <w:u w:val="single"/>
        </w:rPr>
        <w:t>деловые игры</w:t>
      </w:r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проблемно-деловые игры</w:t>
      </w:r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инновационные игры</w:t>
      </w:r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  <w:u w:val="single"/>
        </w:rPr>
        <w:t>ролевые игры</w:t>
      </w:r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ситуационные игры</w:t>
      </w:r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учебные игры</w:t>
      </w:r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36D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</w:p>
    <w:p w:rsidR="00860204" w:rsidRPr="0090536D" w:rsidRDefault="00D33FB3" w:rsidP="00F46BA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36D">
        <w:rPr>
          <w:rFonts w:ascii="Times New Roman" w:hAnsi="Times New Roman" w:cs="Times New Roman"/>
          <w:sz w:val="28"/>
          <w:szCs w:val="28"/>
        </w:rPr>
        <w:t>социодрама</w:t>
      </w:r>
      <w:proofErr w:type="spellEnd"/>
    </w:p>
    <w:p w:rsidR="00C50478" w:rsidRPr="00F95B99" w:rsidRDefault="00132B36" w:rsidP="00F46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B99">
        <w:rPr>
          <w:rFonts w:ascii="Times New Roman" w:hAnsi="Times New Roman" w:cs="Times New Roman"/>
          <w:bCs/>
          <w:sz w:val="28"/>
          <w:szCs w:val="28"/>
        </w:rPr>
        <w:t xml:space="preserve">Следует принимать во внимание </w:t>
      </w:r>
      <w:proofErr w:type="gramStart"/>
      <w:r w:rsidRPr="00F95B99">
        <w:rPr>
          <w:rFonts w:ascii="Times New Roman" w:hAnsi="Times New Roman" w:cs="Times New Roman"/>
          <w:bCs/>
          <w:sz w:val="28"/>
          <w:szCs w:val="28"/>
        </w:rPr>
        <w:t>особую</w:t>
      </w:r>
      <w:proofErr w:type="gramEnd"/>
      <w:r w:rsidRPr="00F95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478" w:rsidRPr="00F95B9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95B9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50478" w:rsidRPr="00F95B99">
        <w:rPr>
          <w:rFonts w:ascii="Times New Roman" w:hAnsi="Times New Roman" w:cs="Times New Roman"/>
          <w:b/>
          <w:bCs/>
          <w:sz w:val="28"/>
          <w:szCs w:val="28"/>
        </w:rPr>
        <w:t>вуплановость</w:t>
      </w:r>
      <w:proofErr w:type="spellEnd"/>
      <w:r w:rsidR="00C50478" w:rsidRPr="00F95B9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16983" w:rsidRPr="00F95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478" w:rsidRPr="00F95B99">
        <w:rPr>
          <w:rFonts w:ascii="Times New Roman" w:hAnsi="Times New Roman" w:cs="Times New Roman"/>
          <w:bCs/>
          <w:sz w:val="28"/>
          <w:szCs w:val="28"/>
        </w:rPr>
        <w:t>игровых методов обучения</w:t>
      </w:r>
      <w:r w:rsidRPr="00F95B99">
        <w:rPr>
          <w:rFonts w:ascii="Times New Roman" w:hAnsi="Times New Roman" w:cs="Times New Roman"/>
          <w:bCs/>
          <w:sz w:val="28"/>
          <w:szCs w:val="28"/>
        </w:rPr>
        <w:t>, которые с одной стороны решают ряд игр</w:t>
      </w:r>
      <w:r w:rsidR="008869D0">
        <w:rPr>
          <w:rFonts w:ascii="Times New Roman" w:hAnsi="Times New Roman" w:cs="Times New Roman"/>
          <w:bCs/>
          <w:sz w:val="28"/>
          <w:szCs w:val="28"/>
        </w:rPr>
        <w:t>о</w:t>
      </w:r>
      <w:r w:rsidRPr="00F95B99">
        <w:rPr>
          <w:rFonts w:ascii="Times New Roman" w:hAnsi="Times New Roman" w:cs="Times New Roman"/>
          <w:bCs/>
          <w:sz w:val="28"/>
          <w:szCs w:val="28"/>
        </w:rPr>
        <w:t>вых задач, а с другой выполняют традиционные задачи по обучению, воспитанию и социализации участников игр.</w:t>
      </w:r>
    </w:p>
    <w:p w:rsidR="00C50478" w:rsidRPr="0090536D" w:rsidRDefault="00F95B99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в практике обучения ряд игровых методов обучения, следует четко разделять ролевые и деловые игры.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30"/>
        <w:gridCol w:w="5530"/>
      </w:tblGrid>
      <w:tr w:rsidR="00C50478" w:rsidRPr="0090536D" w:rsidTr="00C50478">
        <w:trPr>
          <w:trHeight w:val="169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04" w:rsidRPr="0090536D" w:rsidRDefault="00C50478" w:rsidP="00F4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Ролевые игры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04" w:rsidRPr="0090536D" w:rsidRDefault="00C50478" w:rsidP="00F4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Деловые игры</w:t>
            </w:r>
          </w:p>
        </w:tc>
      </w:tr>
      <w:tr w:rsidR="00C50478" w:rsidRPr="00113C64" w:rsidTr="00C50478">
        <w:trPr>
          <w:trHeight w:val="1922"/>
        </w:trPr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478" w:rsidRPr="0090536D" w:rsidRDefault="00C50478" w:rsidP="00F4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В ходе ролевой игры отрабатывается тактика поведения и действий отдельного человека или персонажа, выполнение функций и обязанностей конкретного лица.</w:t>
            </w:r>
          </w:p>
          <w:p w:rsidR="00860204" w:rsidRPr="0090536D" w:rsidRDefault="00C50478" w:rsidP="00F4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Примеры: </w:t>
            </w: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«В магазине», «На экскурсии», «В кафе» и др.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478" w:rsidRPr="0090536D" w:rsidRDefault="00C50478" w:rsidP="00F4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Главная цель состоит в формировании комплекса знаний и умений для выработки стратегии и тактики</w:t>
            </w:r>
            <w:r w:rsidR="007B5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AF4">
              <w:rPr>
                <w:rFonts w:ascii="Times New Roman" w:hAnsi="Times New Roman" w:cs="Times New Roman"/>
                <w:sz w:val="28"/>
                <w:szCs w:val="28"/>
              </w:rPr>
              <w:t xml:space="preserve">чаще всего, </w:t>
            </w: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общения.</w:t>
            </w:r>
          </w:p>
          <w:p w:rsidR="00860204" w:rsidRPr="007B5AF4" w:rsidRDefault="00C50478" w:rsidP="00F46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Примеры</w:t>
            </w:r>
            <w:r w:rsidRPr="00905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«Talk show», «Choosing a profession»</w:t>
            </w:r>
            <w:r w:rsidR="007B5AF4" w:rsidRPr="007B5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50478" w:rsidRPr="0090536D" w:rsidTr="00216983">
        <w:trPr>
          <w:trHeight w:val="999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478" w:rsidRPr="0090536D" w:rsidRDefault="00C50478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преимущество:</w:t>
            </w:r>
          </w:p>
          <w:p w:rsidR="00C50478" w:rsidRPr="0090536D" w:rsidRDefault="00C50478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воспроизведение в учебных целях</w:t>
            </w:r>
          </w:p>
          <w:p w:rsidR="00860204" w:rsidRPr="0090536D" w:rsidRDefault="00C50478" w:rsidP="007B5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реально существующих ситуаций</w:t>
            </w:r>
          </w:p>
        </w:tc>
      </w:tr>
    </w:tbl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Pr="000B63B8" w:rsidRDefault="008B5D1F" w:rsidP="00F46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применения р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</w:rPr>
        <w:t>олев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</w:rPr>
        <w:t>игр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16983"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>Let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>travel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>abroad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B63B8">
        <w:rPr>
          <w:rFonts w:ascii="Times New Roman" w:hAnsi="Times New Roman" w:cs="Times New Roman"/>
          <w:b/>
          <w:bCs/>
          <w:sz w:val="28"/>
          <w:szCs w:val="28"/>
        </w:rPr>
        <w:t>в ходе урока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класс</w:t>
      </w:r>
      <w:r w:rsidR="000B63B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(УМК 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>Spotlight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</w:t>
      </w:r>
      <w:r w:rsidR="00C50478"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bCs/>
          <w:sz w:val="28"/>
          <w:szCs w:val="28"/>
        </w:rPr>
        <w:t>, Урок 10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Travel</w:t>
      </w:r>
      <w:r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8B5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Leisure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B5D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B63B8" w:rsidRPr="000B63B8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ролевой игры: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55"/>
        <w:gridCol w:w="2233"/>
      </w:tblGrid>
      <w:tr w:rsidR="00C50478" w:rsidRPr="0090536D" w:rsidTr="00216983">
        <w:tc>
          <w:tcPr>
            <w:tcW w:w="3984" w:type="pct"/>
          </w:tcPr>
          <w:p w:rsidR="00C50478" w:rsidRPr="0090536D" w:rsidRDefault="00C50478" w:rsidP="00F46BA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– 2-3 минуты. </w:t>
            </w:r>
          </w:p>
          <w:p w:rsidR="00C50478" w:rsidRPr="0090536D" w:rsidRDefault="00C50478" w:rsidP="00F46BA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туристов с </w:t>
            </w:r>
            <w:proofErr w:type="spellStart"/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турагентами</w:t>
            </w:r>
            <w:proofErr w:type="spellEnd"/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, обсуждение туров – 20-25 минут.</w:t>
            </w:r>
          </w:p>
          <w:p w:rsidR="00C50478" w:rsidRPr="0090536D" w:rsidRDefault="00C50478" w:rsidP="00F46BA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Решение посетителей о выборе тура/ или отказе с аргументацией своей позиции – 8-10 минут.</w:t>
            </w:r>
          </w:p>
          <w:p w:rsidR="00C50478" w:rsidRPr="0090536D" w:rsidRDefault="00C50478" w:rsidP="00F46BA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sz w:val="28"/>
                <w:szCs w:val="28"/>
              </w:rPr>
              <w:t>Рефлексия – 4-5 минут.</w:t>
            </w:r>
          </w:p>
          <w:p w:rsidR="00C50478" w:rsidRPr="0090536D" w:rsidRDefault="00C50478" w:rsidP="00F46B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pct"/>
          </w:tcPr>
          <w:p w:rsidR="00C50478" w:rsidRPr="0090536D" w:rsidRDefault="00C50478" w:rsidP="00F46B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F8123" wp14:editId="3ED9CAB2">
                  <wp:extent cx="1265253" cy="1526576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71" cy="152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3B8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9D0" w:rsidRPr="00113C64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536D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0536D">
        <w:rPr>
          <w:rFonts w:ascii="Times New Roman" w:hAnsi="Times New Roman" w:cs="Times New Roman"/>
          <w:b/>
          <w:bCs/>
          <w:sz w:val="28"/>
          <w:szCs w:val="28"/>
        </w:rPr>
        <w:t>ролевой</w:t>
      </w:r>
      <w:r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0536D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«Let’s travel abroad»</w:t>
      </w:r>
    </w:p>
    <w:p w:rsidR="000B63B8" w:rsidRPr="008B09BA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536D">
        <w:rPr>
          <w:rFonts w:ascii="Times New Roman" w:hAnsi="Times New Roman" w:cs="Times New Roman"/>
          <w:b/>
          <w:bCs/>
          <w:sz w:val="28"/>
          <w:szCs w:val="28"/>
          <w:lang w:val="en-US"/>
        </w:rPr>
        <w:t>Spotlight – 5, Module 10</w:t>
      </w:r>
      <w:r w:rsidR="008B09BA" w:rsidRP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8B09BA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 w:rsidR="008B09BA" w:rsidRP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</w:t>
      </w:r>
      <w:r w:rsid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8B09BA" w:rsidRP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r w:rsid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>Travel</w:t>
      </w:r>
      <w:r w:rsidR="008B09BA" w:rsidRP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="008B09BA" w:rsidRP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>Leisure</w:t>
      </w:r>
      <w:r w:rsidR="008B09BA" w:rsidRPr="008B09BA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0B63B8" w:rsidRPr="0090536D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b/>
          <w:bCs/>
          <w:sz w:val="28"/>
          <w:szCs w:val="28"/>
        </w:rPr>
        <w:t>Предметные (ориентированные на достижение предметных результатов обучения):</w:t>
      </w:r>
    </w:p>
    <w:p w:rsidR="000B63B8" w:rsidRPr="0090536D" w:rsidRDefault="000B63B8" w:rsidP="00F46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 xml:space="preserve">развивать умение вести диалог-расспрос, </w:t>
      </w:r>
    </w:p>
    <w:p w:rsidR="000B63B8" w:rsidRPr="0090536D" w:rsidRDefault="000B63B8" w:rsidP="00F46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развивать умение делать монологическое высказывание,</w:t>
      </w:r>
    </w:p>
    <w:p w:rsidR="000B63B8" w:rsidRPr="0090536D" w:rsidRDefault="000B63B8" w:rsidP="00F46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развивать лингвистическую, учебно-познавательную, компенсаторную и компетенции.</w:t>
      </w:r>
    </w:p>
    <w:p w:rsidR="000B63B8" w:rsidRPr="0090536D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(ориентированные на достижение </w:t>
      </w:r>
      <w:proofErr w:type="spellStart"/>
      <w:r w:rsidRPr="0090536D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90536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обучения):</w:t>
      </w:r>
    </w:p>
    <w:p w:rsidR="000B63B8" w:rsidRPr="0090536D" w:rsidRDefault="000B63B8" w:rsidP="00F46B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совершенствовать способы межличностного взаимодействия,</w:t>
      </w:r>
    </w:p>
    <w:p w:rsidR="000B63B8" w:rsidRPr="0090536D" w:rsidRDefault="000B63B8" w:rsidP="00F46B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развивать умения самонаблюдения, самоконтроля и самооценки;</w:t>
      </w:r>
    </w:p>
    <w:p w:rsidR="000B63B8" w:rsidRPr="0090536D" w:rsidRDefault="000B63B8" w:rsidP="00F46B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развивать воображение при моделировании ситуаций общения;</w:t>
      </w:r>
    </w:p>
    <w:p w:rsidR="000B63B8" w:rsidRPr="0090536D" w:rsidRDefault="000B63B8" w:rsidP="00F46B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развивать социокультурную компетенцию,</w:t>
      </w:r>
    </w:p>
    <w:p w:rsidR="000B63B8" w:rsidRPr="0090536D" w:rsidRDefault="000B63B8" w:rsidP="00F46B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proofErr w:type="gramStart"/>
      <w:r w:rsidRPr="00905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536D">
        <w:rPr>
          <w:rFonts w:ascii="Times New Roman" w:hAnsi="Times New Roman" w:cs="Times New Roman"/>
          <w:sz w:val="28"/>
          <w:szCs w:val="28"/>
        </w:rPr>
        <w:t xml:space="preserve"> к дальнейшей работе по теме «Путешествия заграницу».</w:t>
      </w:r>
    </w:p>
    <w:p w:rsidR="000B63B8" w:rsidRPr="0090536D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b/>
          <w:bCs/>
          <w:sz w:val="28"/>
          <w:szCs w:val="28"/>
        </w:rPr>
        <w:t>Воспитательные (ориентированные на достижение личностных результатов обучения):</w:t>
      </w:r>
    </w:p>
    <w:p w:rsidR="000B63B8" w:rsidRPr="0090536D" w:rsidRDefault="000B63B8" w:rsidP="00F46B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воспитывать уважение к другим странам мира, их традициям, культуре.</w:t>
      </w:r>
    </w:p>
    <w:p w:rsidR="00C50478" w:rsidRPr="0090536D" w:rsidRDefault="00C50478" w:rsidP="00F4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78" w:rsidRPr="0090536D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Применяя игровые методы, следует учитывать ряд существенных о</w:t>
      </w:r>
      <w:r w:rsidR="00C50478" w:rsidRPr="0090536D">
        <w:rPr>
          <w:rFonts w:ascii="Times New Roman" w:hAnsi="Times New Roman" w:cs="Times New Roman"/>
          <w:b/>
          <w:bCs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ей:</w:t>
      </w:r>
    </w:p>
    <w:p w:rsidR="00860204" w:rsidRPr="0090536D" w:rsidRDefault="00D33FB3" w:rsidP="00F46B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 xml:space="preserve">Игра должна соответствовать имеющимся у детей знаниям. Особенно важно учитывать возрастные особенности и принцип от </w:t>
      </w:r>
      <w:proofErr w:type="gramStart"/>
      <w:r w:rsidRPr="0090536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0536D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860204" w:rsidRPr="0090536D" w:rsidRDefault="00D33FB3" w:rsidP="00F46B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Интерес к играм, требующим напряженной мыслительной работы, есть далеко не у всех детей.</w:t>
      </w:r>
    </w:p>
    <w:p w:rsidR="00860204" w:rsidRPr="0090536D" w:rsidRDefault="00D33FB3" w:rsidP="00F46B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 xml:space="preserve">Учитель не является главной </w:t>
      </w:r>
      <w:r w:rsidRPr="0090536D">
        <w:rPr>
          <w:rFonts w:ascii="Times New Roman" w:hAnsi="Times New Roman" w:cs="Times New Roman"/>
          <w:sz w:val="28"/>
          <w:szCs w:val="28"/>
        </w:rPr>
        <w:t>фигурой в ходе ролевой или деловой игры.</w:t>
      </w:r>
    </w:p>
    <w:p w:rsidR="00C50478" w:rsidRPr="000B63B8" w:rsidRDefault="000B63B8" w:rsidP="00F46B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3B8">
        <w:rPr>
          <w:rFonts w:ascii="Times New Roman" w:hAnsi="Times New Roman" w:cs="Times New Roman"/>
          <w:sz w:val="28"/>
          <w:szCs w:val="28"/>
        </w:rPr>
        <w:t xml:space="preserve">Однако при всей кажущейся сложности организации и использования ролевой и деловой игры, учитель всегда получит </w:t>
      </w:r>
      <w:r w:rsidRPr="000B63B8">
        <w:rPr>
          <w:rFonts w:ascii="Times New Roman" w:hAnsi="Times New Roman" w:cs="Times New Roman"/>
          <w:b/>
          <w:sz w:val="28"/>
          <w:szCs w:val="28"/>
        </w:rPr>
        <w:t>п</w:t>
      </w:r>
      <w:r w:rsidR="00C50478" w:rsidRPr="000B63B8">
        <w:rPr>
          <w:rFonts w:ascii="Times New Roman" w:hAnsi="Times New Roman" w:cs="Times New Roman"/>
          <w:b/>
          <w:bCs/>
          <w:sz w:val="28"/>
          <w:szCs w:val="28"/>
        </w:rPr>
        <w:t>оложительный эффект применения ролевых и деловых игр в контексте социализации подростка</w:t>
      </w:r>
      <w:r w:rsidRPr="000B63B8">
        <w:rPr>
          <w:rFonts w:ascii="Times New Roman" w:hAnsi="Times New Roman" w:cs="Times New Roman"/>
          <w:bCs/>
          <w:sz w:val="28"/>
          <w:szCs w:val="28"/>
        </w:rPr>
        <w:t>:</w:t>
      </w:r>
    </w:p>
    <w:p w:rsidR="00860204" w:rsidRPr="0090536D" w:rsidRDefault="00D33FB3" w:rsidP="00F46B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Опыт проигрыва</w:t>
      </w:r>
      <w:r w:rsidRPr="0090536D">
        <w:rPr>
          <w:rFonts w:ascii="Times New Roman" w:hAnsi="Times New Roman" w:cs="Times New Roman"/>
          <w:sz w:val="28"/>
          <w:szCs w:val="28"/>
        </w:rPr>
        <w:t>ния ролей влияет на формирование характера ребёнка, так как затрагивает его эмоциональную сферу.</w:t>
      </w:r>
    </w:p>
    <w:p w:rsidR="00860204" w:rsidRPr="0090536D" w:rsidRDefault="00D33FB3" w:rsidP="00F46B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Принятые роли позволяют устранять такие факторы, как стеснение, скованность, избегать стрессовых ситуаций.</w:t>
      </w:r>
    </w:p>
    <w:p w:rsidR="00860204" w:rsidRPr="0090536D" w:rsidRDefault="00D33FB3" w:rsidP="00F46B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6D">
        <w:rPr>
          <w:rFonts w:ascii="Times New Roman" w:hAnsi="Times New Roman" w:cs="Times New Roman"/>
          <w:sz w:val="28"/>
          <w:szCs w:val="28"/>
        </w:rPr>
        <w:t>Нормы, включенные в принятую роль, становятся источн</w:t>
      </w:r>
      <w:r w:rsidRPr="0090536D">
        <w:rPr>
          <w:rFonts w:ascii="Times New Roman" w:hAnsi="Times New Roman" w:cs="Times New Roman"/>
          <w:sz w:val="28"/>
          <w:szCs w:val="28"/>
        </w:rPr>
        <w:t>иком развития морального поведения обучающегося. Роль может помочь подростку освоить ценности мира взрослых, ввести его в этот мир.</w:t>
      </w:r>
    </w:p>
    <w:p w:rsidR="00216983" w:rsidRPr="0090536D" w:rsidRDefault="00216983" w:rsidP="00905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983" w:rsidRPr="0090536D" w:rsidSect="00F46BA4">
      <w:footerReference w:type="default" r:id="rId9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A4" w:rsidRDefault="00F46BA4" w:rsidP="00F46BA4">
      <w:pPr>
        <w:spacing w:after="0" w:line="240" w:lineRule="auto"/>
      </w:pPr>
      <w:r>
        <w:separator/>
      </w:r>
    </w:p>
  </w:endnote>
  <w:end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344985"/>
      <w:docPartObj>
        <w:docPartGallery w:val="Page Numbers (Bottom of Page)"/>
        <w:docPartUnique/>
      </w:docPartObj>
    </w:sdtPr>
    <w:sdtEndPr/>
    <w:sdtContent>
      <w:p w:rsidR="00F46BA4" w:rsidRDefault="00F46B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B3">
          <w:rPr>
            <w:noProof/>
          </w:rPr>
          <w:t>1</w:t>
        </w:r>
        <w:r>
          <w:fldChar w:fldCharType="end"/>
        </w:r>
      </w:p>
    </w:sdtContent>
  </w:sdt>
  <w:p w:rsidR="00F46BA4" w:rsidRDefault="00F46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A4" w:rsidRDefault="00F46BA4" w:rsidP="00F46BA4">
      <w:pPr>
        <w:spacing w:after="0" w:line="240" w:lineRule="auto"/>
      </w:pPr>
      <w:r>
        <w:separator/>
      </w:r>
    </w:p>
  </w:footnote>
  <w:footnote w:type="continuationSeparator" w:id="0">
    <w:p w:rsidR="00F46BA4" w:rsidRDefault="00F46BA4" w:rsidP="00F4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191"/>
    <w:multiLevelType w:val="hybridMultilevel"/>
    <w:tmpl w:val="DE1C77EC"/>
    <w:lvl w:ilvl="0" w:tplc="2FFC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E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EE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0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4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0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25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6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1D6A44"/>
    <w:multiLevelType w:val="hybridMultilevel"/>
    <w:tmpl w:val="EC7E2B32"/>
    <w:lvl w:ilvl="0" w:tplc="6E94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6F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66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2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A3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C27F6F"/>
    <w:multiLevelType w:val="hybridMultilevel"/>
    <w:tmpl w:val="36388986"/>
    <w:lvl w:ilvl="0" w:tplc="77380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CA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2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1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0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2D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716A32"/>
    <w:multiLevelType w:val="hybridMultilevel"/>
    <w:tmpl w:val="8890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4FD5"/>
    <w:multiLevelType w:val="hybridMultilevel"/>
    <w:tmpl w:val="B2B07BDA"/>
    <w:lvl w:ilvl="0" w:tplc="E768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7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0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C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4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C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4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A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C7121A"/>
    <w:multiLevelType w:val="hybridMultilevel"/>
    <w:tmpl w:val="468CC7B4"/>
    <w:lvl w:ilvl="0" w:tplc="D728C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8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2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8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6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6A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F77139"/>
    <w:multiLevelType w:val="hybridMultilevel"/>
    <w:tmpl w:val="E9423A9C"/>
    <w:lvl w:ilvl="0" w:tplc="D8BA1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D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20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AC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0B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84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8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0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29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0A3D85"/>
    <w:multiLevelType w:val="hybridMultilevel"/>
    <w:tmpl w:val="C3FC53DC"/>
    <w:lvl w:ilvl="0" w:tplc="BAC46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A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A7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8D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EF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25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4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A2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C6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24C7F"/>
    <w:multiLevelType w:val="hybridMultilevel"/>
    <w:tmpl w:val="F2E60A6C"/>
    <w:lvl w:ilvl="0" w:tplc="0C045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3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C9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E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9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8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E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60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0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66A1424"/>
    <w:multiLevelType w:val="hybridMultilevel"/>
    <w:tmpl w:val="BE0C6740"/>
    <w:lvl w:ilvl="0" w:tplc="8546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CB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CB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0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E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02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68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8"/>
    <w:rsid w:val="000B63B8"/>
    <w:rsid w:val="00113C64"/>
    <w:rsid w:val="00132B36"/>
    <w:rsid w:val="00216983"/>
    <w:rsid w:val="00311C80"/>
    <w:rsid w:val="006169DD"/>
    <w:rsid w:val="007433B5"/>
    <w:rsid w:val="00780979"/>
    <w:rsid w:val="007B5AF4"/>
    <w:rsid w:val="007E1F07"/>
    <w:rsid w:val="00860204"/>
    <w:rsid w:val="008869D0"/>
    <w:rsid w:val="008B09BA"/>
    <w:rsid w:val="008B5D1F"/>
    <w:rsid w:val="0090536D"/>
    <w:rsid w:val="009354A5"/>
    <w:rsid w:val="00A154C6"/>
    <w:rsid w:val="00AA2CFF"/>
    <w:rsid w:val="00B607D8"/>
    <w:rsid w:val="00BA0DD1"/>
    <w:rsid w:val="00C50478"/>
    <w:rsid w:val="00C6716B"/>
    <w:rsid w:val="00D14B0F"/>
    <w:rsid w:val="00D2136D"/>
    <w:rsid w:val="00D33FB3"/>
    <w:rsid w:val="00D7080D"/>
    <w:rsid w:val="00DA4B07"/>
    <w:rsid w:val="00E14EBB"/>
    <w:rsid w:val="00F46BA4"/>
    <w:rsid w:val="00F95B99"/>
    <w:rsid w:val="00FE7D69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9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BA4"/>
  </w:style>
  <w:style w:type="paragraph" w:styleId="a9">
    <w:name w:val="footer"/>
    <w:basedOn w:val="a"/>
    <w:link w:val="aa"/>
    <w:uiPriority w:val="99"/>
    <w:unhideWhenUsed/>
    <w:rsid w:val="00F4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9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BA4"/>
  </w:style>
  <w:style w:type="paragraph" w:styleId="a9">
    <w:name w:val="footer"/>
    <w:basedOn w:val="a"/>
    <w:link w:val="aa"/>
    <w:uiPriority w:val="99"/>
    <w:unhideWhenUsed/>
    <w:rsid w:val="00F4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5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2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Ka-mi-lla</dc:creator>
  <cp:lastModifiedBy>людмила</cp:lastModifiedBy>
  <cp:revision>3</cp:revision>
  <dcterms:created xsi:type="dcterms:W3CDTF">2015-12-08T19:43:00Z</dcterms:created>
  <dcterms:modified xsi:type="dcterms:W3CDTF">2015-12-08T19:45:00Z</dcterms:modified>
</cp:coreProperties>
</file>