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17E8" w14:textId="77777777" w:rsidR="00CB7EE0" w:rsidRPr="00CB7EE0" w:rsidRDefault="00CB7EE0" w:rsidP="00CB7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EE0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среднего общего образования</w:t>
      </w:r>
    </w:p>
    <w:p w14:paraId="5DD3EC4E" w14:textId="77777777" w:rsidR="00CB7EE0" w:rsidRPr="00CB7EE0" w:rsidRDefault="00CB7EE0" w:rsidP="00CB7E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EE0">
        <w:rPr>
          <w:rFonts w:ascii="Times New Roman" w:hAnsi="Times New Roman" w:cs="Times New Roman"/>
          <w:sz w:val="24"/>
          <w:szCs w:val="24"/>
          <w:u w:val="single"/>
        </w:rPr>
        <w:t>Учебные предметы:</w:t>
      </w:r>
    </w:p>
    <w:p w14:paraId="7DBF3DF4" w14:textId="050DC01B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2CB8A790" w14:textId="4F174CE0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04C5" w14:textId="413BB5B1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Родная литература (русская)*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1920E205" w14:textId="4F7C7480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1D8B953D" w14:textId="1C30CB1D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0EE8FA36" w14:textId="163124A1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1AD3B42C" w14:textId="27C6A2EB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Экономика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46B3CB8F" w14:textId="69B05D29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Право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7A95030A" w14:textId="6CB4921E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41A28B85" w14:textId="03E9851F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13CF54F2" w14:textId="41293271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Геометрия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13FA8369" w14:textId="269B737C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0C900F2A" w14:textId="5D5C47D4" w:rsid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Физика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4FE63867" w14:textId="5955CEA2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0DA284B2" w14:textId="7274AAB3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Химия</w:t>
      </w:r>
      <w:r w:rsidR="0042777F" w:rsidRPr="0042777F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</w:p>
    <w:p w14:paraId="2EC94A40" w14:textId="379ADBC6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Биология</w:t>
      </w:r>
      <w:r w:rsidR="0042777F" w:rsidRPr="0042777F">
        <w:t xml:space="preserve"> </w:t>
      </w:r>
      <w:r w:rsidR="0042777F" w:rsidRPr="0042777F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7B324BD1" w14:textId="0B131456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53939792" w14:textId="6C2D84D3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79F6DE06" w14:textId="6E0A2CA2" w:rsidR="00CB7EE0" w:rsidRPr="00CB7EE0" w:rsidRDefault="00CB7EE0" w:rsidP="00CB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E0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0C8E7E81" w14:textId="4526BB93" w:rsidR="00CB7EE0" w:rsidRPr="00CB7EE0" w:rsidRDefault="00CB7EE0" w:rsidP="00CB7EE0">
      <w:p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Курсы внеурочной деятельности:</w:t>
      </w:r>
    </w:p>
    <w:p w14:paraId="5197CF9D" w14:textId="77777777" w:rsidR="00CB7EE0" w:rsidRPr="00CB7EE0" w:rsidRDefault="00CB7EE0" w:rsidP="00CB7EE0">
      <w:p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Спортивно-оздоровительное направление:</w:t>
      </w:r>
    </w:p>
    <w:p w14:paraId="2ADFF1AB" w14:textId="77777777" w:rsidR="0042777F" w:rsidRDefault="0042777F" w:rsidP="00CB7EE0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Меткий стрелок</w:t>
      </w:r>
      <w:r w:rsidRPr="00427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1D252" w14:textId="7A65B50F" w:rsidR="00CB7EE0" w:rsidRPr="00CB7EE0" w:rsidRDefault="00CB7EE0" w:rsidP="00CB7EE0">
      <w:p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Духовно-нравственное направление:</w:t>
      </w:r>
    </w:p>
    <w:p w14:paraId="6A4912C6" w14:textId="77777777" w:rsidR="0042777F" w:rsidRDefault="0042777F" w:rsidP="00CB7EE0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Разговоры о важном</w:t>
      </w:r>
      <w:r w:rsidRPr="00427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D30D5" w14:textId="1A5FDA5E" w:rsidR="00CB7EE0" w:rsidRPr="00CB7EE0" w:rsidRDefault="00CB7EE0" w:rsidP="00CB7EE0">
      <w:p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Социальное направление:</w:t>
      </w:r>
    </w:p>
    <w:p w14:paraId="3DDE124E" w14:textId="0B711694" w:rsidR="0042777F" w:rsidRPr="0042777F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Разговоры о важном</w:t>
      </w:r>
      <w:r w:rsidRPr="00427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80B12" w14:textId="03AA7884" w:rsidR="00CB7EE0" w:rsidRPr="0042777F" w:rsidRDefault="00CB7EE0" w:rsidP="004277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77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2777F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14:paraId="4010CDD9" w14:textId="65CDB762" w:rsidR="0042777F" w:rsidRPr="0042777F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Экспериментальная биология. Решение задач повышенной сложности</w:t>
      </w:r>
    </w:p>
    <w:p w14:paraId="5FB5CF21" w14:textId="77777777" w:rsidR="0042777F" w:rsidRPr="0042777F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Практикум решения задач по химии</w:t>
      </w:r>
    </w:p>
    <w:p w14:paraId="3FCF0B69" w14:textId="77777777" w:rsidR="0042777F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Функциональная грамотность (в том числе финансовая)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4B46B" w14:textId="16CC89CC" w:rsidR="00CB7EE0" w:rsidRPr="00CB7EE0" w:rsidRDefault="00CB7EE0" w:rsidP="0042777F">
      <w:pPr>
        <w:rPr>
          <w:rFonts w:ascii="Times New Roman" w:hAnsi="Times New Roman" w:cs="Times New Roman"/>
          <w:sz w:val="24"/>
          <w:szCs w:val="24"/>
        </w:rPr>
      </w:pPr>
      <w:r w:rsidRPr="00CB7EE0">
        <w:rPr>
          <w:rFonts w:ascii="Times New Roman" w:hAnsi="Times New Roman" w:cs="Times New Roman"/>
          <w:sz w:val="24"/>
          <w:szCs w:val="24"/>
        </w:rPr>
        <w:t>Общекультурное направление:</w:t>
      </w:r>
    </w:p>
    <w:p w14:paraId="2E21D06B" w14:textId="11FBB13B" w:rsidR="0042777F" w:rsidRPr="0042777F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Медиапроект</w:t>
      </w:r>
    </w:p>
    <w:p w14:paraId="20131619" w14:textId="624569DE" w:rsidR="003B582B" w:rsidRPr="00CB7EE0" w:rsidRDefault="0042777F" w:rsidP="0042777F">
      <w:pPr>
        <w:rPr>
          <w:rFonts w:ascii="Times New Roman" w:hAnsi="Times New Roman" w:cs="Times New Roman"/>
          <w:sz w:val="24"/>
          <w:szCs w:val="24"/>
        </w:rPr>
      </w:pPr>
      <w:r w:rsidRPr="0042777F">
        <w:rPr>
          <w:rFonts w:ascii="Times New Roman" w:hAnsi="Times New Roman" w:cs="Times New Roman"/>
          <w:sz w:val="24"/>
          <w:szCs w:val="24"/>
        </w:rPr>
        <w:t>Клуб «Что? Где? Когда?»</w:t>
      </w:r>
    </w:p>
    <w:sectPr w:rsidR="003B582B" w:rsidRPr="00C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EFE"/>
    <w:multiLevelType w:val="hybridMultilevel"/>
    <w:tmpl w:val="D0EEE09A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1784"/>
    <w:multiLevelType w:val="hybridMultilevel"/>
    <w:tmpl w:val="C008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5401">
    <w:abstractNumId w:val="1"/>
  </w:num>
  <w:num w:numId="2" w16cid:durableId="155851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F"/>
    <w:rsid w:val="003B582B"/>
    <w:rsid w:val="0042777F"/>
    <w:rsid w:val="0043164F"/>
    <w:rsid w:val="00C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F40"/>
  <w15:chartTrackingRefBased/>
  <w15:docId w15:val="{39565C0F-6E20-4B2F-B947-82EF885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</dc:creator>
  <cp:keywords/>
  <dc:description/>
  <cp:lastModifiedBy>Кабинет 106</cp:lastModifiedBy>
  <cp:revision>2</cp:revision>
  <dcterms:created xsi:type="dcterms:W3CDTF">2022-09-09T07:09:00Z</dcterms:created>
  <dcterms:modified xsi:type="dcterms:W3CDTF">2022-09-09T07:20:00Z</dcterms:modified>
</cp:coreProperties>
</file>