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31"/>
        </w:rPr>
        <w:t>ого этапа Всероссийской олимпиады школьников</w:t>
      </w:r>
    </w:p>
    <w:p w:rsidR="000C03BC" w:rsidRPr="00B44B76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3BC" w:rsidRPr="00B44B76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  <w:r w:rsidRPr="00B44B76">
        <w:rPr>
          <w:rFonts w:ascii="Times New Roman" w:hAnsi="Times New Roman"/>
          <w:sz w:val="24"/>
          <w:szCs w:val="24"/>
        </w:rPr>
        <w:t>Время получения олимпиадных заданий: 09:00 в день соответствующей олимпиады.</w:t>
      </w:r>
    </w:p>
    <w:p w:rsidR="000C03BC" w:rsidRPr="00B44B76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  <w:r w:rsidRPr="00B44B76">
        <w:rPr>
          <w:rFonts w:ascii="Times New Roman" w:hAnsi="Times New Roman"/>
          <w:sz w:val="24"/>
          <w:szCs w:val="24"/>
        </w:rPr>
        <w:t>Время начала олимпиад: 14:00.</w:t>
      </w:r>
    </w:p>
    <w:p w:rsidR="000C03BC" w:rsidRPr="00B44B76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  <w:r w:rsidRPr="00B44B76">
        <w:rPr>
          <w:rFonts w:ascii="Times New Roman" w:hAnsi="Times New Roman"/>
          <w:sz w:val="24"/>
          <w:szCs w:val="24"/>
        </w:rPr>
        <w:t>Время получения ответов и критериев оценки заданий: 17:00 в день соответствующей олимпиады.</w:t>
      </w:r>
    </w:p>
    <w:p w:rsidR="000C03BC" w:rsidRPr="00B44B76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  <w:r w:rsidRPr="00B44B76">
        <w:rPr>
          <w:rFonts w:ascii="Times New Roman" w:hAnsi="Times New Roman"/>
          <w:sz w:val="24"/>
          <w:szCs w:val="24"/>
        </w:rPr>
        <w:t>Время проведения заседаний апелляционных комиссий: 14:00.</w:t>
      </w:r>
    </w:p>
    <w:p w:rsidR="007B361C" w:rsidRPr="00B44B76" w:rsidRDefault="00820229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  <w:r w:rsidRPr="00B44B76">
        <w:rPr>
          <w:rFonts w:ascii="Times New Roman" w:hAnsi="Times New Roman" w:cs="Times New Roman"/>
          <w:sz w:val="24"/>
          <w:szCs w:val="24"/>
        </w:rPr>
        <w:t>Сдача сводных ведомостей по предметам специалистами РОО</w:t>
      </w:r>
      <w:r w:rsidRPr="00B44B76">
        <w:rPr>
          <w:sz w:val="24"/>
          <w:szCs w:val="24"/>
        </w:rPr>
        <w:t xml:space="preserve"> </w:t>
      </w:r>
      <w:r w:rsidR="007B361C" w:rsidRPr="00B44B76">
        <w:rPr>
          <w:rFonts w:ascii="Times New Roman" w:hAnsi="Times New Roman"/>
          <w:sz w:val="24"/>
          <w:szCs w:val="24"/>
        </w:rPr>
        <w:t xml:space="preserve">на электронную почту </w:t>
      </w:r>
      <w:r w:rsidR="00202076" w:rsidRPr="00B4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vsosh.olimpiada@yandex.ru</w:t>
      </w:r>
    </w:p>
    <w:p w:rsidR="000C03BC" w:rsidRPr="00B44B76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74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102"/>
        <w:gridCol w:w="24"/>
        <w:gridCol w:w="1552"/>
        <w:gridCol w:w="7"/>
        <w:gridCol w:w="1545"/>
        <w:gridCol w:w="14"/>
        <w:gridCol w:w="1701"/>
        <w:gridCol w:w="1552"/>
        <w:gridCol w:w="8"/>
        <w:gridCol w:w="1544"/>
        <w:gridCol w:w="15"/>
        <w:gridCol w:w="1537"/>
        <w:gridCol w:w="22"/>
        <w:gridCol w:w="1701"/>
        <w:gridCol w:w="21"/>
        <w:gridCol w:w="1539"/>
        <w:gridCol w:w="14"/>
      </w:tblGrid>
      <w:tr w:rsidR="00320ADD" w:rsidRPr="00311E1F" w:rsidTr="007B361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311E1F" w:rsidRDefault="00320ADD" w:rsidP="007B361C">
            <w:pPr>
              <w:pStyle w:val="a3"/>
              <w:jc w:val="center"/>
            </w:pPr>
            <w:r w:rsidRPr="00311E1F">
              <w:t>№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311E1F" w:rsidRDefault="00320ADD" w:rsidP="00320ADD">
            <w:pPr>
              <w:pStyle w:val="a3"/>
              <w:jc w:val="center"/>
            </w:pPr>
            <w:r w:rsidRPr="00311E1F">
              <w:t>Предмет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311E1F" w:rsidRDefault="00320ADD" w:rsidP="00320ADD">
            <w:pPr>
              <w:pStyle w:val="a3"/>
              <w:jc w:val="center"/>
              <w:rPr>
                <w:b/>
              </w:rPr>
            </w:pPr>
            <w:r w:rsidRPr="00311E1F">
              <w:rPr>
                <w:b/>
              </w:rPr>
              <w:t>Дата проведения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311E1F" w:rsidRDefault="00320ADD" w:rsidP="00320ADD">
            <w:pPr>
              <w:pStyle w:val="a3"/>
              <w:jc w:val="center"/>
            </w:pPr>
            <w:r w:rsidRPr="00311E1F">
              <w:t>Проверка</w:t>
            </w:r>
          </w:p>
          <w:p w:rsidR="00320ADD" w:rsidRPr="00311E1F" w:rsidRDefault="00320ADD" w:rsidP="007B361C">
            <w:pPr>
              <w:pStyle w:val="a3"/>
              <w:jc w:val="center"/>
            </w:pPr>
          </w:p>
        </w:tc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jc w:val="center"/>
            </w:pPr>
            <w:r w:rsidRPr="00311E1F">
              <w:t xml:space="preserve">Сдача </w:t>
            </w:r>
            <w:r w:rsidR="009B3D43">
              <w:t>сводных ведомостей по предметам</w:t>
            </w:r>
            <w:r w:rsidRPr="00311E1F">
              <w:t xml:space="preserve"> специалистами РОО </w:t>
            </w:r>
            <w:r w:rsidRPr="00311E1F">
              <w:br/>
              <w:t xml:space="preserve">в МАУ ИМЦО </w:t>
            </w:r>
          </w:p>
          <w:p w:rsidR="00320ADD" w:rsidRPr="00311E1F" w:rsidRDefault="007B361C" w:rsidP="00320ADD">
            <w:pPr>
              <w:pStyle w:val="a3"/>
              <w:jc w:val="center"/>
            </w:pPr>
            <w:r w:rsidRPr="00311E1F">
              <w:t>до 14.00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311E1F" w:rsidRDefault="00320ADD" w:rsidP="00320ADD">
            <w:pPr>
              <w:pStyle w:val="a3"/>
              <w:jc w:val="center"/>
              <w:rPr>
                <w:b/>
              </w:rPr>
            </w:pPr>
            <w:r w:rsidRPr="00311E1F">
              <w:rPr>
                <w:b/>
              </w:rPr>
              <w:t>Опубликование первичных результатов</w:t>
            </w:r>
          </w:p>
          <w:p w:rsidR="00311E1F" w:rsidRPr="00311E1F" w:rsidRDefault="00311E1F" w:rsidP="00320ADD">
            <w:pPr>
              <w:pStyle w:val="a3"/>
              <w:jc w:val="center"/>
              <w:rPr>
                <w:b/>
              </w:rPr>
            </w:pPr>
            <w:r w:rsidRPr="00311E1F">
              <w:rPr>
                <w:b/>
              </w:rPr>
              <w:t>в 14.00</w:t>
            </w:r>
          </w:p>
          <w:p w:rsidR="007B361C" w:rsidRPr="00311E1F" w:rsidRDefault="007B361C" w:rsidP="007B361C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3D43" w:rsidRDefault="00320ADD" w:rsidP="00320ADD">
            <w:pPr>
              <w:pStyle w:val="a3"/>
              <w:jc w:val="center"/>
            </w:pPr>
            <w:r w:rsidRPr="00311E1F">
              <w:t>Подача апелляций, рассмотрение работ</w:t>
            </w:r>
          </w:p>
          <w:p w:rsidR="009B3D43" w:rsidRDefault="009B3D43" w:rsidP="00320ADD">
            <w:pPr>
              <w:pStyle w:val="a3"/>
              <w:jc w:val="center"/>
            </w:pPr>
          </w:p>
          <w:p w:rsidR="009B3D43" w:rsidRDefault="009B3D43" w:rsidP="00320ADD">
            <w:pPr>
              <w:pStyle w:val="a3"/>
              <w:jc w:val="center"/>
            </w:pPr>
          </w:p>
          <w:p w:rsidR="009B3D43" w:rsidRDefault="009B3D43" w:rsidP="00320ADD">
            <w:pPr>
              <w:pStyle w:val="a3"/>
              <w:jc w:val="center"/>
            </w:pPr>
          </w:p>
          <w:p w:rsidR="00320ADD" w:rsidRPr="00311E1F" w:rsidRDefault="00320ADD" w:rsidP="00320ADD">
            <w:pPr>
              <w:pStyle w:val="a3"/>
              <w:jc w:val="center"/>
            </w:pPr>
            <w:r w:rsidRPr="00311E1F">
              <w:t xml:space="preserve">  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311E1F" w:rsidRDefault="007B361C" w:rsidP="00320ADD">
            <w:pPr>
              <w:pStyle w:val="a3"/>
              <w:jc w:val="center"/>
            </w:pPr>
            <w:r w:rsidRPr="00311E1F">
              <w:t>Рассмотре</w:t>
            </w:r>
            <w:r w:rsidR="00320ADD" w:rsidRPr="00311E1F">
              <w:t>ние апелляций</w:t>
            </w:r>
          </w:p>
        </w:tc>
        <w:tc>
          <w:tcPr>
            <w:tcW w:w="1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3D43" w:rsidRPr="00311E1F" w:rsidRDefault="009B3D43" w:rsidP="009B3D43">
            <w:pPr>
              <w:pStyle w:val="a3"/>
              <w:jc w:val="center"/>
            </w:pPr>
            <w:r w:rsidRPr="00311E1F">
              <w:t xml:space="preserve">Сдача </w:t>
            </w:r>
            <w:r>
              <w:t>сводных ведомостей по предметам</w:t>
            </w:r>
            <w:r w:rsidRPr="00311E1F">
              <w:t xml:space="preserve"> специалистами РОО </w:t>
            </w:r>
            <w:r w:rsidRPr="00311E1F">
              <w:br/>
              <w:t xml:space="preserve">в МАУ ИМЦО </w:t>
            </w:r>
          </w:p>
          <w:p w:rsidR="00320ADD" w:rsidRPr="00311E1F" w:rsidRDefault="007B361C" w:rsidP="00320ADD">
            <w:pPr>
              <w:pStyle w:val="a3"/>
              <w:jc w:val="center"/>
            </w:pPr>
            <w:r w:rsidRPr="00311E1F">
              <w:t>до 14.00</w:t>
            </w:r>
          </w:p>
          <w:p w:rsidR="007B361C" w:rsidRPr="00311E1F" w:rsidRDefault="007B361C" w:rsidP="00320ADD">
            <w:pPr>
              <w:pStyle w:val="a3"/>
              <w:jc w:val="center"/>
            </w:pP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311E1F" w:rsidRDefault="00320ADD" w:rsidP="00320ADD">
            <w:pPr>
              <w:pStyle w:val="a3"/>
              <w:jc w:val="center"/>
              <w:rPr>
                <w:b/>
              </w:rPr>
            </w:pPr>
            <w:r w:rsidRPr="00311E1F">
              <w:rPr>
                <w:b/>
              </w:rPr>
              <w:t>О</w:t>
            </w:r>
            <w:r w:rsidR="007B361C" w:rsidRPr="00311E1F">
              <w:rPr>
                <w:b/>
              </w:rPr>
              <w:t>публико</w:t>
            </w:r>
            <w:r w:rsidR="00BD1D45" w:rsidRPr="00311E1F">
              <w:rPr>
                <w:b/>
              </w:rPr>
              <w:t>вание итоговых результа</w:t>
            </w:r>
            <w:r w:rsidRPr="00311E1F">
              <w:rPr>
                <w:b/>
              </w:rPr>
              <w:t>тов</w:t>
            </w:r>
          </w:p>
        </w:tc>
      </w:tr>
      <w:tr w:rsidR="00BD1D45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20ADD">
            <w:pPr>
              <w:pStyle w:val="a3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Экономика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16.09-17.09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20</w:t>
            </w:r>
            <w:r w:rsidR="00BD1D45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</w:t>
            </w:r>
            <w:r w:rsidR="00311E1F" w:rsidRPr="00311E1F">
              <w:rPr>
                <w:b/>
                <w:sz w:val="24"/>
                <w:szCs w:val="24"/>
              </w:rPr>
              <w:t>1</w:t>
            </w:r>
            <w:r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2</w:t>
            </w:r>
            <w:r w:rsidRPr="00311E1F">
              <w:rPr>
                <w:sz w:val="24"/>
                <w:szCs w:val="24"/>
              </w:rPr>
              <w:t>.09-2</w:t>
            </w:r>
            <w:r w:rsidR="00311E1F" w:rsidRPr="00311E1F">
              <w:rPr>
                <w:sz w:val="24"/>
                <w:szCs w:val="24"/>
              </w:rPr>
              <w:t>3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6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311E1F" w:rsidRDefault="00311E1F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29</w:t>
            </w:r>
            <w:r w:rsidR="00BD1D45" w:rsidRPr="00311E1F">
              <w:rPr>
                <w:b/>
                <w:sz w:val="24"/>
                <w:szCs w:val="24"/>
              </w:rPr>
              <w:t>.09</w:t>
            </w:r>
          </w:p>
        </w:tc>
      </w:tr>
      <w:tr w:rsidR="00BD1D45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5B4B50" w:rsidP="00320ADD">
            <w:pPr>
              <w:pStyle w:val="a3"/>
              <w:rPr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19</w:t>
            </w:r>
            <w:r w:rsidR="00BD1D45"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20</w:t>
            </w:r>
            <w:r w:rsidR="00CA2759" w:rsidRPr="00311E1F">
              <w:rPr>
                <w:sz w:val="24"/>
                <w:szCs w:val="24"/>
              </w:rPr>
              <w:t>.09-</w:t>
            </w:r>
            <w:r w:rsidRPr="00311E1F">
              <w:rPr>
                <w:sz w:val="24"/>
                <w:szCs w:val="24"/>
              </w:rPr>
              <w:t>22</w:t>
            </w:r>
            <w:r w:rsidR="00BD1D45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CA2759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4</w:t>
            </w:r>
            <w:r w:rsidR="00BD1D45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CA2759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</w:t>
            </w:r>
            <w:r w:rsidR="00311E1F" w:rsidRPr="00311E1F">
              <w:rPr>
                <w:b/>
                <w:sz w:val="24"/>
                <w:szCs w:val="24"/>
              </w:rPr>
              <w:t>6</w:t>
            </w:r>
            <w:r w:rsidR="00BD1D45"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CA2759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.09-</w:t>
            </w:r>
            <w:r w:rsidR="007B361C"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8</w:t>
            </w:r>
            <w:r w:rsidR="00BD1D45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29</w:t>
            </w:r>
            <w:r w:rsidR="007B361C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30</w:t>
            </w:r>
            <w:r w:rsidR="00CA2759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</w:t>
            </w:r>
            <w:r w:rsidR="00311E1F" w:rsidRPr="00311E1F">
              <w:rPr>
                <w:b/>
                <w:sz w:val="24"/>
                <w:szCs w:val="24"/>
              </w:rPr>
              <w:t>5</w:t>
            </w:r>
            <w:r w:rsidR="00BD1D45" w:rsidRPr="00311E1F">
              <w:rPr>
                <w:b/>
                <w:sz w:val="24"/>
                <w:szCs w:val="24"/>
              </w:rPr>
              <w:t>.</w:t>
            </w:r>
            <w:r w:rsidRPr="00311E1F">
              <w:rPr>
                <w:b/>
                <w:sz w:val="24"/>
                <w:szCs w:val="24"/>
              </w:rPr>
              <w:t>10</w:t>
            </w:r>
          </w:p>
        </w:tc>
      </w:tr>
      <w:tr w:rsidR="00BD1D45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5B4B50" w:rsidP="00320ADD">
            <w:pPr>
              <w:pStyle w:val="a3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Экология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20</w:t>
            </w:r>
            <w:r w:rsidR="00BD1D45"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21</w:t>
            </w:r>
            <w:r w:rsidR="00BD1D45" w:rsidRPr="00311E1F">
              <w:rPr>
                <w:sz w:val="24"/>
                <w:szCs w:val="24"/>
              </w:rPr>
              <w:t>.09-2</w:t>
            </w:r>
            <w:r w:rsidRPr="00311E1F">
              <w:rPr>
                <w:sz w:val="24"/>
                <w:szCs w:val="24"/>
              </w:rPr>
              <w:t>2</w:t>
            </w:r>
            <w:r w:rsidR="00BD1D45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</w:t>
            </w:r>
            <w:r w:rsidR="00311E1F" w:rsidRPr="00311E1F">
              <w:rPr>
                <w:b/>
                <w:sz w:val="24"/>
                <w:szCs w:val="24"/>
              </w:rPr>
              <w:t>6</w:t>
            </w:r>
            <w:r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.09-</w:t>
            </w:r>
            <w:r w:rsidR="007B361C"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8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29</w:t>
            </w:r>
            <w:r w:rsidR="007B361C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30</w:t>
            </w:r>
            <w:r w:rsidR="00BD1D45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</w:t>
            </w:r>
            <w:r w:rsidR="00311E1F" w:rsidRPr="00311E1F">
              <w:rPr>
                <w:b/>
                <w:sz w:val="24"/>
                <w:szCs w:val="24"/>
              </w:rPr>
              <w:t>5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5B4B50" w:rsidP="00320ADD">
            <w:pPr>
              <w:pStyle w:val="a3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23.09-2</w:t>
            </w:r>
            <w:r w:rsidR="00311E1F" w:rsidRPr="00311E1F">
              <w:rPr>
                <w:sz w:val="24"/>
                <w:szCs w:val="24"/>
              </w:rPr>
              <w:t>6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8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29</w:t>
            </w:r>
            <w:r w:rsidR="00BD1D45"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30</w:t>
            </w:r>
            <w:r w:rsidR="00BD1D45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09</w:t>
            </w:r>
            <w:r w:rsidR="007B361C" w:rsidRPr="00311E1F">
              <w:rPr>
                <w:sz w:val="24"/>
                <w:szCs w:val="24"/>
              </w:rPr>
              <w:t>-</w:t>
            </w:r>
            <w:r w:rsidRPr="00311E1F">
              <w:rPr>
                <w:sz w:val="24"/>
                <w:szCs w:val="24"/>
              </w:rPr>
              <w:t>01</w:t>
            </w:r>
            <w:r w:rsidR="007B361C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3</w:t>
            </w:r>
            <w:r w:rsidR="00BD1D45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311E1F" w:rsidRDefault="00311E1F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07</w:t>
            </w:r>
            <w:r w:rsidR="00BD1D45"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ОБЖ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24.09-26.09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28</w:t>
            </w:r>
            <w:r w:rsidR="007B361C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9B3D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29</w:t>
            </w:r>
            <w:r w:rsidR="007B361C" w:rsidRPr="00311E1F">
              <w:rPr>
                <w:b/>
                <w:sz w:val="24"/>
                <w:szCs w:val="24"/>
              </w:rPr>
              <w:t>.</w:t>
            </w:r>
            <w:r w:rsidR="009B3D4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30</w:t>
            </w:r>
            <w:r w:rsidR="007B361C" w:rsidRPr="00311E1F">
              <w:rPr>
                <w:sz w:val="24"/>
                <w:szCs w:val="24"/>
              </w:rPr>
              <w:t>.09-</w:t>
            </w:r>
            <w:r w:rsidRPr="00311E1F">
              <w:rPr>
                <w:sz w:val="24"/>
                <w:szCs w:val="24"/>
              </w:rPr>
              <w:t>01</w:t>
            </w:r>
            <w:r w:rsidR="007B361C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311E1F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07</w:t>
            </w:r>
            <w:r w:rsidR="007B361C"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D512E0">
            <w:pPr>
              <w:pStyle w:val="a3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</w:t>
            </w:r>
            <w:r w:rsidR="007B361C" w:rsidRPr="00311E1F">
              <w:rPr>
                <w:b/>
                <w:sz w:val="24"/>
                <w:szCs w:val="24"/>
              </w:rPr>
              <w:t>6</w:t>
            </w:r>
            <w:r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7B361C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.09-</w:t>
            </w:r>
            <w:r w:rsidR="00311E1F" w:rsidRPr="00311E1F">
              <w:rPr>
                <w:sz w:val="24"/>
                <w:szCs w:val="24"/>
              </w:rPr>
              <w:t>29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01</w:t>
            </w:r>
            <w:r w:rsidR="00BD1D45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03</w:t>
            </w:r>
            <w:r w:rsidR="00BD1D45" w:rsidRPr="00311E1F">
              <w:rPr>
                <w:b/>
                <w:sz w:val="24"/>
                <w:szCs w:val="24"/>
              </w:rPr>
              <w:t>.</w:t>
            </w:r>
            <w:r w:rsidR="007B361C" w:rsidRPr="00311E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4</w:t>
            </w:r>
            <w:r w:rsidR="00BD1D45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10</w:t>
            </w:r>
            <w:r w:rsidR="00BD1D45" w:rsidRPr="00311E1F">
              <w:rPr>
                <w:sz w:val="24"/>
                <w:szCs w:val="24"/>
              </w:rPr>
              <w:t>-</w:t>
            </w:r>
            <w:r w:rsidR="00F563A5"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5</w:t>
            </w:r>
            <w:r w:rsidR="00BD1D45" w:rsidRPr="00311E1F">
              <w:rPr>
                <w:sz w:val="24"/>
                <w:szCs w:val="24"/>
              </w:rPr>
              <w:t>.</w:t>
            </w:r>
            <w:r w:rsidR="00F563A5" w:rsidRPr="00311E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F563A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6</w:t>
            </w:r>
            <w:r w:rsidR="00BD1D45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</w:t>
            </w:r>
            <w:r w:rsidR="00311E1F" w:rsidRPr="00311E1F">
              <w:rPr>
                <w:b/>
                <w:sz w:val="24"/>
                <w:szCs w:val="24"/>
              </w:rPr>
              <w:t>2</w:t>
            </w:r>
            <w:r w:rsidR="00BD1D45"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rPr>
                <w:sz w:val="24"/>
                <w:szCs w:val="24"/>
              </w:rPr>
            </w:pPr>
            <w:r w:rsidRPr="00804BE0">
              <w:rPr>
                <w:sz w:val="24"/>
                <w:szCs w:val="24"/>
              </w:rPr>
              <w:t>Физика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4BE0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A8783B">
            <w:pPr>
              <w:pStyle w:val="a3"/>
              <w:rPr>
                <w:b/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29.09-30.09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</w:t>
            </w:r>
            <w:r w:rsidR="00311E1F" w:rsidRPr="00311E1F">
              <w:rPr>
                <w:b/>
                <w:sz w:val="24"/>
                <w:szCs w:val="24"/>
              </w:rPr>
              <w:t>5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6</w:t>
            </w:r>
            <w:r w:rsidRPr="00311E1F">
              <w:rPr>
                <w:sz w:val="24"/>
                <w:szCs w:val="24"/>
              </w:rPr>
              <w:t>.10-0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8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10</w:t>
            </w:r>
            <w:r w:rsidR="007B361C"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</w:t>
            </w:r>
            <w:r w:rsidR="00311E1F" w:rsidRPr="00311E1F">
              <w:rPr>
                <w:b/>
                <w:sz w:val="24"/>
                <w:szCs w:val="24"/>
              </w:rPr>
              <w:t>3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Русский язык</w:t>
            </w:r>
            <w:r w:rsidR="00311E1F" w:rsidRPr="00311E1F">
              <w:rPr>
                <w:b/>
                <w:sz w:val="24"/>
                <w:szCs w:val="24"/>
              </w:rPr>
              <w:t xml:space="preserve"> и русский язык </w:t>
            </w:r>
            <w:r w:rsidR="00311E1F" w:rsidRPr="00311E1F">
              <w:rPr>
                <w:sz w:val="24"/>
                <w:szCs w:val="24"/>
              </w:rPr>
              <w:t>(начальная школа)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9B3D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30.</w:t>
            </w:r>
            <w:r w:rsidR="009B3D4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01.10-0</w:t>
            </w:r>
            <w:r w:rsidR="00311E1F" w:rsidRPr="00311E1F">
              <w:rPr>
                <w:sz w:val="24"/>
                <w:szCs w:val="24"/>
              </w:rPr>
              <w:t>5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10</w:t>
            </w:r>
            <w:r w:rsidR="007B361C" w:rsidRPr="00311E1F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11</w:t>
            </w:r>
            <w:r w:rsidR="007B361C" w:rsidRPr="00311E1F">
              <w:rPr>
                <w:sz w:val="24"/>
                <w:szCs w:val="24"/>
              </w:rPr>
              <w:t>.10-</w:t>
            </w:r>
            <w:r w:rsidRPr="00311E1F">
              <w:rPr>
                <w:sz w:val="24"/>
                <w:szCs w:val="24"/>
              </w:rPr>
              <w:t>12</w:t>
            </w:r>
            <w:r w:rsidR="007B361C"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3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</w:t>
            </w:r>
            <w:r w:rsidR="00311E1F" w:rsidRPr="00311E1F">
              <w:rPr>
                <w:b/>
                <w:sz w:val="24"/>
                <w:szCs w:val="24"/>
              </w:rPr>
              <w:t>9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rPr>
                <w:b/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География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03.10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04.10-05.10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10</w:t>
            </w:r>
            <w:r w:rsidR="007B361C" w:rsidRPr="00311E1F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11.10-12.10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13.10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14.10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</w:t>
            </w:r>
            <w:r w:rsidR="00311E1F" w:rsidRPr="00311E1F">
              <w:rPr>
                <w:b/>
                <w:sz w:val="24"/>
                <w:szCs w:val="24"/>
              </w:rPr>
              <w:t>9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rPr>
                <w:sz w:val="24"/>
                <w:szCs w:val="24"/>
              </w:rPr>
            </w:pPr>
            <w:r w:rsidRPr="00804BE0">
              <w:rPr>
                <w:sz w:val="24"/>
                <w:szCs w:val="24"/>
              </w:rPr>
              <w:t>Химия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4BE0">
              <w:rPr>
                <w:b/>
                <w:sz w:val="24"/>
                <w:szCs w:val="24"/>
              </w:rPr>
              <w:t>4.10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Итальянский язык,</w:t>
            </w:r>
            <w:r w:rsidRPr="00311E1F">
              <w:rPr>
                <w:sz w:val="24"/>
                <w:szCs w:val="24"/>
              </w:rPr>
              <w:br/>
              <w:t>Китайский язык, Испанский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06.10-07.10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10</w:t>
            </w:r>
            <w:r w:rsidR="007B361C"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</w:t>
            </w:r>
            <w:r w:rsidR="00311E1F" w:rsidRPr="00311E1F">
              <w:rPr>
                <w:b/>
                <w:sz w:val="24"/>
                <w:szCs w:val="24"/>
              </w:rPr>
              <w:t>1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11.10-12.10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13.10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14.10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19.10</w:t>
            </w: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rPr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07.10-1</w:t>
            </w:r>
            <w:r w:rsidR="00311E1F" w:rsidRPr="00311E1F">
              <w:rPr>
                <w:sz w:val="24"/>
                <w:szCs w:val="24"/>
              </w:rPr>
              <w:t>1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3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</w:t>
            </w:r>
            <w:r w:rsidR="00311E1F" w:rsidRPr="00311E1F">
              <w:rPr>
                <w:b/>
                <w:sz w:val="24"/>
                <w:szCs w:val="24"/>
              </w:rPr>
              <w:t>4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5</w:t>
            </w:r>
            <w:r w:rsidRPr="00311E1F">
              <w:rPr>
                <w:sz w:val="24"/>
                <w:szCs w:val="24"/>
              </w:rPr>
              <w:t>.10-1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8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9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24</w:t>
            </w:r>
            <w:r w:rsidR="007B361C"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Право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07.10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08.10-10.10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2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.10-1</w:t>
            </w:r>
            <w:r w:rsidR="00311E1F" w:rsidRPr="00311E1F">
              <w:rPr>
                <w:sz w:val="24"/>
                <w:szCs w:val="24"/>
              </w:rPr>
              <w:t>5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8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21</w:t>
            </w:r>
            <w:r w:rsidR="007B361C"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rPr>
                <w:sz w:val="24"/>
                <w:szCs w:val="24"/>
              </w:rPr>
            </w:pPr>
            <w:r w:rsidRPr="00804BE0">
              <w:rPr>
                <w:sz w:val="24"/>
                <w:szCs w:val="24"/>
              </w:rPr>
              <w:t>Биология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4BE0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11E1F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rPr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13.10-15.10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18.10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20.10-21.10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22.10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24.10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27.10</w:t>
            </w: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rPr>
                <w:sz w:val="24"/>
                <w:szCs w:val="24"/>
              </w:rPr>
            </w:pPr>
            <w:r w:rsidRPr="00804BE0">
              <w:rPr>
                <w:sz w:val="24"/>
                <w:szCs w:val="24"/>
              </w:rPr>
              <w:t>Астрономия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4BE0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15.10-18.10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20</w:t>
            </w:r>
            <w:r w:rsidR="007B361C"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22.10</w:t>
            </w:r>
            <w:r w:rsidR="00311E1F" w:rsidRPr="00311E1F">
              <w:rPr>
                <w:sz w:val="24"/>
                <w:szCs w:val="24"/>
              </w:rPr>
              <w:t>-</w:t>
            </w:r>
            <w:r w:rsidRPr="00311E1F">
              <w:rPr>
                <w:sz w:val="24"/>
                <w:szCs w:val="24"/>
              </w:rPr>
              <w:t>24.10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26.10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28.10</w:t>
            </w:r>
          </w:p>
        </w:tc>
      </w:tr>
      <w:tr w:rsidR="007B361C" w:rsidRPr="00311E1F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rPr>
                <w:sz w:val="24"/>
                <w:szCs w:val="24"/>
              </w:rPr>
            </w:pPr>
            <w:r w:rsidRPr="00804BE0">
              <w:rPr>
                <w:sz w:val="24"/>
                <w:szCs w:val="24"/>
              </w:rPr>
              <w:t>Математика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4BE0"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B361C" w:rsidRPr="00320ADD" w:rsidTr="00B44B76">
        <w:trPr>
          <w:gridAfter w:val="1"/>
          <w:wAfter w:w="1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rPr>
                <w:sz w:val="24"/>
                <w:szCs w:val="24"/>
              </w:rPr>
            </w:pPr>
            <w:r w:rsidRPr="00804BE0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4BE0"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804BE0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Pr="00804BE0" w:rsidRDefault="000C03BC" w:rsidP="00804BE0">
      <w:pPr>
        <w:pStyle w:val="LO-normal"/>
        <w:shd w:val="clear" w:color="auto" w:fill="8DB3E2" w:themeFill="text2" w:themeFillTint="66"/>
        <w:tabs>
          <w:tab w:val="left" w:pos="3675"/>
        </w:tabs>
        <w:rPr>
          <w:rFonts w:ascii="Times New Roman" w:hAnsi="Times New Roman"/>
          <w:i/>
          <w:iCs/>
          <w:sz w:val="36"/>
          <w:szCs w:val="36"/>
        </w:rPr>
      </w:pPr>
      <w:r>
        <w:rPr>
          <w:rFonts w:ascii="Times New Roman" w:hAnsi="Times New Roman"/>
          <w:i/>
          <w:iCs/>
        </w:rPr>
        <w:t>*</w:t>
      </w:r>
      <w:r w:rsidR="0016334F" w:rsidRPr="00804BE0">
        <w:rPr>
          <w:rFonts w:ascii="Times New Roman" w:hAnsi="Times New Roman"/>
          <w:i/>
          <w:iCs/>
          <w:sz w:val="36"/>
          <w:szCs w:val="36"/>
        </w:rPr>
        <w:t xml:space="preserve">Олимпиада </w:t>
      </w:r>
      <w:r w:rsidR="00804BE0" w:rsidRPr="00804BE0">
        <w:rPr>
          <w:rFonts w:ascii="Times New Roman" w:hAnsi="Times New Roman"/>
          <w:i/>
          <w:iCs/>
          <w:sz w:val="36"/>
          <w:szCs w:val="36"/>
        </w:rPr>
        <w:t xml:space="preserve"> проводится с использованием информационно-коммуникативных технологий на платформе «</w:t>
      </w:r>
      <w:proofErr w:type="spellStart"/>
      <w:r w:rsidR="00804BE0" w:rsidRPr="00804BE0">
        <w:rPr>
          <w:rFonts w:ascii="Times New Roman" w:hAnsi="Times New Roman"/>
          <w:i/>
          <w:iCs/>
          <w:sz w:val="36"/>
          <w:szCs w:val="36"/>
        </w:rPr>
        <w:t>Сириус</w:t>
      </w:r>
      <w:proofErr w:type="gramStart"/>
      <w:r w:rsidR="00804BE0" w:rsidRPr="00804BE0">
        <w:rPr>
          <w:rFonts w:ascii="Times New Roman" w:hAnsi="Times New Roman"/>
          <w:i/>
          <w:iCs/>
          <w:sz w:val="36"/>
          <w:szCs w:val="36"/>
        </w:rPr>
        <w:t>.К</w:t>
      </w:r>
      <w:proofErr w:type="gramEnd"/>
      <w:r w:rsidR="00804BE0" w:rsidRPr="00804BE0">
        <w:rPr>
          <w:rFonts w:ascii="Times New Roman" w:hAnsi="Times New Roman"/>
          <w:i/>
          <w:iCs/>
          <w:sz w:val="36"/>
          <w:szCs w:val="36"/>
        </w:rPr>
        <w:t>урсы</w:t>
      </w:r>
      <w:proofErr w:type="spellEnd"/>
      <w:r w:rsidR="00804BE0" w:rsidRPr="00804BE0">
        <w:rPr>
          <w:rFonts w:ascii="Times New Roman" w:hAnsi="Times New Roman"/>
          <w:i/>
          <w:iCs/>
          <w:sz w:val="36"/>
          <w:szCs w:val="36"/>
        </w:rPr>
        <w:t>»</w:t>
      </w:r>
    </w:p>
    <w:sectPr w:rsidR="000C03BC" w:rsidRPr="00804BE0" w:rsidSect="00B44B76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28" w:rsidRDefault="00990C28">
      <w:r>
        <w:separator/>
      </w:r>
    </w:p>
  </w:endnote>
  <w:endnote w:type="continuationSeparator" w:id="0">
    <w:p w:rsidR="00990C28" w:rsidRDefault="0099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28" w:rsidRDefault="00990C28">
      <w:r>
        <w:separator/>
      </w:r>
    </w:p>
  </w:footnote>
  <w:footnote w:type="continuationSeparator" w:id="0">
    <w:p w:rsidR="00990C28" w:rsidRDefault="0099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6EE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7632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C19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904"/>
    <w:multiLevelType w:val="hybridMultilevel"/>
    <w:tmpl w:val="558A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121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6209"/>
    <w:multiLevelType w:val="hybridMultilevel"/>
    <w:tmpl w:val="8C7A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4A7B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0EF0"/>
    <w:multiLevelType w:val="hybridMultilevel"/>
    <w:tmpl w:val="A282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97FAA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C"/>
    <w:rsid w:val="000262F6"/>
    <w:rsid w:val="00075593"/>
    <w:rsid w:val="000C03BC"/>
    <w:rsid w:val="0016334F"/>
    <w:rsid w:val="00202076"/>
    <w:rsid w:val="002F7B68"/>
    <w:rsid w:val="00307060"/>
    <w:rsid w:val="00311E1F"/>
    <w:rsid w:val="00320ADD"/>
    <w:rsid w:val="00326A8E"/>
    <w:rsid w:val="00342186"/>
    <w:rsid w:val="003B0F69"/>
    <w:rsid w:val="0045642D"/>
    <w:rsid w:val="00461A7A"/>
    <w:rsid w:val="005B4B50"/>
    <w:rsid w:val="006025BE"/>
    <w:rsid w:val="006728A4"/>
    <w:rsid w:val="006A21C6"/>
    <w:rsid w:val="006A48A2"/>
    <w:rsid w:val="006C4590"/>
    <w:rsid w:val="00717982"/>
    <w:rsid w:val="007448A2"/>
    <w:rsid w:val="007B361C"/>
    <w:rsid w:val="007F7A27"/>
    <w:rsid w:val="00804BE0"/>
    <w:rsid w:val="00820229"/>
    <w:rsid w:val="00881969"/>
    <w:rsid w:val="008865F0"/>
    <w:rsid w:val="008B6991"/>
    <w:rsid w:val="00990C28"/>
    <w:rsid w:val="009B3D43"/>
    <w:rsid w:val="009C0198"/>
    <w:rsid w:val="009E7FC2"/>
    <w:rsid w:val="009F3CA1"/>
    <w:rsid w:val="00A537BA"/>
    <w:rsid w:val="00B32EC0"/>
    <w:rsid w:val="00B44B76"/>
    <w:rsid w:val="00BA3457"/>
    <w:rsid w:val="00BD1D45"/>
    <w:rsid w:val="00C71C7C"/>
    <w:rsid w:val="00CA2759"/>
    <w:rsid w:val="00D043C6"/>
    <w:rsid w:val="00D512E0"/>
    <w:rsid w:val="00DD1DE2"/>
    <w:rsid w:val="00DE018F"/>
    <w:rsid w:val="00DF0AC9"/>
    <w:rsid w:val="00E1258E"/>
    <w:rsid w:val="00ED09FE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Ольга</cp:lastModifiedBy>
  <cp:revision>4</cp:revision>
  <cp:lastPrinted>2022-09-06T11:18:00Z</cp:lastPrinted>
  <dcterms:created xsi:type="dcterms:W3CDTF">2022-10-03T04:53:00Z</dcterms:created>
  <dcterms:modified xsi:type="dcterms:W3CDTF">2022-09-11T09:40:00Z</dcterms:modified>
</cp:coreProperties>
</file>