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9F24" w14:textId="77777777" w:rsidR="00BE7F74" w:rsidRPr="00BE7F74" w:rsidRDefault="00BE7F74" w:rsidP="00BE7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F74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начального общего образования</w:t>
      </w:r>
    </w:p>
    <w:p w14:paraId="32D2ED76" w14:textId="77777777" w:rsidR="00BE7F74" w:rsidRP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Учебные предметы:</w:t>
      </w:r>
    </w:p>
    <w:p w14:paraId="3BE8828F" w14:textId="46164B8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61E574FA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3AC575A2" w14:textId="316C1C80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443EA763" w14:textId="1B8E3B16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</w:p>
    <w:p w14:paraId="32A84B25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7D579D89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14:paraId="25437B78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5FBF7EC1" w14:textId="0E48366D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14:paraId="506EAE45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14:paraId="41206615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 xml:space="preserve">Музыка </w:t>
      </w:r>
    </w:p>
    <w:p w14:paraId="12F90561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14:paraId="313B99C3" w14:textId="77777777" w:rsidR="00BE7F74" w:rsidRPr="00BE7F74" w:rsidRDefault="00BE7F74" w:rsidP="00BE7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8091744" w14:textId="3293B922" w:rsid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Курсы внеурочной деятельности:</w:t>
      </w:r>
    </w:p>
    <w:p w14:paraId="68322251" w14:textId="41EB1F17" w:rsidR="00B31232" w:rsidRDefault="00B31232" w:rsidP="00BE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p w14:paraId="74149FC0" w14:textId="5F007021" w:rsidR="00B31232" w:rsidRDefault="00B31232" w:rsidP="00BE7F74">
      <w:p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Часть, обязательная для всех обучающихся</w:t>
      </w:r>
    </w:p>
    <w:p w14:paraId="63E658DF" w14:textId="77777777" w:rsidR="00B31232" w:rsidRPr="00B31232" w:rsidRDefault="00B31232" w:rsidP="00B312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14:paraId="008281E3" w14:textId="41DB2C1A" w:rsidR="00B31232" w:rsidRPr="00B31232" w:rsidRDefault="00B31232" w:rsidP="00B312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Функциональная</w:t>
      </w:r>
      <w:r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</w:rPr>
        <w:t>грамотность</w:t>
      </w:r>
    </w:p>
    <w:p w14:paraId="2EDA9C33" w14:textId="32133107" w:rsidR="00B31232" w:rsidRDefault="00B31232" w:rsidP="00B312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</w:p>
    <w:p w14:paraId="254CAC44" w14:textId="1F705E15" w:rsidR="00B31232" w:rsidRDefault="00B31232" w:rsidP="00B31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Вариативная часть</w:t>
      </w:r>
    </w:p>
    <w:p w14:paraId="5FE103AA" w14:textId="37DCC0D5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Занимательная математика</w:t>
      </w:r>
    </w:p>
    <w:p w14:paraId="56566C05" w14:textId="77777777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Занимательная грамматика</w:t>
      </w:r>
    </w:p>
    <w:p w14:paraId="4C7ADECC" w14:textId="77777777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Основы моделирования и конструирования</w:t>
      </w:r>
    </w:p>
    <w:p w14:paraId="20C20FED" w14:textId="77777777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 мире науки</w:t>
      </w:r>
    </w:p>
    <w:p w14:paraId="4FE9CC71" w14:textId="77777777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Правознайка</w:t>
      </w:r>
      <w:proofErr w:type="spellEnd"/>
    </w:p>
    <w:p w14:paraId="5754E09E" w14:textId="77777777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Клуб «Эрудит»</w:t>
      </w:r>
    </w:p>
    <w:p w14:paraId="6E39F7DE" w14:textId="77777777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Песочная анимация</w:t>
      </w:r>
    </w:p>
    <w:p w14:paraId="40E7041F" w14:textId="0D976D76" w:rsid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Клуб «Остров здоровья»</w:t>
      </w:r>
    </w:p>
    <w:p w14:paraId="34D61C07" w14:textId="7995F87E" w:rsidR="00B31232" w:rsidRPr="00B31232" w:rsidRDefault="00B31232" w:rsidP="00B31232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Лаборатория КТД</w:t>
      </w:r>
    </w:p>
    <w:p w14:paraId="3C773173" w14:textId="05D11A50" w:rsidR="00B31232" w:rsidRPr="00BE7F74" w:rsidRDefault="00B31232" w:rsidP="00BE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</w:t>
      </w:r>
    </w:p>
    <w:p w14:paraId="1FCE6625" w14:textId="77777777" w:rsidR="00BE7F74" w:rsidRP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Спортивно-оздоровительное направление:</w:t>
      </w:r>
    </w:p>
    <w:p w14:paraId="247FC070" w14:textId="61C2FEA3" w:rsidR="00BE7F74" w:rsidRPr="00BE7F74" w:rsidRDefault="00BE7F74" w:rsidP="00BE7F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Клуб «Остров здоровья»</w:t>
      </w:r>
    </w:p>
    <w:p w14:paraId="5511FDD0" w14:textId="0C84DF1E" w:rsidR="00BE7F74" w:rsidRDefault="00BE7F74" w:rsidP="00BE7F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Если хочешь быть здоров</w:t>
      </w:r>
    </w:p>
    <w:p w14:paraId="60702B68" w14:textId="6CD7740A" w:rsidR="00923D01" w:rsidRPr="00BE7F74" w:rsidRDefault="00923D01" w:rsidP="00BE7F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D01">
        <w:rPr>
          <w:rFonts w:ascii="Times New Roman" w:hAnsi="Times New Roman" w:cs="Times New Roman"/>
          <w:sz w:val="24"/>
          <w:szCs w:val="24"/>
        </w:rPr>
        <w:t>Быстрее, выше, сильнее</w:t>
      </w:r>
    </w:p>
    <w:p w14:paraId="74AE21F0" w14:textId="1189230A" w:rsidR="00BE7F74" w:rsidRP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Духовно-нравственное направление</w:t>
      </w:r>
    </w:p>
    <w:p w14:paraId="6EA0011A" w14:textId="0DB55288" w:rsidR="00BE7F74" w:rsidRPr="00BE7F74" w:rsidRDefault="00BE7F74" w:rsidP="00BE7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14:paraId="3F660952" w14:textId="39583343" w:rsidR="00BE7F74" w:rsidRPr="00BE7F74" w:rsidRDefault="00BE7F74" w:rsidP="00BE7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BE7F74">
        <w:rPr>
          <w:rFonts w:ascii="Times New Roman" w:hAnsi="Times New Roman" w:cs="Times New Roman"/>
          <w:sz w:val="24"/>
          <w:szCs w:val="24"/>
        </w:rPr>
        <w:t>Пармин</w:t>
      </w:r>
      <w:proofErr w:type="spellEnd"/>
      <w:r w:rsidRPr="00BE7F74">
        <w:rPr>
          <w:rFonts w:ascii="Times New Roman" w:hAnsi="Times New Roman" w:cs="Times New Roman"/>
          <w:sz w:val="24"/>
          <w:szCs w:val="24"/>
        </w:rPr>
        <w:t>»</w:t>
      </w:r>
    </w:p>
    <w:p w14:paraId="79C2F718" w14:textId="2AF2CB17" w:rsidR="00BE7F74" w:rsidRP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Социальное направление</w:t>
      </w:r>
    </w:p>
    <w:p w14:paraId="7190883B" w14:textId="307B95BB" w:rsidR="00BE7F74" w:rsidRPr="00BE7F74" w:rsidRDefault="00BE7F74" w:rsidP="00BE7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7F74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</w:p>
    <w:p w14:paraId="50C735E5" w14:textId="573B556F" w:rsidR="00BE7F74" w:rsidRPr="00BE7F74" w:rsidRDefault="00BE7F74" w:rsidP="00BE7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Экономика. Первые шаги.</w:t>
      </w:r>
    </w:p>
    <w:p w14:paraId="056B72C7" w14:textId="44DECE10" w:rsidR="00BE7F74" w:rsidRDefault="00BE7F74" w:rsidP="00BE7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Юный шахматист</w:t>
      </w:r>
    </w:p>
    <w:p w14:paraId="38378464" w14:textId="79BD67CF" w:rsidR="00BE7F74" w:rsidRDefault="00BE7F74" w:rsidP="00BE7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lastRenderedPageBreak/>
        <w:t>Песочная анимация</w:t>
      </w:r>
    </w:p>
    <w:p w14:paraId="724469A8" w14:textId="28C3D468" w:rsidR="00923D01" w:rsidRPr="00BE7F74" w:rsidRDefault="00923D01" w:rsidP="00BE7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3D01">
        <w:rPr>
          <w:rFonts w:ascii="Times New Roman" w:hAnsi="Times New Roman" w:cs="Times New Roman"/>
          <w:sz w:val="24"/>
          <w:szCs w:val="24"/>
        </w:rPr>
        <w:t>Клуб ЮИД</w:t>
      </w:r>
    </w:p>
    <w:p w14:paraId="09093124" w14:textId="795E783C" w:rsidR="00BE7F74" w:rsidRP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7F7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E7F74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14:paraId="4C2E3F88" w14:textId="326A07EA" w:rsidR="00BE7F74" w:rsidRPr="00B31232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Занимательная математика.</w:t>
      </w:r>
    </w:p>
    <w:p w14:paraId="25481016" w14:textId="46718EAC" w:rsidR="00BE7F74" w:rsidRPr="00B31232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Занимательная грамматика</w:t>
      </w:r>
    </w:p>
    <w:p w14:paraId="589DE100" w14:textId="66770A9F" w:rsidR="00BE7F74" w:rsidRPr="00B31232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Основы моделирования и конструирования</w:t>
      </w:r>
    </w:p>
    <w:p w14:paraId="3BCDA201" w14:textId="3EDD7C75" w:rsidR="00BE7F74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 мире науки</w:t>
      </w:r>
    </w:p>
    <w:p w14:paraId="51FC7948" w14:textId="58FDA693" w:rsidR="00923D01" w:rsidRDefault="00923D01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3D01">
        <w:rPr>
          <w:rFonts w:ascii="Times New Roman" w:hAnsi="Times New Roman" w:cs="Times New Roman"/>
          <w:sz w:val="24"/>
          <w:szCs w:val="24"/>
        </w:rPr>
        <w:t>Лабораторный практикум</w:t>
      </w:r>
    </w:p>
    <w:p w14:paraId="5ACCD482" w14:textId="18C46393" w:rsidR="00BE7F74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Правознайка</w:t>
      </w:r>
      <w:proofErr w:type="spellEnd"/>
    </w:p>
    <w:p w14:paraId="74DA4F47" w14:textId="59D51098" w:rsidR="00BE7F74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</w:p>
    <w:p w14:paraId="7065E437" w14:textId="70C59BB6" w:rsidR="00BE7F74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Занимательная грамматика</w:t>
      </w:r>
    </w:p>
    <w:p w14:paraId="0FF10539" w14:textId="34F42900" w:rsidR="00BE7F74" w:rsidRPr="00B31232" w:rsidRDefault="00BE7F74" w:rsidP="00B312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Шахматы</w:t>
      </w:r>
    </w:p>
    <w:p w14:paraId="2C621D45" w14:textId="77777777" w:rsidR="00BE7F74" w:rsidRPr="00BE7F74" w:rsidRDefault="00BE7F74" w:rsidP="00BE7F74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Общекультурное направление:</w:t>
      </w:r>
    </w:p>
    <w:p w14:paraId="05B0464E" w14:textId="77777777" w:rsidR="00B31232" w:rsidRPr="00B31232" w:rsidRDefault="00BE7F74" w:rsidP="00B31232">
      <w:pPr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 xml:space="preserve">1. </w:t>
      </w:r>
      <w:r w:rsidR="00B31232" w:rsidRPr="00B31232">
        <w:rPr>
          <w:rFonts w:ascii="Times New Roman" w:hAnsi="Times New Roman" w:cs="Times New Roman"/>
          <w:sz w:val="24"/>
          <w:szCs w:val="24"/>
        </w:rPr>
        <w:t>Природа и фантазия</w:t>
      </w:r>
    </w:p>
    <w:p w14:paraId="5685CE84" w14:textId="195A4547" w:rsidR="00B31232" w:rsidRPr="00B31232" w:rsidRDefault="00B31232" w:rsidP="00B3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1232">
        <w:rPr>
          <w:rFonts w:ascii="Times New Roman" w:hAnsi="Times New Roman" w:cs="Times New Roman"/>
          <w:sz w:val="24"/>
          <w:szCs w:val="24"/>
        </w:rPr>
        <w:t>ВИА</w:t>
      </w:r>
    </w:p>
    <w:p w14:paraId="6AA3D2E1" w14:textId="0FF7DADB" w:rsidR="003B582B" w:rsidRPr="00BE7F74" w:rsidRDefault="00B31232" w:rsidP="00B3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</w:p>
    <w:sectPr w:rsidR="003B582B" w:rsidRPr="00B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B01"/>
    <w:multiLevelType w:val="hybridMultilevel"/>
    <w:tmpl w:val="23C8F5B4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09"/>
    <w:multiLevelType w:val="hybridMultilevel"/>
    <w:tmpl w:val="9A5A000E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D94"/>
    <w:multiLevelType w:val="hybridMultilevel"/>
    <w:tmpl w:val="388823C6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F02"/>
    <w:multiLevelType w:val="hybridMultilevel"/>
    <w:tmpl w:val="D6B0D26E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126"/>
    <w:multiLevelType w:val="hybridMultilevel"/>
    <w:tmpl w:val="72F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1934"/>
    <w:multiLevelType w:val="hybridMultilevel"/>
    <w:tmpl w:val="410A7D1C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7A1"/>
    <w:multiLevelType w:val="hybridMultilevel"/>
    <w:tmpl w:val="25709EBC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73A3"/>
    <w:multiLevelType w:val="hybridMultilevel"/>
    <w:tmpl w:val="26F4BCF4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F84D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6465"/>
    <w:multiLevelType w:val="hybridMultilevel"/>
    <w:tmpl w:val="86EA514A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71F"/>
    <w:multiLevelType w:val="hybridMultilevel"/>
    <w:tmpl w:val="C7EC49C8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F0654"/>
    <w:multiLevelType w:val="hybridMultilevel"/>
    <w:tmpl w:val="EAF431DC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4B12"/>
    <w:multiLevelType w:val="hybridMultilevel"/>
    <w:tmpl w:val="260C0968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42076">
    <w:abstractNumId w:val="4"/>
  </w:num>
  <w:num w:numId="2" w16cid:durableId="1430076705">
    <w:abstractNumId w:val="8"/>
  </w:num>
  <w:num w:numId="3" w16cid:durableId="1660185510">
    <w:abstractNumId w:val="0"/>
  </w:num>
  <w:num w:numId="4" w16cid:durableId="2074815660">
    <w:abstractNumId w:val="3"/>
  </w:num>
  <w:num w:numId="5" w16cid:durableId="1664048676">
    <w:abstractNumId w:val="9"/>
  </w:num>
  <w:num w:numId="6" w16cid:durableId="1939941137">
    <w:abstractNumId w:val="10"/>
  </w:num>
  <w:num w:numId="7" w16cid:durableId="648096757">
    <w:abstractNumId w:val="5"/>
  </w:num>
  <w:num w:numId="8" w16cid:durableId="1996444529">
    <w:abstractNumId w:val="1"/>
  </w:num>
  <w:num w:numId="9" w16cid:durableId="2140999491">
    <w:abstractNumId w:val="6"/>
  </w:num>
  <w:num w:numId="10" w16cid:durableId="2054185290">
    <w:abstractNumId w:val="11"/>
  </w:num>
  <w:num w:numId="11" w16cid:durableId="2024160807">
    <w:abstractNumId w:val="2"/>
  </w:num>
  <w:num w:numId="12" w16cid:durableId="1351175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3F"/>
    <w:rsid w:val="003B582B"/>
    <w:rsid w:val="00923D01"/>
    <w:rsid w:val="00B31232"/>
    <w:rsid w:val="00BE7F74"/>
    <w:rsid w:val="00D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0BE6"/>
  <w15:chartTrackingRefBased/>
  <w15:docId w15:val="{E111CF63-7878-4983-9327-75A5B3F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</dc:creator>
  <cp:keywords/>
  <dc:description/>
  <cp:lastModifiedBy>Кабинет 106</cp:lastModifiedBy>
  <cp:revision>2</cp:revision>
  <dcterms:created xsi:type="dcterms:W3CDTF">2022-09-09T06:14:00Z</dcterms:created>
  <dcterms:modified xsi:type="dcterms:W3CDTF">2022-09-09T06:26:00Z</dcterms:modified>
</cp:coreProperties>
</file>