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14" w:rsidRDefault="00956414" w:rsidP="00956414">
      <w:pPr>
        <w:widowControl w:val="0"/>
        <w:autoSpaceDE w:val="0"/>
        <w:autoSpaceDN w:val="0"/>
        <w:spacing w:before="76" w:after="0" w:line="298" w:lineRule="exact"/>
        <w:ind w:left="851" w:right="1194" w:hanging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B64">
        <w:rPr>
          <w:sz w:val="28"/>
          <w:szCs w:val="28"/>
        </w:rPr>
        <w:t xml:space="preserve">          </w:t>
      </w:r>
      <w:r w:rsidRPr="004F7EB7">
        <w:rPr>
          <w:rFonts w:ascii="Times New Roman" w:hAnsi="Times New Roman" w:cs="Times New Roman"/>
          <w:b/>
          <w:sz w:val="28"/>
          <w:szCs w:val="28"/>
        </w:rPr>
        <w:t>м</w:t>
      </w:r>
      <w:r w:rsidRPr="00764B64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Ростова – на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Дону  </w:t>
      </w:r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Лицей многопрофильный № 69 имени </w:t>
      </w:r>
    </w:p>
    <w:p w:rsidR="00956414" w:rsidRDefault="00956414" w:rsidP="00956414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>Пескова</w:t>
      </w:r>
      <w:proofErr w:type="spellEnd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Юрия Александровича»</w:t>
      </w:r>
    </w:p>
    <w:p w:rsidR="00956414" w:rsidRPr="00764B64" w:rsidRDefault="00956414" w:rsidP="00956414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14" w:rsidRPr="00CA6FB8" w:rsidRDefault="00956414" w:rsidP="00956414">
      <w:pPr>
        <w:widowControl w:val="0"/>
        <w:tabs>
          <w:tab w:val="left" w:pos="2070"/>
        </w:tabs>
        <w:autoSpaceDE w:val="0"/>
        <w:autoSpaceDN w:val="0"/>
        <w:spacing w:after="0" w:line="298" w:lineRule="exact"/>
        <w:ind w:right="-75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__</w:t>
      </w:r>
      <w:r w:rsidRPr="00CA6FB8">
        <w:rPr>
          <w:rFonts w:ascii="Times New Roman" w:eastAsia="Times New Roman" w:hAnsi="Times New Roman" w:cs="Times New Roman"/>
          <w:b/>
          <w:sz w:val="26"/>
        </w:rPr>
        <w:t>______________________</w:t>
      </w: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</w:t>
      </w:r>
    </w:p>
    <w:tbl>
      <w:tblPr>
        <w:tblW w:w="1077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3"/>
        <w:gridCol w:w="4820"/>
      </w:tblGrid>
      <w:tr w:rsidR="00956414" w:rsidRPr="00CA6FB8" w:rsidTr="000329C8">
        <w:tc>
          <w:tcPr>
            <w:tcW w:w="5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414" w:rsidRPr="00CA6FB8" w:rsidRDefault="00956414" w:rsidP="000329C8">
            <w:pPr>
              <w:widowControl w:val="0"/>
              <w:autoSpaceDE w:val="0"/>
              <w:autoSpaceDN w:val="0"/>
              <w:spacing w:after="0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 «Лицей  № 69»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(протокол от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августа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№ 1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414" w:rsidRPr="00CA6FB8" w:rsidRDefault="00956414" w:rsidP="000329C8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приказом МБОУ «Лицей № 69»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августа 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  <w:p w:rsidR="00956414" w:rsidRPr="00CA6FB8" w:rsidRDefault="00956414" w:rsidP="000329C8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МБОУ «Лицей № 69»</w:t>
            </w:r>
          </w:p>
          <w:p w:rsidR="00956414" w:rsidRPr="00CA6FB8" w:rsidRDefault="00956414" w:rsidP="000329C8">
            <w:pPr>
              <w:widowControl w:val="0"/>
              <w:autoSpaceDE w:val="0"/>
              <w:autoSpaceDN w:val="0"/>
              <w:spacing w:after="0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 В. Яровой _______________</w:t>
            </w:r>
          </w:p>
        </w:tc>
      </w:tr>
    </w:tbl>
    <w:p w:rsidR="00AD6F09" w:rsidRPr="00CA6FB8" w:rsidRDefault="00AD6F09" w:rsidP="00AD6F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6"/>
        </w:rPr>
      </w:pPr>
      <w:bookmarkStart w:id="0" w:name="_GoBack"/>
      <w:bookmarkEnd w:id="0"/>
    </w:p>
    <w:p w:rsidR="00B43C43" w:rsidRDefault="00B43C43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B43C43" w:rsidRDefault="00B43C43" w:rsidP="00B43C43">
      <w:pPr>
        <w:pStyle w:val="1"/>
        <w:spacing w:line="240" w:lineRule="auto"/>
        <w:ind w:left="0" w:right="78"/>
      </w:pPr>
    </w:p>
    <w:p w:rsidR="00956414" w:rsidRDefault="00956414" w:rsidP="00956414">
      <w:pPr>
        <w:pStyle w:val="1"/>
        <w:spacing w:line="240" w:lineRule="auto"/>
        <w:ind w:right="78"/>
        <w:jc w:val="center"/>
      </w:pPr>
      <w:r>
        <w:t>КАЛЕНДАРНЫЙ ПЛАН ВОСПИТАТЕЛЬНОЙ РАБОТЫ</w:t>
      </w:r>
    </w:p>
    <w:p w:rsidR="005258DD" w:rsidRDefault="00AD6F09" w:rsidP="00AD6F09">
      <w:pPr>
        <w:pStyle w:val="1"/>
        <w:spacing w:line="240" w:lineRule="auto"/>
        <w:ind w:right="78"/>
        <w:jc w:val="center"/>
      </w:pPr>
      <w:r>
        <w:t xml:space="preserve">ОБУЧАЮЩИХСЯ НА УРОВНЕ </w:t>
      </w:r>
    </w:p>
    <w:p w:rsidR="005258DD" w:rsidRDefault="005258DD" w:rsidP="00AD6F09">
      <w:pPr>
        <w:pStyle w:val="1"/>
        <w:spacing w:line="240" w:lineRule="auto"/>
        <w:ind w:right="78"/>
        <w:jc w:val="center"/>
      </w:pPr>
      <w:r>
        <w:t>СРЕДНЕГО</w:t>
      </w:r>
      <w:r w:rsidR="00AD6F09">
        <w:t xml:space="preserve"> ОБЩЕГО ОБРАЗОВАНИЯ </w:t>
      </w:r>
    </w:p>
    <w:p w:rsidR="009D39A7" w:rsidRDefault="00AD6F09" w:rsidP="005258DD">
      <w:pPr>
        <w:pStyle w:val="1"/>
        <w:spacing w:line="240" w:lineRule="auto"/>
        <w:ind w:right="78"/>
        <w:jc w:val="center"/>
      </w:pPr>
      <w:r>
        <w:t>МБОУ «ЛИЦЕЙ № 69»</w:t>
      </w:r>
    </w:p>
    <w:p w:rsidR="00B43C43" w:rsidRDefault="005258DD" w:rsidP="005258DD">
      <w:pPr>
        <w:pStyle w:val="1"/>
        <w:spacing w:line="240" w:lineRule="auto"/>
        <w:ind w:right="78"/>
        <w:jc w:val="center"/>
      </w:pPr>
      <w:r>
        <w:t xml:space="preserve"> </w:t>
      </w:r>
      <w:r w:rsidR="00AD6F09">
        <w:t>на</w:t>
      </w:r>
      <w:r w:rsidR="00B43C43">
        <w:t xml:space="preserve"> 202</w:t>
      </w:r>
      <w:r w:rsidR="00342AA1">
        <w:t>2</w:t>
      </w:r>
      <w:r w:rsidR="00B43C43">
        <w:t>-202</w:t>
      </w:r>
      <w:r w:rsidR="00342AA1">
        <w:t>3</w:t>
      </w:r>
      <w:r w:rsidR="00764B64">
        <w:t xml:space="preserve"> учебный </w:t>
      </w:r>
      <w:r w:rsidR="00B43C43">
        <w:t>г</w:t>
      </w:r>
      <w:r w:rsidR="00764B64">
        <w:t>од</w:t>
      </w:r>
    </w:p>
    <w:p w:rsidR="00B43C43" w:rsidRDefault="00B43C43" w:rsidP="00B43C43">
      <w:pPr>
        <w:spacing w:line="296" w:lineRule="exact"/>
        <w:ind w:left="4447"/>
        <w:jc w:val="both"/>
        <w:rPr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AD6F09">
      <w:pPr>
        <w:spacing w:line="296" w:lineRule="exact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г. Ростов-на-Дону</w:t>
      </w: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202</w:t>
      </w:r>
      <w:r w:rsidR="00342AA1">
        <w:rPr>
          <w:rFonts w:ascii="Times New Roman" w:hAnsi="Times New Roman" w:cs="Times New Roman"/>
          <w:b/>
          <w:sz w:val="26"/>
        </w:rPr>
        <w:t>2</w:t>
      </w:r>
      <w:r>
        <w:rPr>
          <w:rFonts w:ascii="Times New Roman" w:hAnsi="Times New Roman" w:cs="Times New Roman"/>
          <w:b/>
          <w:sz w:val="26"/>
        </w:rPr>
        <w:t>г.</w:t>
      </w:r>
    </w:p>
    <w:p w:rsidR="00AD6F09" w:rsidRDefault="00AD6F09" w:rsidP="00AD6F09">
      <w:pPr>
        <w:spacing w:line="296" w:lineRule="exact"/>
        <w:jc w:val="both"/>
        <w:rPr>
          <w:rFonts w:ascii="Times New Roman" w:hAnsi="Times New Roman" w:cs="Times New Roman"/>
          <w:b/>
          <w:sz w:val="26"/>
        </w:rPr>
      </w:pPr>
    </w:p>
    <w:p w:rsidR="00B43C43" w:rsidRPr="004D52F4" w:rsidRDefault="00B43C43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F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43C43" w:rsidRPr="004D52F4" w:rsidRDefault="00B43C43" w:rsidP="00B43C43">
      <w:pPr>
        <w:pStyle w:val="a3"/>
        <w:ind w:right="224" w:firstLine="557"/>
        <w:rPr>
          <w:sz w:val="28"/>
          <w:szCs w:val="28"/>
        </w:rPr>
      </w:pPr>
      <w:r w:rsidRPr="004D52F4">
        <w:rPr>
          <w:sz w:val="28"/>
          <w:szCs w:val="28"/>
        </w:rPr>
        <w:t>В соответствии с программой воспитания МБОУ «Лицей № 69» на 202</w:t>
      </w:r>
      <w:r w:rsidR="00D26955" w:rsidRPr="004D52F4">
        <w:rPr>
          <w:sz w:val="28"/>
          <w:szCs w:val="28"/>
        </w:rPr>
        <w:t>2</w:t>
      </w:r>
      <w:r w:rsidRPr="004D52F4">
        <w:rPr>
          <w:sz w:val="28"/>
          <w:szCs w:val="28"/>
        </w:rPr>
        <w:t>-202</w:t>
      </w:r>
      <w:r w:rsidR="00D26955" w:rsidRPr="004D52F4">
        <w:rPr>
          <w:sz w:val="28"/>
          <w:szCs w:val="28"/>
        </w:rPr>
        <w:t>3</w:t>
      </w:r>
      <w:r w:rsidRPr="004D52F4">
        <w:rPr>
          <w:sz w:val="28"/>
          <w:szCs w:val="28"/>
        </w:rPr>
        <w:t xml:space="preserve"> </w:t>
      </w:r>
      <w:r w:rsidR="00D26955" w:rsidRPr="004D52F4">
        <w:rPr>
          <w:sz w:val="28"/>
          <w:szCs w:val="28"/>
        </w:rPr>
        <w:t>учебный год,</w:t>
      </w:r>
      <w:r w:rsidRPr="004D52F4">
        <w:rPr>
          <w:sz w:val="28"/>
          <w:szCs w:val="28"/>
        </w:rPr>
        <w:t xml:space="preserve">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342AA1" w:rsidRPr="004D52F4" w:rsidRDefault="00B43C43" w:rsidP="00342AA1">
      <w:pPr>
        <w:ind w:left="567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  <w:r w:rsidRPr="004D52F4">
        <w:rPr>
          <w:rFonts w:ascii="Times New Roman" w:hAnsi="Times New Roman" w:cs="Times New Roman"/>
          <w:b/>
          <w:sz w:val="28"/>
          <w:szCs w:val="28"/>
        </w:rPr>
        <w:t>Цель плана воспитательной работы на 202</w:t>
      </w:r>
      <w:r w:rsidR="00342AA1" w:rsidRPr="004D52F4">
        <w:rPr>
          <w:rFonts w:ascii="Times New Roman" w:hAnsi="Times New Roman" w:cs="Times New Roman"/>
          <w:b/>
          <w:sz w:val="28"/>
          <w:szCs w:val="28"/>
        </w:rPr>
        <w:t>2</w:t>
      </w:r>
      <w:r w:rsidRPr="004D52F4">
        <w:rPr>
          <w:rFonts w:ascii="Times New Roman" w:hAnsi="Times New Roman" w:cs="Times New Roman"/>
          <w:b/>
          <w:sz w:val="28"/>
          <w:szCs w:val="28"/>
        </w:rPr>
        <w:t>-202</w:t>
      </w:r>
      <w:r w:rsidR="00342AA1" w:rsidRPr="004D52F4">
        <w:rPr>
          <w:rFonts w:ascii="Times New Roman" w:hAnsi="Times New Roman" w:cs="Times New Roman"/>
          <w:b/>
          <w:sz w:val="28"/>
          <w:szCs w:val="28"/>
        </w:rPr>
        <w:t>3</w:t>
      </w:r>
      <w:r w:rsidR="00550972" w:rsidRPr="004D52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D52F4">
        <w:rPr>
          <w:rFonts w:ascii="Times New Roman" w:hAnsi="Times New Roman" w:cs="Times New Roman"/>
          <w:b/>
          <w:sz w:val="28"/>
          <w:szCs w:val="28"/>
        </w:rPr>
        <w:t>:</w:t>
      </w:r>
      <w:r w:rsidR="00342AA1" w:rsidRPr="004D52F4">
        <w:rPr>
          <w:rFonts w:ascii="Arial" w:eastAsia="№Е" w:hAnsi="Arial" w:cs="Arial"/>
          <w:b/>
          <w:bCs/>
          <w:iCs/>
          <w:sz w:val="28"/>
          <w:szCs w:val="28"/>
        </w:rPr>
        <w:t xml:space="preserve"> </w:t>
      </w:r>
      <w:r w:rsidR="00342AA1" w:rsidRPr="004D52F4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личностное развитие школьников </w:t>
      </w:r>
      <w:r w:rsidR="00342AA1" w:rsidRPr="004D52F4">
        <w:rPr>
          <w:rFonts w:ascii="Times New Roman" w:eastAsia="№Е" w:hAnsi="Times New Roman" w:cs="Times New Roman"/>
          <w:bCs/>
          <w:iCs/>
          <w:sz w:val="28"/>
          <w:szCs w:val="28"/>
        </w:rPr>
        <w:t>–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обучающихся любви к своему отечеству, его истории, культуре, природе, развитие самостоятельности и ответственности</w:t>
      </w:r>
    </w:p>
    <w:p w:rsidR="00B43C43" w:rsidRPr="004D52F4" w:rsidRDefault="00B43C43" w:rsidP="00B43C43">
      <w:pPr>
        <w:spacing w:line="298" w:lineRule="exact"/>
        <w:ind w:left="709" w:right="227"/>
        <w:rPr>
          <w:rFonts w:ascii="Times New Roman" w:hAnsi="Times New Roman" w:cs="Times New Roman"/>
          <w:b/>
          <w:i/>
          <w:sz w:val="28"/>
          <w:szCs w:val="28"/>
        </w:rPr>
      </w:pPr>
      <w:r w:rsidRPr="004D52F4">
        <w:rPr>
          <w:rFonts w:ascii="Times New Roman" w:hAnsi="Times New Roman" w:cs="Times New Roman"/>
          <w:b/>
          <w:i/>
          <w:sz w:val="28"/>
          <w:szCs w:val="28"/>
        </w:rPr>
        <w:t>Обеспечение позитивной динамики развития личности ребенка посредством вовлечения его в социально - значимую деятельность лицея.</w:t>
      </w:r>
    </w:p>
    <w:p w:rsidR="00B43C43" w:rsidRPr="004D52F4" w:rsidRDefault="00B43C43" w:rsidP="00B43C43">
      <w:pPr>
        <w:pStyle w:val="1"/>
        <w:spacing w:before="7"/>
        <w:ind w:left="1250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Задачи: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4D52F4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4D52F4">
        <w:rPr>
          <w:spacing w:val="2"/>
          <w:sz w:val="28"/>
          <w:szCs w:val="28"/>
        </w:rPr>
        <w:t>си</w:t>
      </w:r>
      <w:r w:rsidRPr="004D52F4">
        <w:rPr>
          <w:sz w:val="28"/>
          <w:szCs w:val="28"/>
        </w:rPr>
        <w:t>стемности, целесообразности и не шаблонности воспитательной работы;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4D52F4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sz w:val="28"/>
          <w:szCs w:val="28"/>
        </w:rPr>
      </w:pPr>
      <w:r w:rsidRPr="004D52F4">
        <w:rPr>
          <w:sz w:val="28"/>
          <w:szCs w:val="28"/>
        </w:rPr>
        <w:t>создание и педагогическая поддержка деятельности детских общественных организаций (РДШ);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sz w:val="28"/>
          <w:szCs w:val="28"/>
        </w:rPr>
      </w:pPr>
      <w:r w:rsidRPr="004D52F4">
        <w:rPr>
          <w:sz w:val="28"/>
          <w:szCs w:val="28"/>
        </w:rPr>
        <w:t xml:space="preserve">создание благоприятных условий для развития социально </w:t>
      </w:r>
      <w:proofErr w:type="gramStart"/>
      <w:r w:rsidRPr="004D52F4">
        <w:rPr>
          <w:sz w:val="28"/>
          <w:szCs w:val="28"/>
        </w:rPr>
        <w:t>значимых отношений</w:t>
      </w:r>
      <w:proofErr w:type="gramEnd"/>
      <w:r w:rsidRPr="004D52F4">
        <w:rPr>
          <w:sz w:val="28"/>
          <w:szCs w:val="28"/>
        </w:rPr>
        <w:t xml:space="preserve"> обучающихся как в классах, так и рамках образовательной организацией в целом;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sz w:val="28"/>
          <w:szCs w:val="28"/>
        </w:rPr>
      </w:pPr>
      <w:r w:rsidRPr="004D52F4">
        <w:rPr>
          <w:sz w:val="28"/>
          <w:szCs w:val="28"/>
        </w:rPr>
        <w:t xml:space="preserve">инициирование и поддержка участия классов в </w:t>
      </w:r>
      <w:proofErr w:type="spellStart"/>
      <w:r w:rsidRPr="004D52F4">
        <w:rPr>
          <w:sz w:val="28"/>
          <w:szCs w:val="28"/>
        </w:rPr>
        <w:t>общелицейских</w:t>
      </w:r>
      <w:proofErr w:type="spellEnd"/>
      <w:r w:rsidRPr="004D52F4">
        <w:rPr>
          <w:sz w:val="28"/>
          <w:szCs w:val="28"/>
        </w:rPr>
        <w:t xml:space="preserve"> ключевых делах, оказание необходимой помощи обучающимся в их подготовке, проведении и анализе;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4D52F4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4D52F4">
        <w:rPr>
          <w:sz w:val="28"/>
          <w:szCs w:val="28"/>
        </w:rPr>
        <w:t>развитие ценностного отношения обучающихся и педагогов к своему здоровью</w:t>
      </w:r>
    </w:p>
    <w:p w:rsidR="00B43C43" w:rsidRPr="004D52F4" w:rsidRDefault="00B43C43" w:rsidP="00B43C43">
      <w:pPr>
        <w:pStyle w:val="a3"/>
        <w:spacing w:line="298" w:lineRule="exact"/>
        <w:ind w:left="1053" w:firstLine="0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посредством участия ВФСК ГТО;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sz w:val="28"/>
          <w:szCs w:val="28"/>
        </w:rPr>
      </w:pPr>
      <w:r w:rsidRPr="004D52F4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8"/>
          <w:szCs w:val="28"/>
        </w:rPr>
      </w:pPr>
      <w:r w:rsidRPr="004D52F4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8"/>
          <w:szCs w:val="28"/>
        </w:rPr>
      </w:pPr>
      <w:r w:rsidRPr="004D52F4">
        <w:rPr>
          <w:sz w:val="28"/>
          <w:szCs w:val="28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8"/>
          <w:szCs w:val="28"/>
        </w:rPr>
      </w:pPr>
      <w:r w:rsidRPr="004D52F4">
        <w:rPr>
          <w:sz w:val="28"/>
          <w:szCs w:val="28"/>
        </w:rPr>
        <w:t xml:space="preserve">внедрение лучших практик сопровождения, наставничества и шефства для </w:t>
      </w:r>
      <w:r w:rsidRPr="004D52F4">
        <w:rPr>
          <w:sz w:val="28"/>
          <w:szCs w:val="28"/>
        </w:rPr>
        <w:lastRenderedPageBreak/>
        <w:t>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B43C43" w:rsidRPr="004D52F4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8"/>
          <w:szCs w:val="28"/>
        </w:rPr>
      </w:pPr>
      <w:r w:rsidRPr="004D52F4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43C43" w:rsidRPr="004D52F4" w:rsidRDefault="00B43C43" w:rsidP="00B43C43">
      <w:pPr>
        <w:pStyle w:val="1"/>
        <w:spacing w:before="7"/>
        <w:ind w:left="1401"/>
        <w:rPr>
          <w:sz w:val="28"/>
          <w:szCs w:val="28"/>
        </w:rPr>
      </w:pPr>
      <w:r w:rsidRPr="004D52F4">
        <w:rPr>
          <w:sz w:val="28"/>
          <w:szCs w:val="28"/>
        </w:rPr>
        <w:t>Реализация этих целей и задач предполагает: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8"/>
          <w:szCs w:val="28"/>
        </w:rPr>
      </w:pPr>
      <w:r w:rsidRPr="004D52F4">
        <w:rPr>
          <w:sz w:val="28"/>
          <w:szCs w:val="28"/>
        </w:rPr>
        <w:t xml:space="preserve">Создание единой воспитательной атмосферы лицея, которая способствует успешной социализации и личностному развитию ребенка, педагога, родителя в условиях реализации </w:t>
      </w:r>
      <w:r w:rsidR="0056268C" w:rsidRPr="004D52F4">
        <w:rPr>
          <w:sz w:val="28"/>
          <w:szCs w:val="28"/>
        </w:rPr>
        <w:t>Ф</w:t>
      </w:r>
      <w:r w:rsidRPr="004D52F4">
        <w:rPr>
          <w:sz w:val="28"/>
          <w:szCs w:val="28"/>
        </w:rPr>
        <w:t>ГОС.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Развитие системы непрерывного образования; преемственность уровней образования; поддержка исследовательской и проектной деятельности;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8"/>
          <w:szCs w:val="28"/>
        </w:rPr>
      </w:pPr>
      <w:r w:rsidRPr="004D52F4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4D52F4">
        <w:rPr>
          <w:spacing w:val="3"/>
          <w:sz w:val="28"/>
          <w:szCs w:val="28"/>
        </w:rPr>
        <w:t>тех</w:t>
      </w:r>
      <w:r w:rsidRPr="004D52F4">
        <w:rPr>
          <w:sz w:val="28"/>
          <w:szCs w:val="28"/>
        </w:rPr>
        <w:t>нологий и методик воспитательной работы;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Развитие различных форм ученического самоуправления;</w:t>
      </w:r>
    </w:p>
    <w:p w:rsidR="00B43C43" w:rsidRPr="004D52F4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8"/>
          <w:szCs w:val="28"/>
        </w:rPr>
      </w:pPr>
      <w:r w:rsidRPr="004D52F4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B43C43" w:rsidRPr="00BD2BC9" w:rsidRDefault="00814EBE" w:rsidP="00814EBE">
      <w:pPr>
        <w:pStyle w:val="1"/>
        <w:spacing w:before="4" w:line="240" w:lineRule="auto"/>
        <w:ind w:left="0" w:right="177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C43" w:rsidRPr="00BD2BC9">
        <w:rPr>
          <w:sz w:val="28"/>
          <w:szCs w:val="28"/>
        </w:rPr>
        <w:t>Приоритетные направления воспитательной работ</w:t>
      </w:r>
      <w:r w:rsidR="00D75703">
        <w:rPr>
          <w:sz w:val="28"/>
          <w:szCs w:val="28"/>
        </w:rPr>
        <w:t>ы</w:t>
      </w:r>
      <w:r w:rsidR="00B43C43" w:rsidRPr="00BD2BC9">
        <w:rPr>
          <w:sz w:val="28"/>
          <w:szCs w:val="28"/>
        </w:rPr>
        <w:t xml:space="preserve"> </w:t>
      </w:r>
    </w:p>
    <w:p w:rsidR="00B43C43" w:rsidRPr="00BD2BC9" w:rsidRDefault="00B43C43" w:rsidP="00B43C43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</w:p>
    <w:p w:rsidR="00B42B10" w:rsidRPr="00BD2BC9" w:rsidRDefault="00B42B10" w:rsidP="00B42B1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8"/>
          <w:szCs w:val="28"/>
        </w:rPr>
      </w:pPr>
      <w:r w:rsidRPr="00BD2BC9">
        <w:rPr>
          <w:sz w:val="28"/>
          <w:szCs w:val="28"/>
        </w:rPr>
        <w:t>Гражданское, патриотическое</w:t>
      </w:r>
      <w:r w:rsidRPr="00BD2BC9">
        <w:rPr>
          <w:i w:val="0"/>
          <w:sz w:val="28"/>
          <w:szCs w:val="28"/>
        </w:rPr>
        <w:t>:</w:t>
      </w:r>
    </w:p>
    <w:p w:rsidR="00B42B10" w:rsidRPr="00BD2BC9" w:rsidRDefault="00B42B10" w:rsidP="00B42B1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воспитание у обучающихся чувства любви к Родине;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 xml:space="preserve">формирование гражданской </w:t>
      </w:r>
      <w:r w:rsidR="00BD2BC9">
        <w:rPr>
          <w:sz w:val="28"/>
          <w:szCs w:val="28"/>
        </w:rPr>
        <w:t>идентичности</w:t>
      </w:r>
      <w:r w:rsidRPr="00BD2BC9">
        <w:rPr>
          <w:sz w:val="28"/>
          <w:szCs w:val="28"/>
        </w:rPr>
        <w:t xml:space="preserve"> и уважения к своей малой Родины;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8"/>
          <w:szCs w:val="28"/>
        </w:rPr>
      </w:pPr>
      <w:proofErr w:type="gramStart"/>
      <w:r w:rsidRPr="00BD2BC9">
        <w:rPr>
          <w:sz w:val="28"/>
          <w:szCs w:val="28"/>
        </w:rPr>
        <w:t>формирование  чувства</w:t>
      </w:r>
      <w:proofErr w:type="gramEnd"/>
      <w:r w:rsidRPr="00BD2BC9">
        <w:rPr>
          <w:sz w:val="28"/>
          <w:szCs w:val="28"/>
        </w:rPr>
        <w:t xml:space="preserve">  гражданственности, национального самосознания,</w:t>
      </w:r>
      <w:r w:rsidRPr="00BD2BC9">
        <w:rPr>
          <w:sz w:val="28"/>
          <w:szCs w:val="28"/>
        </w:rPr>
        <w:tab/>
      </w:r>
      <w:r w:rsidRPr="00BD2BC9">
        <w:rPr>
          <w:spacing w:val="-5"/>
          <w:sz w:val="28"/>
          <w:szCs w:val="28"/>
        </w:rPr>
        <w:t>ува</w:t>
      </w:r>
      <w:r w:rsidRPr="00BD2BC9">
        <w:rPr>
          <w:sz w:val="28"/>
          <w:szCs w:val="28"/>
        </w:rPr>
        <w:t>жение к культурному наследию России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воспитание уважения к истории, к народной памяти,</w:t>
      </w:r>
    </w:p>
    <w:p w:rsidR="00B42B10" w:rsidRDefault="00B42B10" w:rsidP="00BD2BC9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8" w:right="284" w:hanging="443"/>
        <w:jc w:val="left"/>
        <w:rPr>
          <w:sz w:val="28"/>
          <w:szCs w:val="28"/>
        </w:rPr>
      </w:pPr>
      <w:r w:rsidRPr="00BD2BC9">
        <w:rPr>
          <w:sz w:val="28"/>
          <w:szCs w:val="28"/>
        </w:rPr>
        <w:t xml:space="preserve">формирование жизненных идеалов </w:t>
      </w:r>
      <w:proofErr w:type="gramStart"/>
      <w:r w:rsidRPr="00BD2BC9">
        <w:rPr>
          <w:sz w:val="28"/>
          <w:szCs w:val="28"/>
        </w:rPr>
        <w:t>посредством популяризация</w:t>
      </w:r>
      <w:proofErr w:type="gramEnd"/>
      <w:r w:rsidRPr="00BD2BC9">
        <w:rPr>
          <w:sz w:val="28"/>
          <w:szCs w:val="28"/>
        </w:rPr>
        <w:t xml:space="preserve"> подвига советского солдата в Великой Отечественной войне.</w:t>
      </w:r>
    </w:p>
    <w:p w:rsidR="00764B64" w:rsidRPr="00690632" w:rsidRDefault="00764B64" w:rsidP="00764B6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1418" w:right="282" w:hanging="42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690632" w:rsidRPr="00BD2BC9" w:rsidRDefault="00B42B10" w:rsidP="00D75703">
      <w:pPr>
        <w:pStyle w:val="a7"/>
        <w:widowControl/>
        <w:numPr>
          <w:ilvl w:val="0"/>
          <w:numId w:val="3"/>
        </w:numPr>
        <w:tabs>
          <w:tab w:val="left" w:pos="-6349"/>
          <w:tab w:val="left" w:pos="1414"/>
        </w:tabs>
        <w:spacing w:line="276" w:lineRule="auto"/>
        <w:ind w:right="228"/>
        <w:jc w:val="left"/>
        <w:rPr>
          <w:sz w:val="28"/>
          <w:szCs w:val="28"/>
        </w:rPr>
      </w:pPr>
      <w:r w:rsidRPr="00BD2BC9">
        <w:rPr>
          <w:b/>
          <w:sz w:val="28"/>
          <w:szCs w:val="28"/>
        </w:rPr>
        <w:t>Духовно – нравственное</w:t>
      </w:r>
      <w:r w:rsidR="00690632" w:rsidRPr="00BD2BC9">
        <w:rPr>
          <w:sz w:val="28"/>
          <w:szCs w:val="28"/>
        </w:rPr>
        <w:t>:</w:t>
      </w:r>
    </w:p>
    <w:p w:rsidR="00690632" w:rsidRPr="00BD2BC9" w:rsidRDefault="00690632" w:rsidP="00690632">
      <w:pPr>
        <w:pStyle w:val="a7"/>
        <w:widowControl/>
        <w:tabs>
          <w:tab w:val="left" w:pos="-6349"/>
          <w:tab w:val="left" w:pos="1414"/>
        </w:tabs>
        <w:spacing w:line="276" w:lineRule="auto"/>
        <w:ind w:left="1427" w:right="228" w:firstLine="0"/>
        <w:jc w:val="left"/>
        <w:rPr>
          <w:sz w:val="28"/>
          <w:szCs w:val="28"/>
        </w:rPr>
      </w:pPr>
      <w:r w:rsidRPr="00BD2BC9">
        <w:rPr>
          <w:rStyle w:val="FontStyle14"/>
          <w:sz w:val="28"/>
          <w:szCs w:val="28"/>
        </w:rPr>
        <w:t>воспитание нравственных чувств, убеждений, этического сознания;</w:t>
      </w:r>
    </w:p>
    <w:p w:rsidR="00B43C43" w:rsidRPr="00BD2BC9" w:rsidRDefault="00B42B10" w:rsidP="00B43C43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8"/>
          <w:szCs w:val="28"/>
        </w:rPr>
      </w:pPr>
      <w:r w:rsidRPr="00BD2BC9">
        <w:rPr>
          <w:b/>
          <w:i/>
          <w:sz w:val="28"/>
          <w:szCs w:val="28"/>
        </w:rPr>
        <w:t>П</w:t>
      </w:r>
      <w:r w:rsidR="00B43C43" w:rsidRPr="00BD2BC9">
        <w:rPr>
          <w:b/>
          <w:i/>
          <w:sz w:val="28"/>
          <w:szCs w:val="28"/>
        </w:rPr>
        <w:t>ознавательное</w:t>
      </w:r>
      <w:r w:rsidR="00B43C43" w:rsidRPr="00BD2BC9">
        <w:rPr>
          <w:b/>
          <w:sz w:val="28"/>
          <w:szCs w:val="28"/>
        </w:rPr>
        <w:t>: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интеллектуальной</w:t>
      </w:r>
      <w:r w:rsidRPr="00BD2BC9">
        <w:rPr>
          <w:sz w:val="28"/>
          <w:szCs w:val="28"/>
        </w:rPr>
        <w:tab/>
        <w:t>культуры,</w:t>
      </w:r>
      <w:r w:rsidRPr="00BD2BC9">
        <w:rPr>
          <w:sz w:val="28"/>
          <w:szCs w:val="28"/>
        </w:rPr>
        <w:tab/>
        <w:t>развитие</w:t>
      </w:r>
      <w:r w:rsidRPr="00BD2BC9">
        <w:rPr>
          <w:sz w:val="28"/>
          <w:szCs w:val="28"/>
        </w:rPr>
        <w:tab/>
        <w:t>кругозора</w:t>
      </w:r>
      <w:r w:rsidRPr="00BD2BC9">
        <w:rPr>
          <w:sz w:val="28"/>
          <w:szCs w:val="28"/>
        </w:rPr>
        <w:tab/>
      </w:r>
      <w:r w:rsidRPr="00BD2BC9">
        <w:rPr>
          <w:spacing w:val="-17"/>
          <w:sz w:val="28"/>
          <w:szCs w:val="28"/>
        </w:rPr>
        <w:t xml:space="preserve">и </w:t>
      </w:r>
      <w:r w:rsidRPr="00BD2BC9">
        <w:rPr>
          <w:sz w:val="28"/>
          <w:szCs w:val="28"/>
        </w:rPr>
        <w:t>любознательности, в том числе посредством предметных недель;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и развитие познавательной мотивации обучающихся;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8"/>
          <w:szCs w:val="28"/>
        </w:rPr>
      </w:pPr>
      <w:r w:rsidRPr="00BD2BC9">
        <w:rPr>
          <w:sz w:val="28"/>
          <w:szCs w:val="28"/>
        </w:rPr>
        <w:t>организация научно-исследовательской деятельности;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8"/>
          <w:szCs w:val="28"/>
        </w:rPr>
      </w:pPr>
      <w:r w:rsidRPr="00BD2BC9">
        <w:rPr>
          <w:sz w:val="28"/>
          <w:szCs w:val="28"/>
        </w:rPr>
        <w:t xml:space="preserve">реализации творческого потенциала обучающихся посредством </w:t>
      </w:r>
      <w:r w:rsidRPr="00BD2BC9">
        <w:rPr>
          <w:sz w:val="28"/>
          <w:szCs w:val="28"/>
        </w:rPr>
        <w:lastRenderedPageBreak/>
        <w:t>дополнительного образования и внеурочной деятельности;</w:t>
      </w:r>
    </w:p>
    <w:p w:rsidR="00B43C43" w:rsidRDefault="00B43C43" w:rsidP="00B43C43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8"/>
          <w:szCs w:val="28"/>
        </w:rPr>
      </w:pPr>
      <w:r w:rsidRPr="00BD2BC9">
        <w:rPr>
          <w:sz w:val="28"/>
          <w:szCs w:val="28"/>
        </w:rPr>
        <w:t>мотивация на участие в конкурсном движении по своему направлению, как на уровне лицея, так и на уровне района, города, региона, страны и т. д.</w:t>
      </w:r>
    </w:p>
    <w:p w:rsidR="00B42B10" w:rsidRPr="00690632" w:rsidRDefault="00B42B10" w:rsidP="00B42B10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8"/>
          <w:szCs w:val="28"/>
        </w:rPr>
      </w:pPr>
      <w:r w:rsidRPr="00690632">
        <w:rPr>
          <w:b/>
          <w:i/>
          <w:sz w:val="28"/>
          <w:szCs w:val="28"/>
        </w:rPr>
        <w:t xml:space="preserve">Трудовое, </w:t>
      </w:r>
      <w:proofErr w:type="spellStart"/>
      <w:r w:rsidRPr="00690632">
        <w:rPr>
          <w:b/>
          <w:i/>
          <w:sz w:val="28"/>
          <w:szCs w:val="28"/>
        </w:rPr>
        <w:t>профориентационное</w:t>
      </w:r>
      <w:proofErr w:type="spellEnd"/>
      <w:r w:rsidRPr="00690632">
        <w:rPr>
          <w:sz w:val="28"/>
          <w:szCs w:val="28"/>
        </w:rPr>
        <w:t>:</w:t>
      </w:r>
    </w:p>
    <w:p w:rsidR="00B42B10" w:rsidRPr="00690632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отработка навыков позитивного учебного поведения;</w:t>
      </w:r>
    </w:p>
    <w:p w:rsidR="00B42B10" w:rsidRPr="00690632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вооружение основными навыками самообслуживания;</w:t>
      </w:r>
    </w:p>
    <w:p w:rsidR="00690632" w:rsidRPr="00690632" w:rsidRDefault="00B42B10" w:rsidP="00BD2BC9">
      <w:pPr>
        <w:pStyle w:val="a7"/>
        <w:widowControl/>
        <w:numPr>
          <w:ilvl w:val="0"/>
          <w:numId w:val="2"/>
        </w:numPr>
        <w:tabs>
          <w:tab w:val="left" w:pos="-6349"/>
        </w:tabs>
        <w:spacing w:line="276" w:lineRule="auto"/>
        <w:ind w:left="1134" w:right="280" w:firstLine="0"/>
        <w:rPr>
          <w:sz w:val="28"/>
          <w:szCs w:val="28"/>
        </w:rPr>
      </w:pPr>
      <w:r w:rsidRPr="00690632">
        <w:rPr>
          <w:sz w:val="28"/>
          <w:szCs w:val="28"/>
        </w:rPr>
        <w:t xml:space="preserve">помощь обучающимся в поиске профессионального пути и </w:t>
      </w:r>
      <w:proofErr w:type="gramStart"/>
      <w:r w:rsidRPr="00690632">
        <w:rPr>
          <w:sz w:val="28"/>
          <w:szCs w:val="28"/>
        </w:rPr>
        <w:t xml:space="preserve">формированию </w:t>
      </w:r>
      <w:r w:rsidR="00690632">
        <w:rPr>
          <w:sz w:val="28"/>
          <w:szCs w:val="28"/>
        </w:rPr>
        <w:t xml:space="preserve"> </w:t>
      </w:r>
      <w:r w:rsidRPr="00690632">
        <w:rPr>
          <w:sz w:val="28"/>
          <w:szCs w:val="28"/>
        </w:rPr>
        <w:t>у</w:t>
      </w:r>
      <w:proofErr w:type="gramEnd"/>
      <w:r w:rsidRPr="00690632">
        <w:rPr>
          <w:sz w:val="28"/>
          <w:szCs w:val="28"/>
        </w:rPr>
        <w:t xml:space="preserve">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690632">
        <w:rPr>
          <w:sz w:val="28"/>
          <w:szCs w:val="28"/>
        </w:rPr>
        <w:t>Проектория</w:t>
      </w:r>
      <w:proofErr w:type="spellEnd"/>
      <w:r w:rsidRPr="00690632">
        <w:rPr>
          <w:sz w:val="28"/>
          <w:szCs w:val="28"/>
        </w:rPr>
        <w:t>».</w:t>
      </w:r>
    </w:p>
    <w:p w:rsidR="00690632" w:rsidRPr="00690632" w:rsidRDefault="00690632" w:rsidP="00690632">
      <w:pPr>
        <w:pStyle w:val="a7"/>
        <w:widowControl/>
        <w:numPr>
          <w:ilvl w:val="0"/>
          <w:numId w:val="2"/>
        </w:numPr>
        <w:tabs>
          <w:tab w:val="left" w:pos="-6349"/>
          <w:tab w:val="left" w:pos="1414"/>
        </w:tabs>
        <w:spacing w:line="276" w:lineRule="auto"/>
        <w:ind w:left="1134" w:right="280" w:firstLine="0"/>
        <w:rPr>
          <w:sz w:val="28"/>
          <w:szCs w:val="28"/>
        </w:rPr>
      </w:pPr>
      <w:r w:rsidRPr="00690632">
        <w:rPr>
          <w:sz w:val="28"/>
          <w:szCs w:val="28"/>
        </w:rPr>
        <w:t xml:space="preserve">Воспитание положительного отношения к труду и творчеству: </w:t>
      </w:r>
      <w:r w:rsidRPr="00690632">
        <w:rPr>
          <w:rStyle w:val="FontStyle14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B42B10" w:rsidRPr="00BD2BC9" w:rsidRDefault="00B42B10" w:rsidP="00B42B1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8"/>
          <w:szCs w:val="28"/>
        </w:rPr>
      </w:pPr>
      <w:r w:rsidRPr="00BD2BC9">
        <w:rPr>
          <w:sz w:val="28"/>
          <w:szCs w:val="28"/>
        </w:rPr>
        <w:t>Физическое</w:t>
      </w:r>
      <w:r w:rsidRPr="00BD2BC9">
        <w:rPr>
          <w:i w:val="0"/>
          <w:sz w:val="28"/>
          <w:szCs w:val="28"/>
        </w:rPr>
        <w:t>:</w:t>
      </w:r>
    </w:p>
    <w:p w:rsidR="00E84CF6" w:rsidRDefault="00B42B10" w:rsidP="00D7570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before="3" w:line="298" w:lineRule="exact"/>
        <w:ind w:right="282" w:firstLine="0"/>
        <w:jc w:val="left"/>
        <w:rPr>
          <w:sz w:val="28"/>
          <w:szCs w:val="28"/>
        </w:rPr>
      </w:pPr>
      <w:r w:rsidRPr="00E84CF6">
        <w:rPr>
          <w:sz w:val="28"/>
          <w:szCs w:val="28"/>
        </w:rPr>
        <w:t>формирование санитарно-гигиенических навыков и культуры сохранения и совершенствовани</w:t>
      </w:r>
      <w:r w:rsidR="00BD2BC9" w:rsidRPr="00E84CF6">
        <w:rPr>
          <w:sz w:val="28"/>
          <w:szCs w:val="28"/>
        </w:rPr>
        <w:t>е</w:t>
      </w:r>
      <w:r w:rsidRPr="00E84CF6">
        <w:rPr>
          <w:sz w:val="28"/>
          <w:szCs w:val="28"/>
        </w:rPr>
        <w:t xml:space="preserve"> здоровья.</w:t>
      </w:r>
    </w:p>
    <w:p w:rsidR="00B42B10" w:rsidRPr="00E84CF6" w:rsidRDefault="00B42B10" w:rsidP="00D7570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before="3" w:line="298" w:lineRule="exact"/>
        <w:ind w:right="282" w:firstLine="0"/>
        <w:jc w:val="left"/>
        <w:rPr>
          <w:sz w:val="28"/>
          <w:szCs w:val="28"/>
        </w:rPr>
      </w:pPr>
      <w:r w:rsidRPr="00E84CF6">
        <w:rPr>
          <w:sz w:val="28"/>
          <w:szCs w:val="28"/>
        </w:rPr>
        <w:t>развитие</w:t>
      </w:r>
      <w:r w:rsidRPr="00E84CF6">
        <w:rPr>
          <w:sz w:val="28"/>
          <w:szCs w:val="28"/>
        </w:rPr>
        <w:tab/>
      </w:r>
      <w:r w:rsidR="00BD2BC9" w:rsidRPr="00E84CF6">
        <w:rPr>
          <w:sz w:val="28"/>
          <w:szCs w:val="28"/>
        </w:rPr>
        <w:t>интереса к спорту и формировани</w:t>
      </w:r>
      <w:r w:rsidR="00E84CF6">
        <w:rPr>
          <w:sz w:val="28"/>
          <w:szCs w:val="28"/>
        </w:rPr>
        <w:t>е</w:t>
      </w:r>
      <w:r w:rsidRPr="00E84CF6">
        <w:rPr>
          <w:sz w:val="28"/>
          <w:szCs w:val="28"/>
        </w:rPr>
        <w:t xml:space="preserve"> здоров</w:t>
      </w:r>
      <w:r w:rsidR="00BD2BC9" w:rsidRPr="00E84CF6">
        <w:rPr>
          <w:sz w:val="28"/>
          <w:szCs w:val="28"/>
        </w:rPr>
        <w:t>ого образа жизни</w:t>
      </w:r>
      <w:r w:rsidRPr="00E84CF6">
        <w:rPr>
          <w:sz w:val="28"/>
          <w:szCs w:val="28"/>
        </w:rPr>
        <w:t xml:space="preserve"> посредством участия</w:t>
      </w:r>
      <w:r w:rsidR="00BD2BC9" w:rsidRPr="00E84CF6">
        <w:rPr>
          <w:sz w:val="28"/>
          <w:szCs w:val="28"/>
        </w:rPr>
        <w:t xml:space="preserve"> </w:t>
      </w:r>
      <w:r w:rsidRPr="00E84CF6">
        <w:rPr>
          <w:sz w:val="28"/>
          <w:szCs w:val="28"/>
        </w:rPr>
        <w:t>ВФСК ГТО</w:t>
      </w:r>
    </w:p>
    <w:p w:rsidR="00B42B10" w:rsidRPr="00BD2BC9" w:rsidRDefault="00B42B10" w:rsidP="00B43C43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  <w:rPr>
          <w:sz w:val="28"/>
          <w:szCs w:val="28"/>
        </w:rPr>
      </w:pPr>
      <w:r w:rsidRPr="00BD2BC9">
        <w:rPr>
          <w:sz w:val="28"/>
          <w:szCs w:val="28"/>
        </w:rPr>
        <w:t>Экологическое</w:t>
      </w:r>
      <w:r w:rsidR="00690632" w:rsidRPr="00BD2BC9">
        <w:rPr>
          <w:sz w:val="28"/>
          <w:szCs w:val="28"/>
        </w:rPr>
        <w:t>:</w:t>
      </w:r>
    </w:p>
    <w:p w:rsidR="00690632" w:rsidRPr="00BD2BC9" w:rsidRDefault="00E84CF6" w:rsidP="00690632">
      <w:pPr>
        <w:pStyle w:val="Style4"/>
        <w:widowControl/>
        <w:tabs>
          <w:tab w:val="left" w:pos="-6349"/>
        </w:tabs>
        <w:spacing w:line="276" w:lineRule="auto"/>
        <w:ind w:left="1427" w:firstLine="0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690632" w:rsidRPr="00BD2BC9">
        <w:rPr>
          <w:rStyle w:val="FontStyle14"/>
          <w:sz w:val="28"/>
          <w:szCs w:val="28"/>
        </w:rPr>
        <w:t>воспитание экологической культуры, культуры здорового и безопасного образа жизни;</w:t>
      </w:r>
    </w:p>
    <w:p w:rsidR="00B43C43" w:rsidRPr="00690632" w:rsidRDefault="00B42B10" w:rsidP="00B43C43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8"/>
          <w:szCs w:val="28"/>
        </w:rPr>
      </w:pPr>
      <w:r w:rsidRPr="00690632">
        <w:rPr>
          <w:sz w:val="28"/>
          <w:szCs w:val="28"/>
        </w:rPr>
        <w:t>Эстетическое</w:t>
      </w:r>
      <w:r w:rsidR="00B43C43" w:rsidRPr="00690632">
        <w:rPr>
          <w:b w:val="0"/>
          <w:i w:val="0"/>
          <w:sz w:val="28"/>
          <w:szCs w:val="28"/>
        </w:rPr>
        <w:t>:</w:t>
      </w:r>
    </w:p>
    <w:p w:rsidR="00690632" w:rsidRPr="00690632" w:rsidRDefault="00690632" w:rsidP="00690632">
      <w:pPr>
        <w:pStyle w:val="Style4"/>
        <w:widowControl/>
        <w:spacing w:line="276" w:lineRule="auto"/>
        <w:ind w:left="1427" w:firstLine="0"/>
        <w:jc w:val="left"/>
        <w:rPr>
          <w:b/>
          <w:i/>
          <w:sz w:val="28"/>
          <w:szCs w:val="28"/>
        </w:rPr>
      </w:pPr>
      <w:r w:rsidRPr="00690632">
        <w:rPr>
          <w:rStyle w:val="FontStyle14"/>
          <w:sz w:val="28"/>
          <w:szCs w:val="28"/>
        </w:rPr>
        <w:t>-  воспитание ценностного отношения к прекрасному, формирование основ эстетической культуры.</w:t>
      </w:r>
    </w:p>
    <w:p w:rsidR="00B43C43" w:rsidRPr="00690632" w:rsidRDefault="00B43C43" w:rsidP="00690632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40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формирования навыков организации культурно-развивающего досуга;</w:t>
      </w:r>
    </w:p>
    <w:p w:rsidR="00B43C43" w:rsidRPr="00690632" w:rsidRDefault="00B43C43" w:rsidP="00690632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40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развитие интереса к внеклассной деятельности;</w:t>
      </w:r>
    </w:p>
    <w:p w:rsidR="00B42B10" w:rsidRPr="00B42B10" w:rsidRDefault="00B42B10" w:rsidP="00B42B10">
      <w:pPr>
        <w:tabs>
          <w:tab w:val="left" w:pos="1398"/>
          <w:tab w:val="left" w:pos="1399"/>
        </w:tabs>
        <w:spacing w:before="69"/>
        <w:ind w:right="282"/>
        <w:rPr>
          <w:sz w:val="28"/>
          <w:szCs w:val="28"/>
        </w:rPr>
      </w:pPr>
    </w:p>
    <w:p w:rsidR="00B43C43" w:rsidRDefault="00B43C43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814EBE" w:rsidRDefault="00814EBE" w:rsidP="00B43C43">
      <w:pPr>
        <w:pStyle w:val="a3"/>
        <w:ind w:left="0" w:firstLine="0"/>
        <w:jc w:val="left"/>
        <w:rPr>
          <w:sz w:val="20"/>
          <w:szCs w:val="20"/>
        </w:rPr>
      </w:pPr>
    </w:p>
    <w:p w:rsidR="00B43C43" w:rsidRDefault="00B43C43" w:rsidP="00B43C43">
      <w:pPr>
        <w:rPr>
          <w:sz w:val="20"/>
        </w:rPr>
        <w:sectPr w:rsidR="00B43C43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6711C9" w:rsidRDefault="006711C9" w:rsidP="00AD6F09">
      <w:pPr>
        <w:pStyle w:val="1"/>
        <w:spacing w:line="240" w:lineRule="auto"/>
        <w:ind w:right="78"/>
        <w:jc w:val="center"/>
      </w:pPr>
      <w:r>
        <w:rPr>
          <w:sz w:val="28"/>
          <w:szCs w:val="28"/>
        </w:rPr>
        <w:lastRenderedPageBreak/>
        <w:t>ПЛАН</w:t>
      </w:r>
      <w:r w:rsidR="00B43C43" w:rsidRPr="00AD6F09">
        <w:rPr>
          <w:sz w:val="28"/>
          <w:szCs w:val="28"/>
        </w:rPr>
        <w:t xml:space="preserve"> ВОСПИТАТЕЛЬНОЙ РАБОТЫ</w:t>
      </w:r>
      <w:r w:rsidR="00AD6F09" w:rsidRPr="00AD6F09">
        <w:t xml:space="preserve"> </w:t>
      </w:r>
    </w:p>
    <w:p w:rsidR="00AD6F09" w:rsidRDefault="00AD6F09" w:rsidP="00AD6F09">
      <w:pPr>
        <w:pStyle w:val="1"/>
        <w:spacing w:line="240" w:lineRule="auto"/>
        <w:ind w:right="78"/>
        <w:jc w:val="center"/>
      </w:pPr>
      <w:r>
        <w:t xml:space="preserve">НА УРОВНЕ </w:t>
      </w:r>
      <w:r w:rsidR="004D52F4">
        <w:t>СРЕДНЕ</w:t>
      </w:r>
      <w:r>
        <w:t xml:space="preserve">ГО ОБЩЕГО ОБРАЗОВАНИЯ </w:t>
      </w:r>
    </w:p>
    <w:p w:rsidR="00B43C43" w:rsidRDefault="00AD6F09" w:rsidP="00AD6F09">
      <w:pPr>
        <w:pStyle w:val="1"/>
        <w:spacing w:line="240" w:lineRule="auto"/>
        <w:ind w:right="78"/>
        <w:jc w:val="center"/>
        <w:rPr>
          <w:sz w:val="28"/>
          <w:szCs w:val="28"/>
        </w:rPr>
      </w:pPr>
      <w:r>
        <w:t xml:space="preserve">МБОУ «ЛИЦЕЙ № 69» </w:t>
      </w:r>
      <w:r w:rsidR="00B43C43" w:rsidRPr="00AD6F09">
        <w:rPr>
          <w:sz w:val="28"/>
          <w:szCs w:val="28"/>
        </w:rPr>
        <w:t>на 202</w:t>
      </w:r>
      <w:r w:rsidR="00E84CF6">
        <w:rPr>
          <w:sz w:val="28"/>
          <w:szCs w:val="28"/>
        </w:rPr>
        <w:t>2</w:t>
      </w:r>
      <w:r w:rsidR="00B43C43" w:rsidRPr="00AD6F09">
        <w:rPr>
          <w:sz w:val="28"/>
          <w:szCs w:val="28"/>
        </w:rPr>
        <w:t>-202</w:t>
      </w:r>
      <w:r w:rsidR="00E84CF6">
        <w:rPr>
          <w:sz w:val="28"/>
          <w:szCs w:val="28"/>
        </w:rPr>
        <w:t>3</w:t>
      </w:r>
      <w:r w:rsidR="00B43C43" w:rsidRPr="00AD6F09">
        <w:rPr>
          <w:sz w:val="28"/>
          <w:szCs w:val="28"/>
        </w:rPr>
        <w:t xml:space="preserve"> учебный год</w:t>
      </w:r>
    </w:p>
    <w:p w:rsidR="006711C9" w:rsidRDefault="006711C9" w:rsidP="00AD6F09">
      <w:pPr>
        <w:pStyle w:val="1"/>
        <w:spacing w:line="240" w:lineRule="auto"/>
        <w:ind w:right="78"/>
        <w:jc w:val="center"/>
        <w:rPr>
          <w:sz w:val="28"/>
          <w:szCs w:val="28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02"/>
        <w:gridCol w:w="4130"/>
        <w:gridCol w:w="1649"/>
        <w:gridCol w:w="2382"/>
      </w:tblGrid>
      <w:tr w:rsidR="0005457F" w:rsidRPr="0078111F" w:rsidTr="00141288">
        <w:tc>
          <w:tcPr>
            <w:tcW w:w="2402" w:type="dxa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130" w:type="dxa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Тематика мероприятий</w:t>
            </w:r>
          </w:p>
        </w:tc>
        <w:tc>
          <w:tcPr>
            <w:tcW w:w="1649" w:type="dxa"/>
          </w:tcPr>
          <w:p w:rsidR="008D1F11" w:rsidRPr="0078111F" w:rsidRDefault="00D26955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</w:t>
            </w:r>
            <w:r w:rsidR="008D1F11" w:rsidRPr="0078111F">
              <w:rPr>
                <w:sz w:val="28"/>
                <w:szCs w:val="28"/>
              </w:rPr>
              <w:t>ата</w:t>
            </w:r>
          </w:p>
        </w:tc>
        <w:tc>
          <w:tcPr>
            <w:tcW w:w="2382" w:type="dxa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Ответственные</w:t>
            </w:r>
          </w:p>
        </w:tc>
      </w:tr>
      <w:tr w:rsidR="008D1F11" w:rsidRPr="0078111F" w:rsidTr="00D75703">
        <w:tc>
          <w:tcPr>
            <w:tcW w:w="10563" w:type="dxa"/>
            <w:gridSpan w:val="4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Сентябрь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Линейка «Здравствуй, школа!».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Всероссийская акция, посвященная Дню знаний. 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 «День знаний".</w:t>
            </w:r>
          </w:p>
          <w:p w:rsidR="005F46FE" w:rsidRPr="0078111F" w:rsidRDefault="005F46FE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солидарности в борьбе с терроризмом - классные ча</w:t>
            </w:r>
            <w:r w:rsidR="00D26955" w:rsidRPr="0078111F">
              <w:rPr>
                <w:sz w:val="28"/>
                <w:szCs w:val="28"/>
              </w:rPr>
              <w:t>сы: «Помним Вас дети Беслана!».</w:t>
            </w:r>
          </w:p>
          <w:p w:rsidR="00D167A8" w:rsidRPr="0078111F" w:rsidRDefault="00D167A8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окончания второй Мировой войны (музейный урок)</w:t>
            </w:r>
            <w:r w:rsidR="00E427A1" w:rsidRPr="0078111F">
              <w:rPr>
                <w:sz w:val="28"/>
                <w:szCs w:val="28"/>
              </w:rPr>
              <w:t>.</w:t>
            </w:r>
          </w:p>
          <w:p w:rsidR="00E427A1" w:rsidRDefault="00E427A1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210 лет со дня Бородинского сражения. (музейный урок).</w:t>
            </w:r>
          </w:p>
          <w:p w:rsidR="003044EF" w:rsidRPr="0078111F" w:rsidRDefault="003044EF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 № 1</w:t>
            </w:r>
          </w:p>
          <w:p w:rsidR="00327740" w:rsidRDefault="006E723F" w:rsidP="005258DD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</w:t>
            </w:r>
            <w:r w:rsidR="00E427A1" w:rsidRPr="0078111F">
              <w:rPr>
                <w:sz w:val="28"/>
                <w:szCs w:val="28"/>
              </w:rPr>
              <w:t>ные часы, встречи, часы общения</w:t>
            </w:r>
            <w:r w:rsidRPr="0078111F">
              <w:rPr>
                <w:sz w:val="28"/>
                <w:szCs w:val="28"/>
              </w:rPr>
              <w:t xml:space="preserve"> </w:t>
            </w:r>
            <w:r w:rsidR="004D52F4" w:rsidRPr="0078111F">
              <w:rPr>
                <w:sz w:val="28"/>
                <w:szCs w:val="28"/>
              </w:rPr>
              <w:t xml:space="preserve">посвященные Международному дню пожилых людей </w:t>
            </w:r>
            <w:r w:rsidRPr="0078111F">
              <w:rPr>
                <w:sz w:val="28"/>
                <w:szCs w:val="28"/>
              </w:rPr>
              <w:t xml:space="preserve">«Ветераны </w:t>
            </w:r>
            <w:proofErr w:type="gramStart"/>
            <w:r w:rsidRPr="0078111F">
              <w:rPr>
                <w:sz w:val="28"/>
                <w:szCs w:val="28"/>
              </w:rPr>
              <w:t>педагогического  труда</w:t>
            </w:r>
            <w:proofErr w:type="gramEnd"/>
            <w:r w:rsidRPr="0078111F">
              <w:rPr>
                <w:sz w:val="28"/>
                <w:szCs w:val="28"/>
              </w:rPr>
              <w:t>».</w:t>
            </w:r>
          </w:p>
          <w:p w:rsidR="00B76AE4" w:rsidRDefault="00014ADD" w:rsidP="00B76AE4">
            <w:pPr>
              <w:pStyle w:val="TableParagraph"/>
              <w:ind w:left="0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проект по развитию межкультурного диалога и популяризации культурного наследия народов России в среде учащейся молодежи «Мы вместе: Разные. Смелые. Молодые»</w:t>
            </w:r>
            <w:r w:rsidR="00B76AE4">
              <w:rPr>
                <w:sz w:val="28"/>
                <w:szCs w:val="28"/>
              </w:rPr>
              <w:t>.</w:t>
            </w:r>
          </w:p>
          <w:p w:rsidR="007002CC" w:rsidRPr="0078111F" w:rsidRDefault="007002CC" w:rsidP="00B76AE4">
            <w:pPr>
              <w:pStyle w:val="TableParagraph"/>
              <w:ind w:left="0" w:right="10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форум лидеров ученического самоуправления «Территория Успеха».</w:t>
            </w:r>
          </w:p>
        </w:tc>
        <w:tc>
          <w:tcPr>
            <w:tcW w:w="1649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01.09.2022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02.09.2022</w:t>
            </w:r>
          </w:p>
          <w:p w:rsidR="006E723F" w:rsidRPr="0078111F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67A8" w:rsidRPr="0078111F" w:rsidRDefault="00D167A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05.09.2022</w:t>
            </w:r>
          </w:p>
          <w:p w:rsidR="00D167A8" w:rsidRPr="0078111F" w:rsidRDefault="00D167A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07.09.2022</w:t>
            </w:r>
          </w:p>
          <w:p w:rsidR="00E427A1" w:rsidRPr="0078111F" w:rsidRDefault="003044E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19.09.2022</w:t>
            </w:r>
          </w:p>
          <w:p w:rsidR="00327740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30.09.2022</w:t>
            </w:r>
          </w:p>
          <w:p w:rsidR="004D52F4" w:rsidRDefault="004D52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D52F4" w:rsidRDefault="004D52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D52F4" w:rsidRDefault="004D52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D52F4" w:rsidRDefault="004D52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D52F4" w:rsidRPr="0078111F" w:rsidRDefault="004D52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  <w:p w:rsidR="00327740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7740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7740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7740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D26955" w:rsidRPr="0078111F" w:rsidRDefault="00D26955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</w:t>
            </w:r>
          </w:p>
          <w:p w:rsidR="00D26955" w:rsidRPr="0078111F" w:rsidRDefault="00D26955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Советник по воспитанию</w:t>
            </w:r>
          </w:p>
          <w:p w:rsidR="005F46FE" w:rsidRPr="0078111F" w:rsidRDefault="005F46F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Классные</w:t>
            </w:r>
            <w:r w:rsidR="00D26955" w:rsidRPr="0078111F">
              <w:rPr>
                <w:sz w:val="28"/>
                <w:szCs w:val="28"/>
              </w:rPr>
              <w:t xml:space="preserve">  руководители</w:t>
            </w:r>
            <w:proofErr w:type="gramEnd"/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D26955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6E723F" w:rsidRDefault="00D26955" w:rsidP="005258D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814EBE" w:rsidRPr="0078111F" w:rsidRDefault="00814EB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814EBE" w:rsidRPr="0078111F" w:rsidRDefault="00814EB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814EBE" w:rsidRPr="0078111F" w:rsidRDefault="00814EB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Духовно </w:t>
            </w:r>
            <w:r w:rsidR="00D26955" w:rsidRPr="0078111F">
              <w:rPr>
                <w:sz w:val="28"/>
                <w:szCs w:val="28"/>
              </w:rPr>
              <w:t>–</w:t>
            </w:r>
            <w:r w:rsidRPr="0078111F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D75703" w:rsidRPr="0078111F" w:rsidRDefault="00D7570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Мероприятия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посвященные 273 годовщины донской столицы.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Конкурс рисунков «Мой любимый город».</w:t>
            </w:r>
          </w:p>
          <w:p w:rsidR="00B76AE4" w:rsidRPr="0078111F" w:rsidRDefault="005F46FE" w:rsidP="004D52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на лучший ролик в социальных сетях «Это мой любимый город».</w:t>
            </w:r>
          </w:p>
        </w:tc>
        <w:tc>
          <w:tcPr>
            <w:tcW w:w="1649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02.09-14.09.2022</w:t>
            </w:r>
          </w:p>
        </w:tc>
        <w:tc>
          <w:tcPr>
            <w:tcW w:w="2382" w:type="dxa"/>
          </w:tcPr>
          <w:p w:rsidR="005F46FE" w:rsidRPr="0078111F" w:rsidRDefault="005F46FE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215183" w:rsidRPr="0078111F" w:rsidRDefault="0021518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день распространения грамотности.</w:t>
            </w:r>
          </w:p>
          <w:p w:rsidR="00215183" w:rsidRDefault="0021518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Всероссийский проект </w:t>
            </w:r>
            <w:r w:rsidRPr="0078111F">
              <w:rPr>
                <w:b w:val="0"/>
                <w:sz w:val="28"/>
                <w:szCs w:val="28"/>
              </w:rPr>
              <w:lastRenderedPageBreak/>
              <w:t>«Культурный марафон».</w:t>
            </w:r>
          </w:p>
          <w:p w:rsidR="009D39A7" w:rsidRPr="009D39A7" w:rsidRDefault="009D39A7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ко дню города и дню программиста «</w:t>
            </w:r>
            <w:r>
              <w:rPr>
                <w:b w:val="0"/>
                <w:sz w:val="28"/>
                <w:szCs w:val="28"/>
                <w:lang w:val="en-US"/>
              </w:rPr>
              <w:t>IT</w:t>
            </w:r>
            <w:r w:rsidRPr="009D39A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  <w:r w:rsidRPr="009D39A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город»</w:t>
            </w:r>
          </w:p>
          <w:p w:rsidR="00E427A1" w:rsidRPr="0078111F" w:rsidRDefault="00E427A1" w:rsidP="00E427A1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165 лет со дня рождения русского ученого писателя Константина Эдуардовича Циолковского. (музейный урок).</w:t>
            </w:r>
          </w:p>
          <w:p w:rsidR="00DB0636" w:rsidRPr="0078111F" w:rsidRDefault="00DB0636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акция, посвященная Дню Туризма.</w:t>
            </w:r>
          </w:p>
          <w:p w:rsidR="00D26955" w:rsidRPr="0078111F" w:rsidRDefault="00D26955" w:rsidP="0021518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215183" w:rsidRDefault="00DB0636" w:rsidP="0021518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Медиацентры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РДШ»</w:t>
            </w:r>
          </w:p>
          <w:p w:rsidR="007002CC" w:rsidRPr="0078111F" w:rsidRDefault="007002CC" w:rsidP="0021518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Историческая интеллектуальная игра</w:t>
            </w:r>
          </w:p>
        </w:tc>
        <w:tc>
          <w:tcPr>
            <w:tcW w:w="1649" w:type="dxa"/>
          </w:tcPr>
          <w:p w:rsidR="00215183" w:rsidRPr="0078111F" w:rsidRDefault="00215183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08.09.2022</w:t>
            </w: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9A7" w:rsidRDefault="009D39A7" w:rsidP="00E427A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9A7" w:rsidRDefault="009D39A7" w:rsidP="00E427A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15.09.2022</w:t>
            </w:r>
          </w:p>
          <w:p w:rsidR="00E427A1" w:rsidRPr="0078111F" w:rsidRDefault="00E427A1" w:rsidP="00E427A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19.09.2022</w:t>
            </w: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B0636" w:rsidRPr="0078111F" w:rsidRDefault="00DB0636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B0636" w:rsidRPr="0078111F" w:rsidRDefault="00DB0636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27.09.2022</w:t>
            </w:r>
          </w:p>
          <w:p w:rsidR="00D26955" w:rsidRPr="0078111F" w:rsidRDefault="00D26955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814EBE" w:rsidRPr="0078111F" w:rsidRDefault="005F46F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</w:t>
            </w:r>
          </w:p>
          <w:p w:rsidR="00814EBE" w:rsidRPr="0078111F" w:rsidRDefault="00814EB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Руководитель музея</w:t>
            </w:r>
          </w:p>
          <w:p w:rsidR="005F46FE" w:rsidRPr="0078111F" w:rsidRDefault="005F46F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78111F">
              <w:rPr>
                <w:sz w:val="28"/>
                <w:szCs w:val="28"/>
              </w:rPr>
              <w:t>.</w:t>
            </w:r>
          </w:p>
          <w:p w:rsidR="00560186" w:rsidRPr="0078111F" w:rsidRDefault="00560186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560186" w:rsidRPr="0078111F" w:rsidRDefault="00560186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560186" w:rsidRDefault="00560186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  <w:p w:rsidR="007002CC" w:rsidRDefault="007002CC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7002CC" w:rsidRPr="0078111F" w:rsidRDefault="007002CC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4130" w:type="dxa"/>
          </w:tcPr>
          <w:p w:rsidR="002D7192" w:rsidRPr="0078111F" w:rsidRDefault="002D7192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Школьное самоуправление. Организация</w:t>
            </w:r>
            <w:r w:rsidRPr="0078111F">
              <w:rPr>
                <w:sz w:val="28"/>
                <w:szCs w:val="28"/>
              </w:rPr>
              <w:tab/>
              <w:t>дежурства</w:t>
            </w:r>
            <w:r w:rsidRPr="0078111F">
              <w:rPr>
                <w:sz w:val="28"/>
                <w:szCs w:val="28"/>
              </w:rPr>
              <w:tab/>
              <w:t xml:space="preserve">в классе.  </w:t>
            </w:r>
          </w:p>
          <w:p w:rsidR="002D7192" w:rsidRPr="0078111F" w:rsidRDefault="002D7192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Операция «Класс мой дом и мне комфортно в нем» (благоустройство и озеленение классных комнат и территории лицея).</w:t>
            </w:r>
          </w:p>
          <w:p w:rsidR="00215183" w:rsidRPr="0078111F" w:rsidRDefault="00215183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Подготовка</w:t>
            </w:r>
            <w:r w:rsidRPr="0078111F">
              <w:rPr>
                <w:sz w:val="28"/>
                <w:szCs w:val="28"/>
              </w:rPr>
              <w:tab/>
              <w:t>мероприятий</w:t>
            </w:r>
            <w:r w:rsidRPr="0078111F">
              <w:rPr>
                <w:sz w:val="28"/>
                <w:szCs w:val="28"/>
              </w:rPr>
              <w:tab/>
              <w:t>к</w:t>
            </w:r>
          </w:p>
          <w:p w:rsidR="00215183" w:rsidRPr="0078111F" w:rsidRDefault="00215183" w:rsidP="00215183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«Дню   пожилого   человека» и</w:t>
            </w:r>
          </w:p>
          <w:p w:rsidR="005F46FE" w:rsidRPr="0078111F" w:rsidRDefault="00215183" w:rsidP="002D7192">
            <w:pPr>
              <w:pStyle w:val="TableParagraph"/>
              <w:spacing w:before="1" w:line="285" w:lineRule="exact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«Дню учителя»</w:t>
            </w:r>
            <w:r w:rsidR="006711C9" w:rsidRPr="0078111F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F46FE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02.09.-30.09.2022</w:t>
            </w:r>
          </w:p>
        </w:tc>
        <w:tc>
          <w:tcPr>
            <w:tcW w:w="2382" w:type="dxa"/>
          </w:tcPr>
          <w:p w:rsidR="005F46FE" w:rsidRPr="0078111F" w:rsidRDefault="005F46F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Ф</w:t>
            </w:r>
            <w:r w:rsidR="005F46FE" w:rsidRPr="0078111F">
              <w:rPr>
                <w:sz w:val="28"/>
                <w:szCs w:val="28"/>
              </w:rPr>
              <w:t>изическое</w:t>
            </w:r>
            <w:r w:rsidRPr="00781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</w:tcPr>
          <w:p w:rsidR="00327740" w:rsidRPr="0078111F" w:rsidRDefault="002D7192" w:rsidP="00327740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Регистрация и участие в программе ВФСК ГТО.</w:t>
            </w:r>
          </w:p>
          <w:p w:rsidR="00FF46AE" w:rsidRPr="0078111F" w:rsidRDefault="00327740" w:rsidP="00327740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Второй чемпионат школьных спортивных клубов на кубок главы Администрации города Ростов – на – Дону</w:t>
            </w:r>
            <w:r w:rsidR="00FF46AE" w:rsidRPr="0078111F">
              <w:rPr>
                <w:sz w:val="28"/>
                <w:szCs w:val="28"/>
              </w:rPr>
              <w:t>.</w:t>
            </w:r>
          </w:p>
          <w:p w:rsidR="00327740" w:rsidRPr="0078111F" w:rsidRDefault="00FF46AE" w:rsidP="00FF46AE">
            <w:pPr>
              <w:pStyle w:val="TableParagraph"/>
              <w:spacing w:line="288" w:lineRule="exact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Городские соревнования по спортивному туризму (дистанция пешеходная) и спортивному ориентированию «Осень золотая».</w:t>
            </w:r>
            <w:r w:rsidR="00327740" w:rsidRPr="00781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5F46FE" w:rsidRPr="0078111F" w:rsidRDefault="004D52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  <w:p w:rsidR="00FF46AE" w:rsidRPr="0078111F" w:rsidRDefault="00FF46A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17.09.2023</w:t>
            </w: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720520" w:rsidRPr="0078111F" w:rsidRDefault="0072052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Советник по воспитанию.</w:t>
            </w:r>
          </w:p>
          <w:p w:rsidR="005F46FE" w:rsidRPr="0078111F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720520" w:rsidRPr="0078111F" w:rsidRDefault="0072052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Учитель физической культуры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Экодежурный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по стране».</w:t>
            </w:r>
          </w:p>
          <w:p w:rsidR="00FA6617" w:rsidRPr="0078111F" w:rsidRDefault="00FA6617" w:rsidP="00FA661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«на старт</w:t>
            </w:r>
            <w:r w:rsidR="00CA5C5E" w:rsidRPr="0078111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Экоотряд</w:t>
            </w:r>
            <w:proofErr w:type="spellEnd"/>
            <w:r w:rsidRPr="0078111F">
              <w:rPr>
                <w:b w:val="0"/>
                <w:sz w:val="28"/>
                <w:szCs w:val="28"/>
              </w:rPr>
              <w:t>!»</w:t>
            </w:r>
          </w:p>
          <w:p w:rsidR="00FA6617" w:rsidRPr="0078111F" w:rsidRDefault="00FA6617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49" w:type="dxa"/>
          </w:tcPr>
          <w:p w:rsidR="005F46FE" w:rsidRPr="0078111F" w:rsidRDefault="00FA6617" w:rsidP="00FA661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12.09.2022</w:t>
            </w:r>
          </w:p>
        </w:tc>
        <w:tc>
          <w:tcPr>
            <w:tcW w:w="2382" w:type="dxa"/>
          </w:tcPr>
          <w:p w:rsidR="005F46FE" w:rsidRPr="0078111F" w:rsidRDefault="005F46FE" w:rsidP="006711C9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327740" w:rsidRPr="0078111F" w:rsidRDefault="00327740" w:rsidP="0021518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фотофестиваль «Фокус»</w:t>
            </w:r>
          </w:p>
          <w:p w:rsidR="00E95FF4" w:rsidRPr="0078111F" w:rsidRDefault="00E95FF4" w:rsidP="0021518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1649" w:type="dxa"/>
          </w:tcPr>
          <w:p w:rsidR="00FF46AE" w:rsidRPr="0078111F" w:rsidRDefault="00FF46A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10.09.2023</w:t>
            </w: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29.09.2022</w:t>
            </w:r>
          </w:p>
        </w:tc>
        <w:tc>
          <w:tcPr>
            <w:tcW w:w="2382" w:type="dxa"/>
          </w:tcPr>
          <w:p w:rsidR="005F46FE" w:rsidRPr="0078111F" w:rsidRDefault="00E5102F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</w:t>
            </w:r>
            <w:r w:rsidRPr="0078111F">
              <w:rPr>
                <w:sz w:val="28"/>
                <w:szCs w:val="28"/>
              </w:rPr>
              <w:lastRenderedPageBreak/>
              <w:t>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Профилактика и безопасность</w:t>
            </w:r>
          </w:p>
        </w:tc>
        <w:tc>
          <w:tcPr>
            <w:tcW w:w="4130" w:type="dxa"/>
          </w:tcPr>
          <w:p w:rsidR="005F46FE" w:rsidRPr="0078111F" w:rsidRDefault="002D7192" w:rsidP="002D719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часы: «Законы лицейской жизни. «Правила внутреннего распорядка лицея. Внешний вид и дисциплина лицеиста».</w:t>
            </w:r>
          </w:p>
          <w:p w:rsidR="002D7192" w:rsidRPr="0078111F" w:rsidRDefault="002D7192" w:rsidP="0078111F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Вовлечение обучающихся группы риска в работу творческих объединений дополнительного образования, работающих на базе лицея и внеурочную деятельность.</w:t>
            </w:r>
          </w:p>
          <w:p w:rsidR="0007756D" w:rsidRPr="0078111F" w:rsidRDefault="00FF46AE" w:rsidP="0078111F">
            <w:pPr>
              <w:pStyle w:val="TableParagraph"/>
              <w:spacing w:line="288" w:lineRule="exact"/>
              <w:ind w:left="0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Всероссийская неделя безопасности дорожного движения и профилактика железнодорожного травматизма.</w:t>
            </w:r>
          </w:p>
        </w:tc>
        <w:tc>
          <w:tcPr>
            <w:tcW w:w="1649" w:type="dxa"/>
          </w:tcPr>
          <w:p w:rsidR="005F46FE" w:rsidRPr="0078111F" w:rsidRDefault="0051600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05.09.2022</w:t>
            </w: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E5102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02.09.-</w:t>
            </w:r>
            <w:r w:rsidR="0007756D" w:rsidRPr="0078111F">
              <w:rPr>
                <w:b w:val="0"/>
                <w:sz w:val="28"/>
                <w:szCs w:val="28"/>
              </w:rPr>
              <w:t>0</w:t>
            </w:r>
            <w:r w:rsidRPr="0078111F">
              <w:rPr>
                <w:b w:val="0"/>
                <w:sz w:val="28"/>
                <w:szCs w:val="28"/>
              </w:rPr>
              <w:t>8</w:t>
            </w:r>
            <w:r w:rsidR="0007756D" w:rsidRPr="0078111F">
              <w:rPr>
                <w:b w:val="0"/>
                <w:sz w:val="28"/>
                <w:szCs w:val="28"/>
              </w:rPr>
              <w:t>.09.2022</w:t>
            </w:r>
          </w:p>
        </w:tc>
        <w:tc>
          <w:tcPr>
            <w:tcW w:w="2382" w:type="dxa"/>
          </w:tcPr>
          <w:p w:rsidR="005F46FE" w:rsidRPr="0078111F" w:rsidRDefault="005F46F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 руководители.</w:t>
            </w:r>
          </w:p>
        </w:tc>
      </w:tr>
      <w:tr w:rsidR="006711C9" w:rsidRPr="0078111F" w:rsidTr="00D75703">
        <w:tc>
          <w:tcPr>
            <w:tcW w:w="10563" w:type="dxa"/>
            <w:gridSpan w:val="4"/>
          </w:tcPr>
          <w:p w:rsidR="006711C9" w:rsidRPr="0078111F" w:rsidRDefault="006711C9" w:rsidP="006711C9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Октябрь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516008" w:rsidRPr="0078111F" w:rsidRDefault="008A0B9F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учителя</w:t>
            </w:r>
            <w:r w:rsidR="00E303AE" w:rsidRPr="0078111F">
              <w:rPr>
                <w:b w:val="0"/>
                <w:sz w:val="28"/>
                <w:szCs w:val="28"/>
              </w:rPr>
              <w:t>. Акция «Спешите делать добро» (поздравление ветеранов педагогического труда).</w:t>
            </w:r>
          </w:p>
          <w:p w:rsidR="00FA6617" w:rsidRPr="0078111F" w:rsidRDefault="00FA6617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День единых действий. Классные часы: «День народного единства». </w:t>
            </w:r>
          </w:p>
          <w:p w:rsidR="00E303AE" w:rsidRDefault="00E95FF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дистанционный этнографический фестиваль.</w:t>
            </w:r>
          </w:p>
          <w:p w:rsidR="00B76AE4" w:rsidRDefault="00B76AE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акция «Мы граждане России!»</w:t>
            </w:r>
          </w:p>
          <w:p w:rsidR="00FB761F" w:rsidRPr="0078111F" w:rsidRDefault="00FB761F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Всероссийский конкурс исследовательских краеведческих работ учащихся «Отечество»</w:t>
            </w:r>
          </w:p>
        </w:tc>
        <w:tc>
          <w:tcPr>
            <w:tcW w:w="1649" w:type="dxa"/>
          </w:tcPr>
          <w:p w:rsidR="00516008" w:rsidRPr="0078111F" w:rsidRDefault="00E303AE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05.10.2022</w:t>
            </w:r>
          </w:p>
          <w:p w:rsidR="00E303AE" w:rsidRPr="0078111F" w:rsidRDefault="00E303AE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C12" w:rsidRPr="0078111F" w:rsidRDefault="000F0C12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C12" w:rsidRPr="0078111F" w:rsidRDefault="000F0C12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303AE" w:rsidRPr="0078111F" w:rsidRDefault="00E303AE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19.10.2022</w:t>
            </w:r>
          </w:p>
          <w:p w:rsidR="00FA6617" w:rsidRPr="0078111F" w:rsidRDefault="00FA6617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A6617" w:rsidRDefault="00FA6617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28.10.2022</w:t>
            </w:r>
          </w:p>
          <w:p w:rsidR="00FB761F" w:rsidRDefault="00FB761F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Pr="0078111F" w:rsidRDefault="00FB761F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6E723F" w:rsidRDefault="008A0B9F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</w:t>
            </w:r>
            <w:proofErr w:type="gramStart"/>
            <w:r w:rsidRPr="0078111F">
              <w:rPr>
                <w:sz w:val="28"/>
                <w:szCs w:val="28"/>
              </w:rPr>
              <w:t>Классные  руководители</w:t>
            </w:r>
            <w:proofErr w:type="gramEnd"/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D52F4" w:rsidRPr="0078111F" w:rsidRDefault="004D52F4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4130" w:type="dxa"/>
          </w:tcPr>
          <w:p w:rsidR="00E303AE" w:rsidRPr="0078111F" w:rsidRDefault="00E303AE" w:rsidP="00E303AE">
            <w:pPr>
              <w:pStyle w:val="TableParagraph"/>
              <w:tabs>
                <w:tab w:val="left" w:pos="2266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Международный День учителя. </w:t>
            </w:r>
          </w:p>
          <w:p w:rsidR="00E303AE" w:rsidRPr="0078111F" w:rsidRDefault="00E303AE" w:rsidP="00E303AE">
            <w:pPr>
              <w:pStyle w:val="TableParagraph"/>
              <w:tabs>
                <w:tab w:val="left" w:pos="2266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Праздничное</w:t>
            </w:r>
            <w:r w:rsidRPr="0078111F">
              <w:rPr>
                <w:sz w:val="28"/>
                <w:szCs w:val="28"/>
              </w:rPr>
              <w:tab/>
            </w:r>
            <w:r w:rsidRPr="0078111F">
              <w:rPr>
                <w:spacing w:val="-1"/>
                <w:sz w:val="28"/>
                <w:szCs w:val="28"/>
              </w:rPr>
              <w:t>мероприятие</w:t>
            </w:r>
          </w:p>
          <w:p w:rsidR="00E303AE" w:rsidRPr="0078111F" w:rsidRDefault="00E303AE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«Учитель будет вечен на Земле!»</w:t>
            </w:r>
          </w:p>
        </w:tc>
        <w:tc>
          <w:tcPr>
            <w:tcW w:w="1649" w:type="dxa"/>
          </w:tcPr>
          <w:p w:rsidR="00E303AE" w:rsidRPr="0078111F" w:rsidRDefault="00E303AE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16008" w:rsidRPr="0078111F" w:rsidRDefault="00E303AE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05.10.2022</w:t>
            </w:r>
          </w:p>
        </w:tc>
        <w:tc>
          <w:tcPr>
            <w:tcW w:w="2382" w:type="dxa"/>
          </w:tcPr>
          <w:p w:rsidR="00E303AE" w:rsidRPr="0078111F" w:rsidRDefault="00E303AE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</w:t>
            </w:r>
          </w:p>
          <w:p w:rsidR="00516008" w:rsidRPr="0078111F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  <w:p w:rsidR="008A0B9F" w:rsidRPr="0078111F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музыки.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FF46AE" w:rsidRPr="0078111F" w:rsidRDefault="00FF46AE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Осенняя открытая научно – практическая конференция Донской академии наук юных исследователей им. Ю.А. Жданова</w:t>
            </w:r>
          </w:p>
          <w:p w:rsidR="00FE7FC3" w:rsidRPr="0078111F" w:rsidRDefault="005D7783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«Информационная культура и безопасность»</w:t>
            </w:r>
            <w:r w:rsidR="000F0B42" w:rsidRPr="0078111F">
              <w:rPr>
                <w:b w:val="0"/>
                <w:sz w:val="28"/>
                <w:szCs w:val="28"/>
              </w:rPr>
              <w:t>.</w:t>
            </w: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Городская Олимпиада «Историческое краеведение» и этнография Юга России», посвященная году культурного наследия народов России.</w:t>
            </w:r>
          </w:p>
          <w:p w:rsidR="004D304D" w:rsidRDefault="004D304D" w:rsidP="003044E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Историческая </w:t>
            </w:r>
            <w:r w:rsidR="003044EF">
              <w:rPr>
                <w:b w:val="0"/>
                <w:sz w:val="28"/>
                <w:szCs w:val="28"/>
              </w:rPr>
              <w:t>и</w:t>
            </w:r>
            <w:r w:rsidRPr="0078111F">
              <w:rPr>
                <w:b w:val="0"/>
                <w:sz w:val="28"/>
                <w:szCs w:val="28"/>
              </w:rPr>
              <w:t>нтеллектуальная игра.</w:t>
            </w:r>
          </w:p>
          <w:p w:rsidR="00FB761F" w:rsidRPr="0078111F" w:rsidRDefault="00FB761F" w:rsidP="003044E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конкурс по информационным технологиям «Мой город. Моя Родина. Объекты культурного наследия  Ростова – на – Дону»</w:t>
            </w:r>
          </w:p>
        </w:tc>
        <w:tc>
          <w:tcPr>
            <w:tcW w:w="1649" w:type="dxa"/>
          </w:tcPr>
          <w:p w:rsidR="00FE7FC3" w:rsidRPr="0078111F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78111F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CB331C" w:rsidRPr="0078111F" w:rsidRDefault="00CB331C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044EF" w:rsidRDefault="003044E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78111F" w:rsidRDefault="005D778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20520" w:rsidRPr="0078111F" w:rsidRDefault="00720520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10.10-30.10.2022</w:t>
            </w:r>
          </w:p>
          <w:p w:rsidR="00FB76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  <w:p w:rsidR="00FB761F" w:rsidRPr="0078111F" w:rsidRDefault="00FB761F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</w:t>
            </w:r>
          </w:p>
          <w:p w:rsidR="00516008" w:rsidRPr="0078111F" w:rsidRDefault="008A0B9F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Советник по воспитанию Классные руководители.</w:t>
            </w:r>
          </w:p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7FC3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истории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4130" w:type="dxa"/>
          </w:tcPr>
          <w:p w:rsidR="00516008" w:rsidRPr="0078111F" w:rsidRDefault="00FE7FC3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Операция</w:t>
            </w:r>
            <w:r w:rsidRPr="0078111F">
              <w:rPr>
                <w:b w:val="0"/>
                <w:sz w:val="28"/>
                <w:szCs w:val="28"/>
              </w:rPr>
              <w:tab/>
              <w:t>«Чистый двор –чистая школа!»</w:t>
            </w:r>
            <w:r w:rsidR="00325EA7" w:rsidRPr="0078111F">
              <w:rPr>
                <w:b w:val="0"/>
                <w:sz w:val="28"/>
                <w:szCs w:val="28"/>
              </w:rPr>
              <w:t>.</w:t>
            </w:r>
          </w:p>
          <w:p w:rsidR="00325EA7" w:rsidRPr="0078111F" w:rsidRDefault="000F0B42" w:rsidP="003044E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медиапроектов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«Все профессии нужны, все профессии важны».</w:t>
            </w:r>
          </w:p>
        </w:tc>
        <w:tc>
          <w:tcPr>
            <w:tcW w:w="1649" w:type="dxa"/>
          </w:tcPr>
          <w:p w:rsidR="00516008" w:rsidRPr="0078111F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13.10.2022</w:t>
            </w:r>
          </w:p>
          <w:p w:rsidR="00325EA7" w:rsidRPr="0078111F" w:rsidRDefault="00325EA7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5EA7" w:rsidRPr="0078111F" w:rsidRDefault="000F0B42" w:rsidP="000F0B4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10.10.2022-01.11.2022</w:t>
            </w:r>
          </w:p>
        </w:tc>
        <w:tc>
          <w:tcPr>
            <w:tcW w:w="2382" w:type="dxa"/>
          </w:tcPr>
          <w:p w:rsidR="00516008" w:rsidRPr="0078111F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325EA7" w:rsidRPr="0078111F" w:rsidRDefault="00325EA7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516008" w:rsidRPr="0078111F" w:rsidRDefault="008A0B9F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Отца в России. Спортивные соревнования «А ну – ка папы!»</w:t>
            </w:r>
            <w:r w:rsidR="00865491" w:rsidRPr="0078111F">
              <w:rPr>
                <w:b w:val="0"/>
                <w:sz w:val="28"/>
                <w:szCs w:val="28"/>
              </w:rPr>
              <w:t>.</w:t>
            </w:r>
            <w:r w:rsidR="005258DD">
              <w:rPr>
                <w:b w:val="0"/>
                <w:sz w:val="28"/>
                <w:szCs w:val="28"/>
              </w:rPr>
              <w:t xml:space="preserve">  Футбол.</w:t>
            </w:r>
          </w:p>
          <w:p w:rsidR="00E95FF4" w:rsidRPr="0078111F" w:rsidRDefault="000F0B42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заочный конкурс «</w:t>
            </w:r>
            <w:r w:rsidR="00E95FF4" w:rsidRPr="0078111F">
              <w:rPr>
                <w:b w:val="0"/>
                <w:sz w:val="28"/>
                <w:szCs w:val="28"/>
              </w:rPr>
              <w:t>Искусство в спорте».</w:t>
            </w: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Всероссийских соревнований по бадминтону «Проба пера» среди обучающихся общеобразовательных организаций.</w:t>
            </w:r>
          </w:p>
          <w:p w:rsidR="00CB331C" w:rsidRPr="0078111F" w:rsidRDefault="00CB331C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Кубок города по спортивному туризму «Осенний марафон»</w:t>
            </w:r>
          </w:p>
          <w:p w:rsidR="00CB331C" w:rsidRPr="0078111F" w:rsidRDefault="00CB331C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Всероссийских соревнований по бадминтону «Проба пера».</w:t>
            </w:r>
          </w:p>
        </w:tc>
        <w:tc>
          <w:tcPr>
            <w:tcW w:w="1649" w:type="dxa"/>
          </w:tcPr>
          <w:p w:rsidR="00516008" w:rsidRPr="0078111F" w:rsidRDefault="008A0B9F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16.10.2022</w:t>
            </w: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15.10.2022-15.12.2022</w:t>
            </w: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17.10.2022</w:t>
            </w: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516008" w:rsidRPr="0078111F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Классные руководители.</w:t>
            </w:r>
          </w:p>
          <w:p w:rsidR="00720520" w:rsidRPr="0078111F" w:rsidRDefault="00720520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FE7FC3" w:rsidRPr="0078111F" w:rsidRDefault="00FF46AE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Экологические акции «Живые родники Ростова», </w:t>
            </w:r>
            <w:r w:rsidR="000F0B42" w:rsidRPr="0078111F">
              <w:rPr>
                <w:b w:val="0"/>
                <w:sz w:val="28"/>
                <w:szCs w:val="28"/>
              </w:rPr>
              <w:t>«Большая уборка», «Разделяй с нами», «Культура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516008" w:rsidRPr="0078111F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18.10.2022</w:t>
            </w: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0F0B4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01.10-31.10.2023</w:t>
            </w:r>
          </w:p>
        </w:tc>
        <w:tc>
          <w:tcPr>
            <w:tcW w:w="2382" w:type="dxa"/>
          </w:tcPr>
          <w:p w:rsidR="00516008" w:rsidRPr="0078111F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516008" w:rsidRPr="0078111F" w:rsidRDefault="008A0B9F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Цикл мероприятий в рамках Большой учительской недели, приуроченной ко Дню учителя</w:t>
            </w:r>
            <w:r w:rsidR="00E303AE" w:rsidRPr="0078111F">
              <w:rPr>
                <w:b w:val="0"/>
                <w:sz w:val="28"/>
                <w:szCs w:val="28"/>
              </w:rPr>
              <w:t>.</w:t>
            </w:r>
          </w:p>
          <w:p w:rsidR="00E303AE" w:rsidRPr="0078111F" w:rsidRDefault="00720520" w:rsidP="00720520">
            <w:pPr>
              <w:pStyle w:val="TableParagraph"/>
              <w:spacing w:line="288" w:lineRule="exact"/>
              <w:ind w:left="0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А</w:t>
            </w:r>
            <w:r w:rsidR="00E303AE" w:rsidRPr="0078111F">
              <w:rPr>
                <w:sz w:val="28"/>
                <w:szCs w:val="28"/>
              </w:rPr>
              <w:t>кция</w:t>
            </w:r>
            <w:r w:rsidRPr="0078111F">
              <w:rPr>
                <w:sz w:val="28"/>
                <w:szCs w:val="28"/>
              </w:rPr>
              <w:t>.</w:t>
            </w:r>
            <w:r w:rsidR="00E303AE" w:rsidRPr="0078111F">
              <w:rPr>
                <w:sz w:val="28"/>
                <w:szCs w:val="28"/>
              </w:rPr>
              <w:t xml:space="preserve">  </w:t>
            </w:r>
          </w:p>
          <w:p w:rsidR="00CB331C" w:rsidRPr="0078111F" w:rsidRDefault="000F0B42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Робохакатон</w:t>
            </w:r>
            <w:proofErr w:type="spellEnd"/>
          </w:p>
          <w:p w:rsidR="00CB331C" w:rsidRPr="0078111F" w:rsidRDefault="00CB331C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</w:t>
            </w:r>
            <w:r w:rsidRPr="0078111F">
              <w:rPr>
                <w:b w:val="0"/>
                <w:sz w:val="28"/>
                <w:szCs w:val="28"/>
              </w:rPr>
              <w:lastRenderedPageBreak/>
              <w:t>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</w:t>
            </w:r>
            <w:r w:rsidR="00E5102F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16008" w:rsidRPr="0078111F" w:rsidRDefault="00FE7FC3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30.</w:t>
            </w:r>
            <w:proofErr w:type="gramStart"/>
            <w:r w:rsidRPr="0078111F">
              <w:rPr>
                <w:b w:val="0"/>
                <w:sz w:val="28"/>
                <w:szCs w:val="28"/>
              </w:rPr>
              <w:t>09.-</w:t>
            </w:r>
            <w:proofErr w:type="gramEnd"/>
            <w:r w:rsidRPr="0078111F">
              <w:rPr>
                <w:b w:val="0"/>
                <w:sz w:val="28"/>
                <w:szCs w:val="28"/>
              </w:rPr>
              <w:t>05.10.2022</w:t>
            </w:r>
          </w:p>
          <w:p w:rsidR="00720520" w:rsidRPr="0078111F" w:rsidRDefault="00720520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20520" w:rsidRPr="0078111F" w:rsidRDefault="00720520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14.10.2022</w:t>
            </w: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720520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28.10.2022</w:t>
            </w:r>
          </w:p>
        </w:tc>
        <w:tc>
          <w:tcPr>
            <w:tcW w:w="2382" w:type="dxa"/>
          </w:tcPr>
          <w:p w:rsidR="00516008" w:rsidRPr="0078111F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Заместитель  директора  по ВР, Советник по воспитанию Классные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Профилактика и безопасность</w:t>
            </w:r>
          </w:p>
        </w:tc>
        <w:tc>
          <w:tcPr>
            <w:tcW w:w="4130" w:type="dxa"/>
          </w:tcPr>
          <w:p w:rsidR="00DB0636" w:rsidRPr="0078111F" w:rsidRDefault="00DB0636" w:rsidP="00E303AE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jc w:val="both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Всероссийский проект «Информационная культура и безопасность».</w:t>
            </w:r>
          </w:p>
          <w:p w:rsidR="0007756D" w:rsidRPr="0078111F" w:rsidRDefault="0007756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Школа безопасности. Безопасные осенние каникулы.</w:t>
            </w:r>
            <w:r w:rsidR="009C08BC" w:rsidRPr="0078111F">
              <w:rPr>
                <w:b w:val="0"/>
                <w:sz w:val="28"/>
                <w:szCs w:val="28"/>
              </w:rPr>
              <w:t xml:space="preserve"> Профилактика ДДТП, железнодорожный травматизм, правила поведения у воды, электробезопасность. Правила пожарной безопасности.</w:t>
            </w:r>
          </w:p>
        </w:tc>
        <w:tc>
          <w:tcPr>
            <w:tcW w:w="1649" w:type="dxa"/>
          </w:tcPr>
          <w:p w:rsidR="00E303AE" w:rsidRPr="0078111F" w:rsidRDefault="00E303AE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28.10-31.10.2022</w:t>
            </w:r>
            <w:r w:rsidRPr="0078111F">
              <w:rPr>
                <w:sz w:val="28"/>
                <w:szCs w:val="28"/>
              </w:rPr>
              <w:t>.</w:t>
            </w:r>
          </w:p>
          <w:p w:rsidR="0007756D" w:rsidRPr="0078111F" w:rsidRDefault="0007756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</w:p>
          <w:p w:rsidR="00516008" w:rsidRPr="0078111F" w:rsidRDefault="0007756D" w:rsidP="009C08B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24.10-28.10.2022</w:t>
            </w:r>
          </w:p>
        </w:tc>
        <w:tc>
          <w:tcPr>
            <w:tcW w:w="2382" w:type="dxa"/>
          </w:tcPr>
          <w:p w:rsidR="00516008" w:rsidRPr="0078111F" w:rsidRDefault="009C08BC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325EA7" w:rsidRPr="0078111F" w:rsidTr="00764B64">
        <w:tc>
          <w:tcPr>
            <w:tcW w:w="10563" w:type="dxa"/>
            <w:gridSpan w:val="4"/>
          </w:tcPr>
          <w:p w:rsidR="00325EA7" w:rsidRPr="0078111F" w:rsidRDefault="00325EA7" w:rsidP="00325EA7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Ноябрь</w:t>
            </w:r>
          </w:p>
        </w:tc>
      </w:tr>
      <w:tr w:rsidR="0005457F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325EA7" w:rsidRDefault="00FA6617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Всероссийская акция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посвященная Дню народного единства. (онлайн)</w:t>
            </w:r>
            <w:r w:rsidR="0007756D" w:rsidRPr="0078111F">
              <w:rPr>
                <w:b w:val="0"/>
                <w:sz w:val="28"/>
                <w:szCs w:val="28"/>
              </w:rPr>
              <w:t>.</w:t>
            </w:r>
            <w:r w:rsidR="004D304D" w:rsidRPr="0078111F">
              <w:rPr>
                <w:b w:val="0"/>
                <w:sz w:val="28"/>
                <w:szCs w:val="28"/>
              </w:rPr>
              <w:t xml:space="preserve"> «Мы граждане России!».</w:t>
            </w: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Старт</w:t>
            </w:r>
            <w:r w:rsidR="003044EF">
              <w:rPr>
                <w:b w:val="0"/>
                <w:sz w:val="28"/>
                <w:szCs w:val="28"/>
              </w:rPr>
              <w:t xml:space="preserve"> </w:t>
            </w:r>
            <w:r w:rsidRPr="0078111F">
              <w:rPr>
                <w:b w:val="0"/>
                <w:sz w:val="28"/>
                <w:szCs w:val="28"/>
              </w:rPr>
              <w:tab/>
              <w:t>акции «Солдаты Победы!».</w:t>
            </w:r>
          </w:p>
          <w:p w:rsidR="0007756D" w:rsidRPr="0078111F" w:rsidRDefault="005D778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единых действий «</w:t>
            </w:r>
            <w:r w:rsidR="0007756D" w:rsidRPr="0078111F">
              <w:rPr>
                <w:b w:val="0"/>
                <w:sz w:val="28"/>
                <w:szCs w:val="28"/>
              </w:rPr>
              <w:t>День государственного герба Российской Федерации</w:t>
            </w:r>
            <w:r w:rsidRPr="0078111F">
              <w:rPr>
                <w:b w:val="0"/>
                <w:sz w:val="28"/>
                <w:szCs w:val="28"/>
              </w:rPr>
              <w:t>» (классные часы)</w:t>
            </w:r>
            <w:r w:rsidR="009C08BC" w:rsidRPr="0078111F">
              <w:rPr>
                <w:b w:val="0"/>
                <w:sz w:val="28"/>
                <w:szCs w:val="28"/>
              </w:rPr>
              <w:t>.</w:t>
            </w:r>
          </w:p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инсценированной военно-патриотической песни «Любите Россию! И будьте навеки России верны!», посвященный первому освобождению города Ростова – на – Дону от немецких захватчиков в ноябре 1941 года.</w:t>
            </w: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этап Всероссийского конкурса исследовательских краеведческих работ «Отечество».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Первое освобождение г. Ростова – на – Дону от фашистских захватчиков 29 ноября 1941 года.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Музейный урок.</w:t>
            </w:r>
          </w:p>
        </w:tc>
        <w:tc>
          <w:tcPr>
            <w:tcW w:w="1649" w:type="dxa"/>
          </w:tcPr>
          <w:p w:rsidR="003044EF" w:rsidRDefault="003044E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04.11.2022</w:t>
            </w:r>
          </w:p>
          <w:p w:rsidR="0007756D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9A7" w:rsidRDefault="009D39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07.11.2022</w:t>
            </w: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30.11.2022</w:t>
            </w:r>
          </w:p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044EF" w:rsidRDefault="003044E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01.11.2022-20.11.2022</w:t>
            </w: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044EF" w:rsidRDefault="003044E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044EF" w:rsidRDefault="003044E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15.11.2022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044EF" w:rsidRDefault="003044E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044EF" w:rsidRDefault="003044E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29.11.2022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682322" w:rsidRPr="0078111F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82322" w:rsidRPr="0078111F" w:rsidRDefault="00682322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325EA7" w:rsidRPr="0078111F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Духовно </w:t>
            </w:r>
            <w:r w:rsidR="000F0C12" w:rsidRPr="0078111F">
              <w:rPr>
                <w:sz w:val="28"/>
                <w:szCs w:val="28"/>
              </w:rPr>
              <w:t>–</w:t>
            </w:r>
            <w:r w:rsidRPr="0078111F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Концерт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посвященный Дню </w:t>
            </w:r>
            <w:r w:rsidR="005D7783" w:rsidRPr="0078111F">
              <w:rPr>
                <w:b w:val="0"/>
                <w:sz w:val="28"/>
                <w:szCs w:val="28"/>
              </w:rPr>
              <w:t>М</w:t>
            </w:r>
            <w:r w:rsidRPr="0078111F">
              <w:rPr>
                <w:b w:val="0"/>
                <w:sz w:val="28"/>
                <w:szCs w:val="28"/>
              </w:rPr>
              <w:t>атери в России.</w:t>
            </w:r>
            <w:r w:rsidR="00141288" w:rsidRPr="0078111F">
              <w:rPr>
                <w:sz w:val="28"/>
                <w:szCs w:val="28"/>
              </w:rPr>
              <w:t xml:space="preserve"> </w:t>
            </w:r>
            <w:r w:rsidR="00141288" w:rsidRPr="0078111F">
              <w:rPr>
                <w:b w:val="0"/>
                <w:sz w:val="28"/>
                <w:szCs w:val="28"/>
              </w:rPr>
              <w:t>«Маме! С любовью!».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вокального, инструментального, хореографического творчества </w:t>
            </w:r>
            <w:r w:rsidRPr="0078111F">
              <w:rPr>
                <w:b w:val="0"/>
                <w:sz w:val="28"/>
                <w:szCs w:val="28"/>
              </w:rPr>
              <w:lastRenderedPageBreak/>
              <w:t>«Учитель – ученик».</w:t>
            </w:r>
          </w:p>
        </w:tc>
        <w:tc>
          <w:tcPr>
            <w:tcW w:w="1649" w:type="dxa"/>
          </w:tcPr>
          <w:p w:rsidR="00325EA7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25.11.2022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01.11.2022-25.11.2022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325EA7" w:rsidRPr="0078111F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4130" w:type="dxa"/>
          </w:tcPr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Открытая научно практическая конференция Донской академии наук юных исследователей им. Ю.А. Жданова.</w:t>
            </w:r>
          </w:p>
          <w:p w:rsidR="00325EA7" w:rsidRPr="0078111F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Интерактивная городская викторина «Авиаконструкторы России»</w:t>
            </w:r>
            <w:r w:rsidR="00865491" w:rsidRPr="0078111F">
              <w:rPr>
                <w:b w:val="0"/>
                <w:sz w:val="28"/>
                <w:szCs w:val="28"/>
              </w:rPr>
              <w:t>.</w:t>
            </w:r>
            <w:r w:rsidRPr="0078111F">
              <w:rPr>
                <w:b w:val="0"/>
                <w:sz w:val="28"/>
                <w:szCs w:val="28"/>
              </w:rPr>
              <w:t xml:space="preserve"> </w:t>
            </w:r>
          </w:p>
          <w:p w:rsidR="00DB0636" w:rsidRDefault="00DB0636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Всероссийская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киберспортивная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школьная лига.</w:t>
            </w:r>
          </w:p>
          <w:p w:rsidR="00FB761F" w:rsidRPr="0078111F" w:rsidRDefault="00FB761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фестиваль информационных технологий </w:t>
            </w:r>
          </w:p>
        </w:tc>
        <w:tc>
          <w:tcPr>
            <w:tcW w:w="1649" w:type="dxa"/>
          </w:tcPr>
          <w:p w:rsidR="009D3761" w:rsidRPr="0078111F" w:rsidRDefault="009D376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5EA7" w:rsidRPr="0078111F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01.11-25.11.2022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01.11.2022-10.11.2022</w:t>
            </w:r>
          </w:p>
          <w:p w:rsidR="0005457F" w:rsidRPr="0078111F" w:rsidRDefault="0005457F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5457F" w:rsidRDefault="0005457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22.11.2022</w:t>
            </w:r>
          </w:p>
          <w:p w:rsidR="00FB761F" w:rsidRDefault="00FB761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FB761F" w:rsidRDefault="00FB761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26.11.2022</w:t>
            </w:r>
          </w:p>
          <w:p w:rsidR="00FB761F" w:rsidRPr="0078111F" w:rsidRDefault="00FB761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4B0500" w:rsidRPr="0078111F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78111F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Классные руководители.</w:t>
            </w:r>
          </w:p>
          <w:p w:rsidR="0005457F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325EA7" w:rsidRPr="0078111F" w:rsidRDefault="003F5109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Операция «Класс мой дом и мне комфортно в нем». Украшение класса к Новогодним праздникам.</w:t>
            </w:r>
          </w:p>
        </w:tc>
        <w:tc>
          <w:tcPr>
            <w:tcW w:w="1649" w:type="dxa"/>
          </w:tcPr>
          <w:p w:rsidR="00325EA7" w:rsidRPr="0078111F" w:rsidRDefault="003F5109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78111F" w:rsidRDefault="003F5109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6A5FC4" w:rsidRPr="0078111F" w:rsidRDefault="006A5FC4" w:rsidP="006A5FC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8111F">
              <w:rPr>
                <w:b w:val="0"/>
                <w:sz w:val="28"/>
                <w:szCs w:val="28"/>
              </w:rPr>
              <w:t>Дартс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фестиваль спортивных семей города Ростова – на – Дону «папа, мама я – спортивная семья».</w:t>
            </w:r>
          </w:p>
          <w:p w:rsidR="006A5FC4" w:rsidRPr="0078111F" w:rsidRDefault="00141288" w:rsidP="006A5FC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«Мы за ЗОЖ!» Беседы, конкурсы плакатов, посвященных Всемирному дню борьбы с курением</w:t>
            </w:r>
            <w:r w:rsidR="006A5FC4" w:rsidRPr="0078111F">
              <w:rPr>
                <w:b w:val="0"/>
                <w:sz w:val="28"/>
                <w:szCs w:val="28"/>
              </w:rPr>
              <w:t>.</w:t>
            </w:r>
          </w:p>
          <w:p w:rsidR="00025A6A" w:rsidRPr="0078111F" w:rsidRDefault="00025A6A" w:rsidP="006A5FC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Первенство г. Ростова –на – Дону по спортивному туризму (дистанция – пешеходная)</w:t>
            </w:r>
            <w:r w:rsidR="00720520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325EA7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24.11.2022</w:t>
            </w: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</w:t>
            </w:r>
            <w:r w:rsidR="00141288" w:rsidRPr="0078111F">
              <w:rPr>
                <w:b w:val="0"/>
                <w:sz w:val="28"/>
                <w:szCs w:val="28"/>
              </w:rPr>
              <w:t>1.11.2022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27.11.2022</w:t>
            </w:r>
          </w:p>
        </w:tc>
        <w:tc>
          <w:tcPr>
            <w:tcW w:w="2382" w:type="dxa"/>
          </w:tcPr>
          <w:p w:rsidR="00325EA7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Классные руководители.</w:t>
            </w:r>
          </w:p>
          <w:p w:rsidR="003044EF" w:rsidRPr="0078111F" w:rsidRDefault="003044E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325EA7" w:rsidRPr="0078111F" w:rsidRDefault="00682322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«Разделяй с нами». 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325EA7" w:rsidRPr="0078111F" w:rsidRDefault="0005457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865491" w:rsidRPr="0078111F" w:rsidRDefault="00865491" w:rsidP="00865491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День матери в России.</w:t>
            </w:r>
          </w:p>
          <w:p w:rsidR="009C08BC" w:rsidRPr="0078111F" w:rsidRDefault="00865491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</w:t>
            </w:r>
            <w:proofErr w:type="gramStart"/>
            <w:r w:rsidRPr="0078111F">
              <w:rPr>
                <w:b w:val="0"/>
                <w:sz w:val="28"/>
                <w:szCs w:val="28"/>
              </w:rPr>
              <w:t>Творческая  мастерская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РДШ» </w:t>
            </w:r>
          </w:p>
          <w:p w:rsidR="00E95FF4" w:rsidRPr="0078111F" w:rsidRDefault="00E95FF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Реализация проекта для школьных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«Старт».</w:t>
            </w:r>
          </w:p>
          <w:p w:rsidR="006A5FC4" w:rsidRPr="0078111F" w:rsidRDefault="006A5FC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«Медиа Альманах»</w:t>
            </w:r>
          </w:p>
        </w:tc>
        <w:tc>
          <w:tcPr>
            <w:tcW w:w="1649" w:type="dxa"/>
          </w:tcPr>
          <w:p w:rsidR="0007756D" w:rsidRPr="0078111F" w:rsidRDefault="0007756D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25.11.2022</w:t>
            </w:r>
          </w:p>
          <w:p w:rsidR="00865491" w:rsidRPr="0078111F" w:rsidRDefault="00865491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9C08BC" w:rsidRPr="0078111F" w:rsidRDefault="009C08BC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31.11.2022</w:t>
            </w:r>
          </w:p>
          <w:p w:rsidR="00E95FF4" w:rsidRPr="0078111F" w:rsidRDefault="00E95FF4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02.11-30.11.2022</w:t>
            </w:r>
          </w:p>
          <w:p w:rsidR="006A5FC4" w:rsidRPr="0078111F" w:rsidRDefault="006A5FC4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25.11.2022</w:t>
            </w:r>
          </w:p>
        </w:tc>
        <w:tc>
          <w:tcPr>
            <w:tcW w:w="2382" w:type="dxa"/>
          </w:tcPr>
          <w:p w:rsidR="00325EA7" w:rsidRPr="0078111F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141288" w:rsidRPr="0078111F" w:rsidRDefault="00141288" w:rsidP="00141288">
            <w:pPr>
              <w:pStyle w:val="TableParagraph"/>
              <w:tabs>
                <w:tab w:val="left" w:pos="1813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Международный</w:t>
            </w:r>
          </w:p>
          <w:p w:rsidR="00325EA7" w:rsidRPr="0078111F" w:rsidRDefault="00141288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толерантности.</w:t>
            </w:r>
            <w:r w:rsidR="000710CD" w:rsidRPr="0078111F">
              <w:rPr>
                <w:b w:val="0"/>
                <w:sz w:val="28"/>
                <w:szCs w:val="28"/>
              </w:rPr>
              <w:t xml:space="preserve"> Права ребенка.</w:t>
            </w:r>
            <w:r w:rsidRPr="0078111F">
              <w:rPr>
                <w:b w:val="0"/>
                <w:sz w:val="28"/>
                <w:szCs w:val="28"/>
              </w:rPr>
              <w:t xml:space="preserve"> Классные часы по </w:t>
            </w:r>
            <w:r w:rsidRPr="0078111F">
              <w:rPr>
                <w:b w:val="0"/>
                <w:sz w:val="28"/>
                <w:szCs w:val="28"/>
              </w:rPr>
              <w:lastRenderedPageBreak/>
              <w:t>данной тематике.</w:t>
            </w:r>
          </w:p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«Внимание! Дорога!».</w:t>
            </w:r>
          </w:p>
        </w:tc>
        <w:tc>
          <w:tcPr>
            <w:tcW w:w="1649" w:type="dxa"/>
          </w:tcPr>
          <w:p w:rsidR="00325EA7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16.11.2022</w:t>
            </w: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B4651D" w:rsidRPr="0078111F" w:rsidRDefault="00B4651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82" w:type="dxa"/>
          </w:tcPr>
          <w:p w:rsidR="00325EA7" w:rsidRPr="0078111F" w:rsidRDefault="00141288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25EA7" w:rsidRPr="0078111F" w:rsidTr="00764B64">
        <w:tc>
          <w:tcPr>
            <w:tcW w:w="10563" w:type="dxa"/>
            <w:gridSpan w:val="4"/>
          </w:tcPr>
          <w:p w:rsidR="00141288" w:rsidRPr="0078111F" w:rsidRDefault="00325EA7" w:rsidP="00141288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3F5109" w:rsidRPr="0078111F" w:rsidRDefault="003F5109" w:rsidP="00D05D0E">
            <w:pPr>
              <w:pStyle w:val="TableParagraph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Неизвестного солдата</w:t>
            </w:r>
            <w:r w:rsidR="00A25825" w:rsidRPr="0078111F">
              <w:rPr>
                <w:sz w:val="28"/>
                <w:szCs w:val="28"/>
              </w:rPr>
              <w:t xml:space="preserve"> (музейный урок)</w:t>
            </w:r>
            <w:r w:rsidRPr="0078111F">
              <w:rPr>
                <w:sz w:val="28"/>
                <w:szCs w:val="28"/>
              </w:rPr>
              <w:t>.</w:t>
            </w:r>
          </w:p>
          <w:p w:rsidR="003F5109" w:rsidRPr="0078111F" w:rsidRDefault="004A544C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акция, посвященная Дню неизвестного солдата.</w:t>
            </w:r>
          </w:p>
          <w:p w:rsidR="00E427A1" w:rsidRPr="0078111F" w:rsidRDefault="00E427A1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Добровольца в России (волонтера)</w:t>
            </w:r>
          </w:p>
          <w:p w:rsidR="00B4651D" w:rsidRPr="0078111F" w:rsidRDefault="00A25825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«Улица Героев»</w:t>
            </w:r>
            <w:r w:rsidR="00B4651D" w:rsidRPr="0078111F">
              <w:rPr>
                <w:b w:val="0"/>
                <w:sz w:val="28"/>
                <w:szCs w:val="28"/>
              </w:rPr>
              <w:t>. Классные часы.</w:t>
            </w:r>
          </w:p>
          <w:p w:rsidR="003F5109" w:rsidRPr="0078111F" w:rsidRDefault="003F5109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Героев Отечества</w:t>
            </w:r>
            <w:r w:rsidR="00A25825" w:rsidRPr="0078111F">
              <w:rPr>
                <w:b w:val="0"/>
                <w:sz w:val="28"/>
                <w:szCs w:val="28"/>
              </w:rPr>
              <w:t xml:space="preserve"> (музейный урок)</w:t>
            </w:r>
            <w:r w:rsidRPr="0078111F">
              <w:rPr>
                <w:b w:val="0"/>
                <w:sz w:val="28"/>
                <w:szCs w:val="28"/>
              </w:rPr>
              <w:t>.</w:t>
            </w:r>
          </w:p>
          <w:p w:rsidR="00141288" w:rsidRPr="0078111F" w:rsidRDefault="003F5109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 «Ими гордится Россия! Ими гордимся мы!»</w:t>
            </w:r>
            <w:r w:rsidR="00A25825" w:rsidRPr="0078111F">
              <w:rPr>
                <w:b w:val="0"/>
                <w:sz w:val="28"/>
                <w:szCs w:val="28"/>
              </w:rPr>
              <w:t>.</w:t>
            </w:r>
          </w:p>
          <w:p w:rsidR="003F5109" w:rsidRPr="0078111F" w:rsidRDefault="003F5109" w:rsidP="00D05D0E">
            <w:pPr>
              <w:pStyle w:val="TableParagraph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Конституции РФ. Часы общения «Главный</w:t>
            </w:r>
            <w:r w:rsidR="00D05D0E" w:rsidRPr="0078111F">
              <w:rPr>
                <w:sz w:val="28"/>
                <w:szCs w:val="28"/>
              </w:rPr>
              <w:t xml:space="preserve"> </w:t>
            </w:r>
            <w:r w:rsidRPr="0078111F">
              <w:rPr>
                <w:sz w:val="28"/>
                <w:szCs w:val="28"/>
              </w:rPr>
              <w:t>Закон Жизни!»</w:t>
            </w:r>
            <w:r w:rsidR="00A25825" w:rsidRPr="0078111F">
              <w:rPr>
                <w:sz w:val="28"/>
                <w:szCs w:val="28"/>
              </w:rPr>
              <w:t xml:space="preserve"> Единый классный час.</w:t>
            </w:r>
          </w:p>
          <w:p w:rsidR="00E427A1" w:rsidRDefault="00E427A1" w:rsidP="00D05D0E">
            <w:pPr>
              <w:pStyle w:val="TableParagraph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  <w:r w:rsidR="00571BA3" w:rsidRPr="0078111F">
              <w:rPr>
                <w:sz w:val="28"/>
                <w:szCs w:val="28"/>
              </w:rPr>
              <w:t>. Единый классный час.</w:t>
            </w:r>
          </w:p>
          <w:p w:rsidR="007002CC" w:rsidRPr="007002CC" w:rsidRDefault="007002CC" w:rsidP="00D05D0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Всероссийский форум «Мир без экстремизма»</w:t>
            </w:r>
          </w:p>
        </w:tc>
        <w:tc>
          <w:tcPr>
            <w:tcW w:w="1649" w:type="dxa"/>
          </w:tcPr>
          <w:p w:rsidR="00141288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</w:t>
            </w:r>
            <w:r w:rsidR="00D05D0E" w:rsidRPr="0078111F">
              <w:rPr>
                <w:b w:val="0"/>
                <w:sz w:val="28"/>
                <w:szCs w:val="28"/>
              </w:rPr>
              <w:t>2</w:t>
            </w:r>
            <w:r w:rsidRPr="0078111F">
              <w:rPr>
                <w:b w:val="0"/>
                <w:sz w:val="28"/>
                <w:szCs w:val="28"/>
              </w:rPr>
              <w:t>.12.2022</w:t>
            </w:r>
          </w:p>
          <w:p w:rsidR="003F5109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05.12.2022</w:t>
            </w:r>
          </w:p>
          <w:p w:rsidR="00E427A1" w:rsidRPr="0078111F" w:rsidRDefault="00E427A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05D0E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</w:t>
            </w:r>
            <w:r w:rsidR="00A25825" w:rsidRPr="0078111F">
              <w:rPr>
                <w:b w:val="0"/>
                <w:sz w:val="28"/>
                <w:szCs w:val="28"/>
              </w:rPr>
              <w:t>7</w:t>
            </w:r>
            <w:r w:rsidRPr="0078111F">
              <w:rPr>
                <w:b w:val="0"/>
                <w:sz w:val="28"/>
                <w:szCs w:val="28"/>
              </w:rPr>
              <w:t>.12.2022</w:t>
            </w:r>
          </w:p>
          <w:p w:rsidR="00A25825" w:rsidRPr="0078111F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08.12.2022</w:t>
            </w:r>
          </w:p>
          <w:p w:rsidR="00D05D0E" w:rsidRPr="0078111F" w:rsidRDefault="00D05D0E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09.12.2022</w:t>
            </w:r>
          </w:p>
          <w:p w:rsidR="00A25825" w:rsidRPr="0078111F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78111F" w:rsidRDefault="003F5109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</w:t>
            </w:r>
            <w:r w:rsidR="00D05D0E" w:rsidRPr="0078111F">
              <w:rPr>
                <w:b w:val="0"/>
                <w:sz w:val="28"/>
                <w:szCs w:val="28"/>
              </w:rPr>
              <w:t>2</w:t>
            </w:r>
            <w:r w:rsidRPr="0078111F">
              <w:rPr>
                <w:b w:val="0"/>
                <w:sz w:val="28"/>
                <w:szCs w:val="28"/>
              </w:rPr>
              <w:t>.12.202</w:t>
            </w:r>
            <w:r w:rsidR="00D05D0E" w:rsidRPr="0078111F">
              <w:rPr>
                <w:b w:val="0"/>
                <w:sz w:val="28"/>
                <w:szCs w:val="28"/>
              </w:rPr>
              <w:t>2</w:t>
            </w: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25.12.2022</w:t>
            </w:r>
          </w:p>
        </w:tc>
        <w:tc>
          <w:tcPr>
            <w:tcW w:w="2382" w:type="dxa"/>
          </w:tcPr>
          <w:p w:rsidR="00D05D0E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D05D0E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музея.</w:t>
            </w:r>
          </w:p>
          <w:p w:rsidR="00141288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Духовно </w:t>
            </w:r>
            <w:r w:rsidR="000F0C12" w:rsidRPr="0078111F">
              <w:rPr>
                <w:sz w:val="28"/>
                <w:szCs w:val="28"/>
              </w:rPr>
              <w:t>–</w:t>
            </w:r>
            <w:r w:rsidRPr="0078111F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0710CD" w:rsidRPr="0078111F" w:rsidRDefault="000710CD" w:rsidP="000710CD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Подготовка</w:t>
            </w:r>
            <w:r w:rsidRPr="0078111F">
              <w:rPr>
                <w:sz w:val="28"/>
                <w:szCs w:val="28"/>
              </w:rPr>
              <w:tab/>
              <w:t>и</w:t>
            </w:r>
            <w:r w:rsidRPr="0078111F">
              <w:rPr>
                <w:sz w:val="28"/>
                <w:szCs w:val="28"/>
              </w:rPr>
              <w:tab/>
              <w:t>проведение</w:t>
            </w:r>
          </w:p>
          <w:p w:rsidR="00141288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праздников  «</w:t>
            </w:r>
            <w:proofErr w:type="gramEnd"/>
            <w:r w:rsidRPr="0078111F">
              <w:rPr>
                <w:b w:val="0"/>
                <w:sz w:val="28"/>
                <w:szCs w:val="28"/>
              </w:rPr>
              <w:t>Однажды  на Новый год…»</w:t>
            </w:r>
          </w:p>
          <w:p w:rsidR="004D52F4" w:rsidRDefault="004D52F4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Театральное представление </w:t>
            </w:r>
          </w:p>
          <w:p w:rsidR="004D52F4" w:rsidRPr="0078111F" w:rsidRDefault="004D52F4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«новогодний марафон сказок»</w:t>
            </w:r>
          </w:p>
        </w:tc>
        <w:tc>
          <w:tcPr>
            <w:tcW w:w="1649" w:type="dxa"/>
          </w:tcPr>
          <w:p w:rsidR="00141288" w:rsidRPr="0078111F" w:rsidRDefault="000710CD" w:rsidP="004D52F4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01.12-</w:t>
            </w:r>
            <w:r w:rsidR="004D52F4">
              <w:rPr>
                <w:b w:val="0"/>
                <w:sz w:val="28"/>
                <w:szCs w:val="28"/>
              </w:rPr>
              <w:t>15</w:t>
            </w:r>
            <w:r w:rsidRPr="0078111F">
              <w:rPr>
                <w:b w:val="0"/>
                <w:sz w:val="28"/>
                <w:szCs w:val="28"/>
              </w:rPr>
              <w:t>.12.2022</w:t>
            </w:r>
          </w:p>
        </w:tc>
        <w:tc>
          <w:tcPr>
            <w:tcW w:w="2382" w:type="dxa"/>
          </w:tcPr>
          <w:p w:rsidR="000710CD" w:rsidRPr="0078111F" w:rsidRDefault="000710CD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0710CD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FB761F" w:rsidRDefault="00FB761F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b w:val="0"/>
                <w:sz w:val="28"/>
                <w:szCs w:val="28"/>
              </w:rPr>
              <w:t>Хакатон</w:t>
            </w:r>
            <w:proofErr w:type="spellEnd"/>
          </w:p>
          <w:p w:rsidR="00141288" w:rsidRPr="0078111F" w:rsidRDefault="00571BA3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«Я познаю Россию. Прогулки по стране»</w:t>
            </w:r>
          </w:p>
        </w:tc>
        <w:tc>
          <w:tcPr>
            <w:tcW w:w="1649" w:type="dxa"/>
          </w:tcPr>
          <w:p w:rsidR="00141288" w:rsidRDefault="00FB761F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16.12.2022</w:t>
            </w:r>
          </w:p>
          <w:p w:rsidR="00FB761F" w:rsidRPr="0078111F" w:rsidRDefault="00FB761F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501811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710CD" w:rsidRPr="0078111F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Творческая мастерская «Новый год к нам мчится…»</w:t>
            </w:r>
          </w:p>
          <w:p w:rsidR="000710CD" w:rsidRPr="0078111F" w:rsidRDefault="003044EF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Экскурсии на производство «Ростсельмаш»</w:t>
            </w:r>
          </w:p>
        </w:tc>
        <w:tc>
          <w:tcPr>
            <w:tcW w:w="1649" w:type="dxa"/>
          </w:tcPr>
          <w:p w:rsidR="00141288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01.12- 20.12. 2022</w:t>
            </w:r>
          </w:p>
          <w:p w:rsidR="000710CD" w:rsidRPr="0078111F" w:rsidRDefault="00720520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  <w:r w:rsidR="000710CD" w:rsidRPr="0078111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141288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501811" w:rsidRPr="0078111F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Городские соревнования по спортивному ориентированию «Здравствуй, зима»</w:t>
            </w:r>
            <w:r w:rsidR="00025A6A" w:rsidRPr="0078111F">
              <w:rPr>
                <w:b w:val="0"/>
                <w:sz w:val="28"/>
                <w:szCs w:val="28"/>
              </w:rPr>
              <w:t>.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Первенство города по легкой атлетике среди школьников</w:t>
            </w:r>
          </w:p>
        </w:tc>
        <w:tc>
          <w:tcPr>
            <w:tcW w:w="1649" w:type="dxa"/>
          </w:tcPr>
          <w:p w:rsidR="00501811" w:rsidRPr="0078111F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11.12.2022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501811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710CD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Учитель физической культуры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141288" w:rsidRPr="0078111F" w:rsidRDefault="00571BA3" w:rsidP="00571BA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«Спасите Елочку».</w:t>
            </w:r>
          </w:p>
        </w:tc>
        <w:tc>
          <w:tcPr>
            <w:tcW w:w="1649" w:type="dxa"/>
          </w:tcPr>
          <w:p w:rsidR="00141288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141288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Проект для школьных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«Старт».</w:t>
            </w:r>
          </w:p>
          <w:p w:rsidR="00025A6A" w:rsidRPr="0078111F" w:rsidRDefault="00025A6A" w:rsidP="00025A6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 xml:space="preserve">Городской 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МедиаКвест</w:t>
            </w:r>
            <w:proofErr w:type="spellEnd"/>
            <w:proofErr w:type="gramEnd"/>
            <w:r w:rsidRPr="0078111F">
              <w:rPr>
                <w:b w:val="0"/>
                <w:sz w:val="28"/>
                <w:szCs w:val="28"/>
              </w:rPr>
              <w:t xml:space="preserve"> «Медиа-Елка».</w:t>
            </w:r>
          </w:p>
          <w:p w:rsidR="00025A6A" w:rsidRPr="0078111F" w:rsidRDefault="00025A6A" w:rsidP="00025A6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Посещение Новогоднего представления «Театр – детям».</w:t>
            </w:r>
          </w:p>
        </w:tc>
        <w:tc>
          <w:tcPr>
            <w:tcW w:w="1649" w:type="dxa"/>
          </w:tcPr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26.12.2022</w:t>
            </w:r>
          </w:p>
          <w:p w:rsidR="000710CD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141288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  <w:p w:rsidR="00D05D0E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141288" w:rsidRPr="0078111F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«Безопасный Новый год!»</w:t>
            </w:r>
          </w:p>
          <w:p w:rsidR="00501811" w:rsidRPr="0078111F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 профилактической направленности (профилактика пожара, электробезопасность, пиротехника, безопасность на дорогах, поведение вблизи водоемов, запрещение выхода на лед).</w:t>
            </w:r>
          </w:p>
        </w:tc>
        <w:tc>
          <w:tcPr>
            <w:tcW w:w="1649" w:type="dxa"/>
          </w:tcPr>
          <w:p w:rsidR="00141288" w:rsidRPr="0078111F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13.12.2022-23.12.2022</w:t>
            </w:r>
          </w:p>
        </w:tc>
        <w:tc>
          <w:tcPr>
            <w:tcW w:w="2382" w:type="dxa"/>
          </w:tcPr>
          <w:p w:rsidR="00501811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501811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78111F" w:rsidTr="00764B64">
        <w:tc>
          <w:tcPr>
            <w:tcW w:w="10563" w:type="dxa"/>
            <w:gridSpan w:val="4"/>
          </w:tcPr>
          <w:p w:rsidR="00141288" w:rsidRPr="0078111F" w:rsidRDefault="00141288" w:rsidP="00141288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0F0C12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EF20B7" w:rsidRPr="0078111F" w:rsidRDefault="003476DF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Открытие м</w:t>
            </w:r>
            <w:r w:rsidR="00EF20B7" w:rsidRPr="0078111F">
              <w:rPr>
                <w:b w:val="0"/>
                <w:sz w:val="28"/>
                <w:szCs w:val="28"/>
              </w:rPr>
              <w:t>есячник</w:t>
            </w:r>
            <w:r w:rsidRPr="0078111F">
              <w:rPr>
                <w:b w:val="0"/>
                <w:sz w:val="28"/>
                <w:szCs w:val="28"/>
              </w:rPr>
              <w:t xml:space="preserve">а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оборо</w:t>
            </w:r>
            <w:r w:rsidR="00EF20B7" w:rsidRPr="0078111F">
              <w:rPr>
                <w:b w:val="0"/>
                <w:sz w:val="28"/>
                <w:szCs w:val="28"/>
              </w:rPr>
              <w:t>нно</w:t>
            </w:r>
            <w:proofErr w:type="spellEnd"/>
            <w:r w:rsidR="00EF20B7" w:rsidRPr="0078111F">
              <w:rPr>
                <w:b w:val="0"/>
                <w:sz w:val="28"/>
                <w:szCs w:val="28"/>
              </w:rPr>
              <w:t xml:space="preserve"> – массовой обороны. </w:t>
            </w:r>
          </w:p>
          <w:p w:rsidR="00141288" w:rsidRPr="0078111F" w:rsidRDefault="00EF20B7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«День полного освобождения Ленинграда от фашистской блокады»</w:t>
            </w:r>
            <w:r w:rsidR="004D304D" w:rsidRPr="0078111F">
              <w:rPr>
                <w:b w:val="0"/>
                <w:sz w:val="28"/>
                <w:szCs w:val="28"/>
              </w:rPr>
              <w:t>.</w:t>
            </w:r>
            <w:r w:rsidRPr="0078111F">
              <w:rPr>
                <w:b w:val="0"/>
                <w:sz w:val="28"/>
                <w:szCs w:val="28"/>
              </w:rPr>
              <w:t xml:space="preserve"> Классные часы. Музейный урок. </w:t>
            </w:r>
          </w:p>
          <w:p w:rsidR="004D304D" w:rsidRPr="0078111F" w:rsidRDefault="004D304D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конкурс «Добро не уходит на каникулы».</w:t>
            </w:r>
          </w:p>
        </w:tc>
        <w:tc>
          <w:tcPr>
            <w:tcW w:w="1649" w:type="dxa"/>
          </w:tcPr>
          <w:p w:rsidR="00EF20B7" w:rsidRPr="0078111F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</w:t>
            </w:r>
            <w:r w:rsidR="003476DF" w:rsidRPr="0078111F">
              <w:rPr>
                <w:b w:val="0"/>
                <w:sz w:val="28"/>
                <w:szCs w:val="28"/>
              </w:rPr>
              <w:t>5</w:t>
            </w:r>
            <w:r w:rsidRPr="0078111F">
              <w:rPr>
                <w:b w:val="0"/>
                <w:sz w:val="28"/>
                <w:szCs w:val="28"/>
              </w:rPr>
              <w:t>.01.2023</w:t>
            </w:r>
          </w:p>
          <w:p w:rsidR="00EF20B7" w:rsidRPr="0078111F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27.01.2023</w:t>
            </w: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01.01.2023</w:t>
            </w:r>
          </w:p>
        </w:tc>
        <w:tc>
          <w:tcPr>
            <w:tcW w:w="2382" w:type="dxa"/>
          </w:tcPr>
          <w:p w:rsidR="00EF20B7" w:rsidRPr="0078111F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EF20B7" w:rsidRPr="0078111F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музея.</w:t>
            </w:r>
          </w:p>
          <w:p w:rsidR="00141288" w:rsidRPr="0078111F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78111F" w:rsidTr="00141288">
        <w:tc>
          <w:tcPr>
            <w:tcW w:w="2402" w:type="dxa"/>
          </w:tcPr>
          <w:p w:rsidR="000F0C12" w:rsidRPr="0078111F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0F0C12" w:rsidRPr="0078111F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Детские Новогодние мероприятия. Театр, кино, Дом культуры.</w:t>
            </w:r>
          </w:p>
          <w:p w:rsidR="006E1CCF" w:rsidRPr="0078111F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фотогалереи «Хороша ты Зимушка-Зима!»</w:t>
            </w:r>
          </w:p>
        </w:tc>
        <w:tc>
          <w:tcPr>
            <w:tcW w:w="1649" w:type="dxa"/>
          </w:tcPr>
          <w:p w:rsidR="000F0C12" w:rsidRPr="0078111F" w:rsidRDefault="00571BA3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 </w:t>
            </w:r>
            <w:r w:rsidR="00014ADD">
              <w:rPr>
                <w:b w:val="0"/>
                <w:sz w:val="28"/>
                <w:szCs w:val="28"/>
              </w:rPr>
              <w:t>0</w:t>
            </w:r>
            <w:r w:rsidRPr="0078111F">
              <w:rPr>
                <w:b w:val="0"/>
                <w:sz w:val="28"/>
                <w:szCs w:val="28"/>
              </w:rPr>
              <w:t>1.01.2023-10.01.2023</w:t>
            </w:r>
          </w:p>
          <w:p w:rsidR="00571BA3" w:rsidRPr="0078111F" w:rsidRDefault="00571BA3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F0C12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Классные руководители</w:t>
            </w:r>
          </w:p>
        </w:tc>
      </w:tr>
      <w:tr w:rsidR="000F0C12" w:rsidRPr="0078111F" w:rsidTr="00141288">
        <w:tc>
          <w:tcPr>
            <w:tcW w:w="2402" w:type="dxa"/>
          </w:tcPr>
          <w:p w:rsidR="000F0C12" w:rsidRPr="0078111F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FB761F" w:rsidRDefault="00FB761F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конкурс по информационно – коммуникационным технологиям «Создаем модель – познаем реальный мир».</w:t>
            </w:r>
          </w:p>
          <w:p w:rsidR="00B63968" w:rsidRPr="0078111F" w:rsidRDefault="006E1CCF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Участие в олимпиадах и конкурсах школьников по предметам. </w:t>
            </w:r>
          </w:p>
          <w:p w:rsidR="003476DF" w:rsidRPr="0078111F" w:rsidRDefault="003476DF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GB"/>
              </w:rPr>
              <w:t>VII</w:t>
            </w:r>
            <w:r w:rsidRPr="0078111F">
              <w:rPr>
                <w:b w:val="0"/>
                <w:sz w:val="28"/>
                <w:szCs w:val="28"/>
              </w:rPr>
              <w:t xml:space="preserve">  городской конкурс по робототехнике</w:t>
            </w:r>
          </w:p>
        </w:tc>
        <w:tc>
          <w:tcPr>
            <w:tcW w:w="1649" w:type="dxa"/>
          </w:tcPr>
          <w:p w:rsidR="000F0C12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3476DF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23.01.2023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0F0C12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78111F" w:rsidTr="00141288">
        <w:tc>
          <w:tcPr>
            <w:tcW w:w="2402" w:type="dxa"/>
          </w:tcPr>
          <w:p w:rsidR="000F0C12" w:rsidRPr="0078111F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6E1CCF" w:rsidRDefault="00CA5C5E" w:rsidP="003476D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Классные </w:t>
            </w:r>
            <w:r w:rsidR="006E1CCF" w:rsidRPr="0078111F">
              <w:rPr>
                <w:sz w:val="28"/>
                <w:szCs w:val="28"/>
              </w:rPr>
              <w:t>часы «Я в рабочие пойду,</w:t>
            </w:r>
            <w:r w:rsidRPr="0078111F">
              <w:rPr>
                <w:sz w:val="28"/>
                <w:szCs w:val="28"/>
              </w:rPr>
              <w:t xml:space="preserve"> </w:t>
            </w:r>
            <w:r w:rsidR="006E1CCF" w:rsidRPr="0078111F">
              <w:rPr>
                <w:sz w:val="28"/>
                <w:szCs w:val="28"/>
              </w:rPr>
              <w:t>пусть меня научат».</w:t>
            </w:r>
          </w:p>
          <w:p w:rsidR="00014ADD" w:rsidRPr="0078111F" w:rsidRDefault="00014ADD" w:rsidP="003476D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Экскурсия на производство</w:t>
            </w:r>
          </w:p>
          <w:p w:rsidR="003476DF" w:rsidRPr="0078111F" w:rsidRDefault="003476DF" w:rsidP="003476DF">
            <w:pPr>
              <w:pStyle w:val="TableParagraph"/>
              <w:spacing w:line="29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0F0C12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</w:t>
            </w:r>
            <w:r w:rsidRPr="0078111F">
              <w:rPr>
                <w:sz w:val="28"/>
                <w:szCs w:val="28"/>
              </w:rPr>
              <w:lastRenderedPageBreak/>
              <w:t xml:space="preserve">ВР, Советник по воспитанию </w:t>
            </w:r>
          </w:p>
          <w:p w:rsidR="000F0C12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4130" w:type="dxa"/>
          </w:tcPr>
          <w:p w:rsidR="006E1CCF" w:rsidRPr="0078111F" w:rsidRDefault="006E1CCF" w:rsidP="0078111F">
            <w:pPr>
              <w:pStyle w:val="TableParagraph"/>
              <w:tabs>
                <w:tab w:val="left" w:pos="2964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Зимняя школьная спартакиада </w:t>
            </w:r>
            <w:r w:rsidR="00B63968" w:rsidRPr="0078111F">
              <w:rPr>
                <w:sz w:val="28"/>
                <w:szCs w:val="28"/>
              </w:rPr>
              <w:t>У</w:t>
            </w:r>
            <w:r w:rsidRPr="0078111F">
              <w:rPr>
                <w:sz w:val="28"/>
                <w:szCs w:val="28"/>
              </w:rPr>
              <w:t>частие в программе</w:t>
            </w:r>
            <w:r w:rsidRPr="0078111F">
              <w:rPr>
                <w:sz w:val="28"/>
                <w:szCs w:val="28"/>
              </w:rPr>
              <w:tab/>
              <w:t>ВФСК</w:t>
            </w:r>
          </w:p>
          <w:p w:rsidR="006E1CCF" w:rsidRPr="0078111F" w:rsidRDefault="006E1CCF" w:rsidP="0078111F">
            <w:pPr>
              <w:pStyle w:val="TableParagraph"/>
              <w:spacing w:line="276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ГТО</w:t>
            </w:r>
            <w:r w:rsidR="003476DF" w:rsidRPr="0078111F">
              <w:rPr>
                <w:sz w:val="28"/>
                <w:szCs w:val="28"/>
              </w:rPr>
              <w:t>.</w:t>
            </w:r>
          </w:p>
          <w:p w:rsidR="003476DF" w:rsidRPr="0078111F" w:rsidRDefault="0091724B" w:rsidP="0078111F">
            <w:pPr>
              <w:pStyle w:val="TableParagraph"/>
              <w:spacing w:line="276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Первенство г. Ростова – на – Дону по спортивному туризму (дистанция – пешеходная).</w:t>
            </w:r>
          </w:p>
          <w:p w:rsidR="0091724B" w:rsidRPr="0078111F" w:rsidRDefault="0091724B" w:rsidP="0078111F">
            <w:pPr>
              <w:pStyle w:val="TableParagraph"/>
              <w:spacing w:line="276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Первенство города Ростов – на – Дону по </w:t>
            </w:r>
            <w:proofErr w:type="spellStart"/>
            <w:r w:rsidRPr="0078111F">
              <w:rPr>
                <w:sz w:val="28"/>
                <w:szCs w:val="28"/>
              </w:rPr>
              <w:t>дартс</w:t>
            </w:r>
            <w:proofErr w:type="spellEnd"/>
            <w:r w:rsidRPr="0078111F">
              <w:rPr>
                <w:sz w:val="28"/>
                <w:szCs w:val="28"/>
              </w:rPr>
              <w:t xml:space="preserve">, посвященное памяти тренера Л.А. </w:t>
            </w:r>
            <w:proofErr w:type="spellStart"/>
            <w:r w:rsidRPr="0078111F">
              <w:rPr>
                <w:sz w:val="28"/>
                <w:szCs w:val="28"/>
              </w:rPr>
              <w:t>Нагапетянц</w:t>
            </w:r>
            <w:proofErr w:type="spellEnd"/>
            <w:r w:rsidRPr="0078111F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6E1CCF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21.01.2023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6E1CCF" w:rsidRPr="0078111F" w:rsidRDefault="004D4456" w:rsidP="0078111F">
            <w:pPr>
              <w:pStyle w:val="TableParagraph"/>
              <w:spacing w:before="1"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Экологические акции «Разделяй с нами». 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6E1CCF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GB"/>
              </w:rPr>
              <w:t>X</w:t>
            </w:r>
            <w:r w:rsidRPr="0078111F">
              <w:rPr>
                <w:b w:val="0"/>
                <w:sz w:val="28"/>
                <w:szCs w:val="28"/>
              </w:rPr>
              <w:t xml:space="preserve"> (заочный) городской краеведческий конкурс детского творчества «Воспевая край Донской». </w:t>
            </w:r>
          </w:p>
          <w:p w:rsidR="003476DF" w:rsidRPr="0078111F" w:rsidRDefault="004D4456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юных конструкторов Ростова «Защита творческих проектов»</w:t>
            </w:r>
            <w:r w:rsidR="003476DF" w:rsidRPr="0078111F">
              <w:rPr>
                <w:b w:val="0"/>
                <w:sz w:val="28"/>
                <w:szCs w:val="28"/>
              </w:rPr>
              <w:t>.</w:t>
            </w:r>
          </w:p>
          <w:p w:rsidR="0091724B" w:rsidRPr="0078111F" w:rsidRDefault="0091724B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US"/>
              </w:rPr>
              <w:t>VII</w:t>
            </w:r>
            <w:r w:rsidRPr="0078111F">
              <w:rPr>
                <w:b w:val="0"/>
                <w:sz w:val="28"/>
                <w:szCs w:val="28"/>
              </w:rPr>
              <w:t xml:space="preserve"> городской конкурс по робототехнике.</w:t>
            </w:r>
          </w:p>
          <w:p w:rsidR="0091724B" w:rsidRPr="0078111F" w:rsidRDefault="0091724B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турнир «Кубок МБУ ДО «ДЮСША № 1» по пулевой стрельбе, памяти тренера С.Я.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Сезанаева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  <w:p w:rsidR="0055789D" w:rsidRPr="0078111F" w:rsidRDefault="0091724B" w:rsidP="0055789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1649" w:type="dxa"/>
          </w:tcPr>
          <w:p w:rsidR="006E1CC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18.01.2023</w:t>
            </w: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26.01.2023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27.01.2023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ОБЖ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«Безопасность глазами детей»</w:t>
            </w:r>
            <w:r w:rsidR="004D4456" w:rsidRPr="0078111F">
              <w:rPr>
                <w:b w:val="0"/>
                <w:sz w:val="28"/>
                <w:szCs w:val="28"/>
              </w:rPr>
              <w:t>.</w:t>
            </w:r>
          </w:p>
          <w:p w:rsidR="004D4456" w:rsidRPr="0078111F" w:rsidRDefault="004D4456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Проведение тематических классных часов по ЗОЖ</w:t>
            </w:r>
            <w:r w:rsidR="0091724B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6E1CCF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8221E5">
        <w:tc>
          <w:tcPr>
            <w:tcW w:w="10563" w:type="dxa"/>
            <w:gridSpan w:val="4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Февраль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E26308" w:rsidRPr="0078111F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Единых действий «80 лет</w:t>
            </w:r>
            <w:r w:rsidR="00F159A4" w:rsidRPr="0078111F">
              <w:rPr>
                <w:sz w:val="28"/>
                <w:szCs w:val="28"/>
              </w:rPr>
              <w:t xml:space="preserve"> со дня победы Вооруженных сил СССР над армией гитлеровской Германии в 1943 году в Сталинградской битве</w:t>
            </w:r>
            <w:r w:rsidRPr="0078111F">
              <w:rPr>
                <w:sz w:val="28"/>
                <w:szCs w:val="28"/>
              </w:rPr>
              <w:t>».</w:t>
            </w:r>
            <w:r w:rsidR="00F159A4" w:rsidRPr="0078111F">
              <w:rPr>
                <w:sz w:val="28"/>
                <w:szCs w:val="28"/>
              </w:rPr>
              <w:t xml:space="preserve"> </w:t>
            </w:r>
            <w:r w:rsidRPr="0078111F">
              <w:rPr>
                <w:sz w:val="28"/>
                <w:szCs w:val="28"/>
              </w:rPr>
              <w:t>Классные часы. Музейный урок.</w:t>
            </w:r>
          </w:p>
          <w:p w:rsidR="00E26308" w:rsidRPr="0078111F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«Второе освобождение г. </w:t>
            </w:r>
            <w:r w:rsidRPr="0078111F">
              <w:rPr>
                <w:sz w:val="28"/>
                <w:szCs w:val="28"/>
              </w:rPr>
              <w:lastRenderedPageBreak/>
              <w:t>Ростова – на – Дону». Акция Ростовчанин</w:t>
            </w:r>
            <w:r w:rsidR="00AA16DB" w:rsidRPr="0078111F">
              <w:rPr>
                <w:sz w:val="28"/>
                <w:szCs w:val="28"/>
              </w:rPr>
              <w:t>,</w:t>
            </w:r>
            <w:r w:rsidRPr="0078111F">
              <w:rPr>
                <w:sz w:val="28"/>
                <w:szCs w:val="28"/>
              </w:rPr>
              <w:t xml:space="preserve"> помни</w:t>
            </w:r>
            <w:r w:rsidR="00AA16DB" w:rsidRPr="0078111F">
              <w:rPr>
                <w:sz w:val="28"/>
                <w:szCs w:val="28"/>
              </w:rPr>
              <w:t xml:space="preserve"> </w:t>
            </w:r>
            <w:r w:rsidRPr="0078111F">
              <w:rPr>
                <w:sz w:val="28"/>
                <w:szCs w:val="28"/>
              </w:rPr>
              <w:t>эту дату! Классные часы. Музейный урок.</w:t>
            </w:r>
          </w:p>
          <w:p w:rsidR="00E26308" w:rsidRPr="0078111F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«День памяти </w:t>
            </w:r>
            <w:proofErr w:type="gramStart"/>
            <w:r w:rsidRPr="0078111F">
              <w:rPr>
                <w:sz w:val="28"/>
                <w:szCs w:val="28"/>
              </w:rPr>
              <w:t>о Россиянах</w:t>
            </w:r>
            <w:proofErr w:type="gramEnd"/>
            <w:r w:rsidRPr="0078111F">
              <w:rPr>
                <w:sz w:val="28"/>
                <w:szCs w:val="28"/>
              </w:rPr>
              <w:t xml:space="preserve"> исполнявших служебный долг за пределами Отечества».</w:t>
            </w:r>
          </w:p>
          <w:p w:rsidR="00B403FE" w:rsidRPr="0078111F" w:rsidRDefault="00E26308" w:rsidP="00F159A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«День защитника Отечества». Классные часы. </w:t>
            </w:r>
            <w:r w:rsidR="00F159A4" w:rsidRPr="0078111F">
              <w:rPr>
                <w:sz w:val="28"/>
                <w:szCs w:val="28"/>
              </w:rPr>
              <w:t>Концерт.</w:t>
            </w:r>
          </w:p>
          <w:p w:rsidR="00550972" w:rsidRPr="0078111F" w:rsidRDefault="00550972" w:rsidP="00F159A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proofErr w:type="spellStart"/>
            <w:r w:rsidRPr="0078111F">
              <w:rPr>
                <w:sz w:val="28"/>
                <w:szCs w:val="28"/>
              </w:rPr>
              <w:t>Военно</w:t>
            </w:r>
            <w:proofErr w:type="spellEnd"/>
            <w:r w:rsidRPr="0078111F">
              <w:rPr>
                <w:sz w:val="28"/>
                <w:szCs w:val="28"/>
              </w:rPr>
              <w:t xml:space="preserve"> – тактические соревнования «Юные защитники Отечества».</w:t>
            </w:r>
          </w:p>
        </w:tc>
        <w:tc>
          <w:tcPr>
            <w:tcW w:w="1649" w:type="dxa"/>
          </w:tcPr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02.02.2023</w:t>
            </w: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14.02.2023</w:t>
            </w: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15.02.2023</w:t>
            </w:r>
          </w:p>
          <w:p w:rsidR="00E26308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21-</w:t>
            </w:r>
            <w:r w:rsidR="00E26308" w:rsidRPr="0078111F">
              <w:rPr>
                <w:b w:val="0"/>
                <w:sz w:val="28"/>
                <w:szCs w:val="28"/>
              </w:rPr>
              <w:t>22.02.2023</w:t>
            </w:r>
          </w:p>
          <w:p w:rsidR="00FE4687" w:rsidRDefault="00FE4687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10.02.2023</w:t>
            </w:r>
          </w:p>
        </w:tc>
        <w:tc>
          <w:tcPr>
            <w:tcW w:w="2382" w:type="dxa"/>
          </w:tcPr>
          <w:p w:rsidR="00E26308" w:rsidRPr="0078111F" w:rsidRDefault="00E2630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E2630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музея</w:t>
            </w: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  <w:p w:rsidR="00B63968" w:rsidRPr="0078111F" w:rsidRDefault="00B6396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ОБЖ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Духовно – нравственное</w:t>
            </w:r>
          </w:p>
        </w:tc>
        <w:tc>
          <w:tcPr>
            <w:tcW w:w="4130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день родного языка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AA16DB" w:rsidRPr="0078111F" w:rsidRDefault="00AA16DB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фестиваль инсценированной песни «Любите Россию! И будьте навеки России верны!»</w:t>
            </w:r>
          </w:p>
        </w:tc>
        <w:tc>
          <w:tcPr>
            <w:tcW w:w="1649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15.02.2023</w:t>
            </w:r>
          </w:p>
        </w:tc>
        <w:tc>
          <w:tcPr>
            <w:tcW w:w="2382" w:type="dxa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Российской науки</w:t>
            </w:r>
          </w:p>
          <w:p w:rsidR="00BA6A56" w:rsidRPr="0078111F" w:rsidRDefault="00BA6A56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Участие в конкурсах и олимпиадах по предметам</w:t>
            </w:r>
            <w:r w:rsidR="00550972" w:rsidRPr="0078111F">
              <w:rPr>
                <w:b w:val="0"/>
                <w:sz w:val="28"/>
                <w:szCs w:val="28"/>
              </w:rPr>
              <w:t>.</w:t>
            </w:r>
          </w:p>
          <w:p w:rsidR="00550972" w:rsidRDefault="00550972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US"/>
              </w:rPr>
              <w:t>XVI</w:t>
            </w:r>
            <w:r w:rsidRPr="0078111F">
              <w:rPr>
                <w:b w:val="0"/>
                <w:sz w:val="28"/>
                <w:szCs w:val="28"/>
              </w:rPr>
              <w:t xml:space="preserve"> </w:t>
            </w:r>
            <w:r w:rsidR="00647091" w:rsidRPr="0078111F">
              <w:rPr>
                <w:b w:val="0"/>
                <w:sz w:val="28"/>
                <w:szCs w:val="28"/>
              </w:rPr>
              <w:t xml:space="preserve">Городской дистанционный краеведческий конкурс «Мой друг – книга», посвященный 115 – й годовщине со дня рождения В.А. </w:t>
            </w:r>
            <w:proofErr w:type="spellStart"/>
            <w:r w:rsidR="00647091" w:rsidRPr="0078111F">
              <w:rPr>
                <w:b w:val="0"/>
                <w:sz w:val="28"/>
                <w:szCs w:val="28"/>
              </w:rPr>
              <w:t>Закруткина</w:t>
            </w:r>
            <w:proofErr w:type="spellEnd"/>
            <w:r w:rsidR="00647091" w:rsidRPr="0078111F">
              <w:rPr>
                <w:b w:val="0"/>
                <w:sz w:val="28"/>
                <w:szCs w:val="28"/>
              </w:rPr>
              <w:t>.</w:t>
            </w:r>
          </w:p>
          <w:p w:rsidR="009D39A7" w:rsidRPr="0078111F" w:rsidRDefault="009D39A7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историческая интеллектуальная игра «Высота 102.0»</w:t>
            </w:r>
          </w:p>
        </w:tc>
        <w:tc>
          <w:tcPr>
            <w:tcW w:w="1649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08.02.2023</w:t>
            </w: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21.02.2023</w:t>
            </w:r>
          </w:p>
        </w:tc>
        <w:tc>
          <w:tcPr>
            <w:tcW w:w="2382" w:type="dxa"/>
          </w:tcPr>
          <w:p w:rsidR="00B403FE" w:rsidRPr="0078111F" w:rsidRDefault="00BA6A56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647091" w:rsidRPr="0078111F" w:rsidRDefault="00647091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647091" w:rsidRDefault="00647091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русского языка.</w:t>
            </w:r>
          </w:p>
          <w:p w:rsidR="009D39A7" w:rsidRDefault="009D39A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9D39A7" w:rsidRDefault="009D39A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9D39A7" w:rsidRDefault="009D39A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9D39A7" w:rsidRDefault="009D39A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9D39A7" w:rsidRPr="0078111F" w:rsidRDefault="009D39A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F159A4" w:rsidRPr="0078111F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Творческая мастерская РДШ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BA6A56" w:rsidP="00BA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Организация и проведение смотра строя и песни «Солдат - всегда солдат!».</w:t>
            </w:r>
          </w:p>
          <w:p w:rsidR="00B403FE" w:rsidRPr="0078111F" w:rsidRDefault="00550972" w:rsidP="00B403FE">
            <w:pPr>
              <w:pStyle w:val="TableParagraph"/>
              <w:tabs>
                <w:tab w:val="left" w:pos="2266"/>
              </w:tabs>
              <w:spacing w:line="29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Участие в городских соревнованиях по стрельбе 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«Юный стрелок»</w:t>
            </w:r>
            <w:r w:rsidR="00571BA3" w:rsidRPr="0078111F">
              <w:rPr>
                <w:b w:val="0"/>
                <w:sz w:val="28"/>
                <w:szCs w:val="28"/>
              </w:rPr>
              <w:t>.</w:t>
            </w:r>
            <w:r w:rsidR="00550972" w:rsidRPr="0078111F">
              <w:rPr>
                <w:b w:val="0"/>
                <w:sz w:val="28"/>
                <w:szCs w:val="28"/>
              </w:rPr>
              <w:t xml:space="preserve"> 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8111F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– тактические соревнования «Юные защитники отечества»</w:t>
            </w:r>
            <w:r w:rsidR="008221E5" w:rsidRPr="0078111F">
              <w:rPr>
                <w:b w:val="0"/>
                <w:sz w:val="28"/>
                <w:szCs w:val="28"/>
              </w:rPr>
              <w:t>.</w:t>
            </w: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Школьный и муниципальный этап Спартакиады школьников </w:t>
            </w:r>
            <w:r w:rsidRPr="0078111F">
              <w:rPr>
                <w:b w:val="0"/>
                <w:sz w:val="28"/>
                <w:szCs w:val="28"/>
              </w:rPr>
              <w:lastRenderedPageBreak/>
              <w:t>Ростовской области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Городские соревнования по спортивному ориентированию «Снежинка».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Первенство г. Ростова – на – Дону по спортивному туризму (дистанция – пешеходная).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10.02.2023</w:t>
            </w: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Февраль – май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05.02.2023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19.02.2023</w:t>
            </w:r>
          </w:p>
        </w:tc>
        <w:tc>
          <w:tcPr>
            <w:tcW w:w="2382" w:type="dxa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Учитель физической культуры </w:t>
            </w: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ОБЖ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B403FE" w:rsidRPr="0078111F" w:rsidRDefault="00F159A4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Научно – практическая конференция «Экология»</w:t>
            </w:r>
            <w:r w:rsidR="00AA16DB" w:rsidRPr="0078111F">
              <w:rPr>
                <w:b w:val="0"/>
                <w:sz w:val="28"/>
                <w:szCs w:val="28"/>
              </w:rPr>
              <w:t xml:space="preserve"> в рамках реализации муниципального проекта «</w:t>
            </w:r>
            <w:proofErr w:type="gramStart"/>
            <w:r w:rsidR="00AA16DB" w:rsidRPr="0078111F">
              <w:rPr>
                <w:b w:val="0"/>
                <w:sz w:val="28"/>
                <w:szCs w:val="28"/>
              </w:rPr>
              <w:t>Ростов  -</w:t>
            </w:r>
            <w:proofErr w:type="gramEnd"/>
            <w:r w:rsidR="00AA16DB" w:rsidRPr="0078111F">
              <w:rPr>
                <w:b w:val="0"/>
                <w:sz w:val="28"/>
                <w:szCs w:val="28"/>
              </w:rPr>
              <w:t xml:space="preserve"> на – Дону, город будущего»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550972" w:rsidRPr="0078111F" w:rsidRDefault="0091724B" w:rsidP="0055097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Весенняя сессия конференции ДАНЮИ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28.02.2023</w:t>
            </w: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01.02.2023-28.02.2023</w:t>
            </w:r>
          </w:p>
        </w:tc>
        <w:tc>
          <w:tcPr>
            <w:tcW w:w="2382" w:type="dxa"/>
          </w:tcPr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403FE" w:rsidRPr="0078111F" w:rsidRDefault="00B403FE" w:rsidP="00B403FE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Конкурс фотоколлажей «Папа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и я – мы большие друзья!»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4D304D" w:rsidRPr="0078111F" w:rsidRDefault="004D304D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«Творческая мастерская РДШ».</w:t>
            </w:r>
          </w:p>
          <w:p w:rsidR="0091724B" w:rsidRDefault="0091724B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по анимации.</w:t>
            </w:r>
          </w:p>
          <w:p w:rsidR="00B2081C" w:rsidRPr="0078111F" w:rsidRDefault="00B2081C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Общелицейское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мероприятие «Широкая масленица».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20.02.2023</w:t>
            </w: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02.02.2023-18.02.2023</w:t>
            </w:r>
          </w:p>
        </w:tc>
        <w:tc>
          <w:tcPr>
            <w:tcW w:w="2382" w:type="dxa"/>
          </w:tcPr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B403FE" w:rsidRPr="0078111F" w:rsidRDefault="00AA16DB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Профилактические беседы классных руководителей по профилактике ДДТП, поведение вблизи водных водоемов.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8221E5">
        <w:tc>
          <w:tcPr>
            <w:tcW w:w="10563" w:type="dxa"/>
            <w:gridSpan w:val="4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Март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BA6A56" w:rsidRPr="0078111F" w:rsidRDefault="00BA6A56" w:rsidP="0078111F">
            <w:pPr>
              <w:pStyle w:val="TableParagraph"/>
              <w:spacing w:line="28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воссоединения</w:t>
            </w:r>
          </w:p>
          <w:p w:rsidR="00BA6A56" w:rsidRPr="0078111F" w:rsidRDefault="00BA6A56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Крыма и России. Кл</w:t>
            </w:r>
            <w:r w:rsidR="00272C6E" w:rsidRPr="0078111F">
              <w:rPr>
                <w:sz w:val="28"/>
                <w:szCs w:val="28"/>
              </w:rPr>
              <w:t>ассные часы. Музейный урок.</w:t>
            </w:r>
          </w:p>
          <w:p w:rsidR="00AE4207" w:rsidRPr="0078111F" w:rsidRDefault="00AE4207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  <w:lang w:val="en-GB"/>
              </w:rPr>
              <w:t>XVI</w:t>
            </w:r>
            <w:r w:rsidRPr="0078111F">
              <w:rPr>
                <w:sz w:val="28"/>
                <w:szCs w:val="28"/>
              </w:rPr>
              <w:t xml:space="preserve"> городской (заочный) краеведческий творческий конкурс «Символы моей Родины».</w:t>
            </w:r>
          </w:p>
          <w:p w:rsidR="00AE4207" w:rsidRPr="0078111F" w:rsidRDefault="00AE4207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Всероссийская акция «Звезды героев». </w:t>
            </w:r>
          </w:p>
          <w:p w:rsidR="008F5EE2" w:rsidRDefault="004D304D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Международная акция «Сад памяти».</w:t>
            </w:r>
          </w:p>
          <w:p w:rsidR="0055789D" w:rsidRPr="0078111F" w:rsidRDefault="007002CC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«Без срока давности» Всероссийский конкурс сочинений.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18.03.2023</w:t>
            </w:r>
          </w:p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E4207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15.03.2023</w:t>
            </w: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002CC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  <w:p w:rsidR="007002CC" w:rsidRPr="0078111F" w:rsidRDefault="007002C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272C6E" w:rsidRPr="0078111F" w:rsidRDefault="00272C6E" w:rsidP="00272C6E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272C6E" w:rsidP="00272C6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A6A56" w:rsidRPr="0078111F" w:rsidRDefault="00272C6E" w:rsidP="0078111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Всемирный день театра. Представление театр «</w:t>
            </w:r>
            <w:proofErr w:type="spellStart"/>
            <w:r w:rsidRPr="0078111F">
              <w:rPr>
                <w:sz w:val="28"/>
                <w:szCs w:val="28"/>
              </w:rPr>
              <w:t>Пармин</w:t>
            </w:r>
            <w:proofErr w:type="spellEnd"/>
            <w:r w:rsidRPr="0078111F">
              <w:rPr>
                <w:sz w:val="28"/>
                <w:szCs w:val="28"/>
              </w:rPr>
              <w:t>».</w:t>
            </w:r>
          </w:p>
          <w:p w:rsidR="00AE4207" w:rsidRPr="0078111F" w:rsidRDefault="008F5EE2" w:rsidP="0078111F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left="0" w:right="102"/>
              <w:jc w:val="both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Весенняя сессия ДАНЮИ</w:t>
            </w:r>
          </w:p>
        </w:tc>
        <w:tc>
          <w:tcPr>
            <w:tcW w:w="1649" w:type="dxa"/>
          </w:tcPr>
          <w:p w:rsidR="00BA6A56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01.03.2023-27.03.2023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Руководитель </w:t>
            </w:r>
            <w:r w:rsidRPr="0078111F">
              <w:rPr>
                <w:sz w:val="28"/>
                <w:szCs w:val="28"/>
              </w:rPr>
              <w:lastRenderedPageBreak/>
              <w:t>театра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4130" w:type="dxa"/>
          </w:tcPr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155 лет со дня рождения писателя Максима Горького</w:t>
            </w:r>
          </w:p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Участие в олимпиадах и конкурсах школьников по предметам</w:t>
            </w:r>
            <w:r w:rsidR="00272C6E" w:rsidRPr="0078111F">
              <w:rPr>
                <w:b w:val="0"/>
                <w:sz w:val="28"/>
                <w:szCs w:val="28"/>
              </w:rPr>
              <w:t>.</w:t>
            </w:r>
          </w:p>
          <w:p w:rsidR="00272C6E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Участие в научно- практической туристско-краеведческой конференции «Отечество».</w:t>
            </w:r>
          </w:p>
          <w:p w:rsidR="0055789D" w:rsidRPr="0078111F" w:rsidRDefault="0055789D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конкурс по информационным технологиям «Безопасность цифрового мира».</w:t>
            </w:r>
          </w:p>
        </w:tc>
        <w:tc>
          <w:tcPr>
            <w:tcW w:w="1649" w:type="dxa"/>
          </w:tcPr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28.03.2023</w:t>
            </w:r>
          </w:p>
          <w:p w:rsidR="00B63968" w:rsidRPr="0078111F" w:rsidRDefault="00B63968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272C6E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272C6E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Истории</w:t>
            </w:r>
          </w:p>
          <w:p w:rsidR="00272C6E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Pr="0078111F" w:rsidRDefault="00FE4687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A6A56" w:rsidRPr="0078111F" w:rsidRDefault="0055789D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Неделя высоких технологий и предпринимательства.</w:t>
            </w:r>
          </w:p>
        </w:tc>
        <w:tc>
          <w:tcPr>
            <w:tcW w:w="1649" w:type="dxa"/>
          </w:tcPr>
          <w:p w:rsidR="00BA6A56" w:rsidRPr="0078111F" w:rsidRDefault="0055789D" w:rsidP="0055789D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14.03.2023-20.03.2023</w:t>
            </w: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BA6A56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Всероссийской заочной акции «Физическая культура и спорт – альтернатива пагубным привычкам».</w:t>
            </w:r>
          </w:p>
        </w:tc>
        <w:tc>
          <w:tcPr>
            <w:tcW w:w="1649" w:type="dxa"/>
          </w:tcPr>
          <w:p w:rsidR="00BA6A56" w:rsidRPr="0078111F" w:rsidRDefault="0055789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272C6E" w:rsidRPr="0078111F">
              <w:rPr>
                <w:b w:val="0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0309B9" w:rsidRPr="0078111F" w:rsidRDefault="000309B9" w:rsidP="00014AD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8F5EE2" w:rsidRPr="0078111F" w:rsidRDefault="008F5EE2" w:rsidP="008F5EE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Городская научно-практическая конференция «Экология» в рамках реализации муниципального проекта «Ростов – город будущего».</w:t>
            </w:r>
          </w:p>
          <w:p w:rsidR="008F5EE2" w:rsidRPr="0078111F" w:rsidRDefault="008F5EE2" w:rsidP="008F5EE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«Живые родники Ростова», «Большая уборка», «Разделяй с нами», «Культура обращения с отходами», «День древонасаждения», «Свобода от отходов», «Сдай макулатуру – спаси дерево»», «Нет пакетам»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01.03.2023-31.03.2023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женский день. Концерт.</w:t>
            </w: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Защита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медиапроектов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«Старт».</w:t>
            </w: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Городской смотр детских художественных коллективов «Мир начинается с детства».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07.03.2023</w:t>
            </w: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22.03.2023</w:t>
            </w: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 течение </w:t>
            </w:r>
            <w:r w:rsidRPr="0078111F">
              <w:rPr>
                <w:b w:val="0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Профилактика и безопасность</w:t>
            </w:r>
          </w:p>
        </w:tc>
        <w:tc>
          <w:tcPr>
            <w:tcW w:w="4130" w:type="dxa"/>
          </w:tcPr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Всероссийской заочной акции «Физическая культура и спорт – альтернатива пагубным привычкам».</w:t>
            </w:r>
          </w:p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Профилактические беседы по профилактике ДДТП.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8221E5">
        <w:tc>
          <w:tcPr>
            <w:tcW w:w="10563" w:type="dxa"/>
            <w:gridSpan w:val="4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jc w:val="center"/>
              <w:rPr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Апрель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BA6A56" w:rsidRPr="0078111F" w:rsidRDefault="00F125DC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Земли. Классные часы. Музейный урок.</w:t>
            </w:r>
          </w:p>
          <w:p w:rsidR="00F125DC" w:rsidRPr="0078111F" w:rsidRDefault="00F125DC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Международная акция «Георгиевская ленточка».</w:t>
            </w:r>
          </w:p>
          <w:p w:rsidR="00EE21DA" w:rsidRDefault="00EE21DA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  <w:lang w:val="en-US"/>
              </w:rPr>
              <w:t>XXI</w:t>
            </w:r>
            <w:r w:rsidRPr="0078111F">
              <w:rPr>
                <w:sz w:val="28"/>
                <w:szCs w:val="28"/>
              </w:rPr>
              <w:t xml:space="preserve"> городской дистанционный конкурс юных экскурсоводов.</w:t>
            </w:r>
          </w:p>
          <w:p w:rsidR="009D39A7" w:rsidRPr="0078111F" w:rsidRDefault="009D39A7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«Российская школьная весна»</w:t>
            </w:r>
          </w:p>
        </w:tc>
        <w:tc>
          <w:tcPr>
            <w:tcW w:w="1649" w:type="dxa"/>
          </w:tcPr>
          <w:p w:rsidR="00BA6A56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12.04.2023</w:t>
            </w: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25DC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  <w:p w:rsidR="00B63968" w:rsidRDefault="00B6396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ОБЖ</w:t>
            </w:r>
          </w:p>
          <w:p w:rsidR="00014ADD" w:rsidRDefault="00014ADD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14ADD" w:rsidRPr="0078111F" w:rsidRDefault="00014ADD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A6A56" w:rsidRPr="0078111F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Конкурс творческих работ к Международному дню птиц «Птицы родного края»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BA6A56" w:rsidRDefault="00571BA3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«Я познаю Россию. Прогулки по стране»</w:t>
            </w:r>
          </w:p>
          <w:p w:rsidR="0055789D" w:rsidRDefault="0055789D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Открытая городская олимпиада школьников по программированию</w:t>
            </w:r>
          </w:p>
          <w:p w:rsidR="0055789D" w:rsidRPr="0078111F" w:rsidRDefault="0055789D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конкурс «</w:t>
            </w:r>
            <w:proofErr w:type="spellStart"/>
            <w:r>
              <w:rPr>
                <w:b w:val="0"/>
                <w:sz w:val="28"/>
                <w:szCs w:val="28"/>
              </w:rPr>
              <w:t>РоБОСУМО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2023»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BA6A56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FE4687" w:rsidRDefault="00FE4687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Default="00FE4687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4687" w:rsidRPr="0078111F" w:rsidRDefault="00FE4687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инфоматики</w:t>
            </w:r>
            <w:proofErr w:type="spellEnd"/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A6A56" w:rsidRPr="0078111F" w:rsidRDefault="001962D3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Акция «Международный субботник» - </w:t>
            </w:r>
            <w:proofErr w:type="gramStart"/>
            <w:r w:rsidRPr="0078111F">
              <w:rPr>
                <w:b w:val="0"/>
                <w:sz w:val="28"/>
                <w:szCs w:val="28"/>
              </w:rPr>
              <w:t>акция  «</w:t>
            </w:r>
            <w:proofErr w:type="gramEnd"/>
            <w:r w:rsidRPr="0078111F">
              <w:rPr>
                <w:b w:val="0"/>
                <w:sz w:val="28"/>
                <w:szCs w:val="28"/>
              </w:rPr>
              <w:t>Большая уборка».</w:t>
            </w:r>
          </w:p>
          <w:p w:rsidR="00EE21DA" w:rsidRPr="0078111F" w:rsidRDefault="00EE21DA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«Выбор профессии».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1962D3" w:rsidRPr="0078111F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Всероссийская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детско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– юношеская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-спортивная </w:t>
            </w:r>
            <w:proofErr w:type="gramStart"/>
            <w:r w:rsidRPr="0078111F">
              <w:rPr>
                <w:b w:val="0"/>
                <w:sz w:val="28"/>
                <w:szCs w:val="28"/>
              </w:rPr>
              <w:t>игра  «</w:t>
            </w:r>
            <w:proofErr w:type="gramEnd"/>
            <w:r w:rsidRPr="0078111F">
              <w:rPr>
                <w:b w:val="0"/>
                <w:sz w:val="28"/>
                <w:szCs w:val="28"/>
              </w:rPr>
              <w:t>Зарница».</w:t>
            </w:r>
          </w:p>
          <w:p w:rsidR="001962D3" w:rsidRPr="0078111F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Всероссийский турнир по </w:t>
            </w:r>
            <w:r w:rsidRPr="0078111F">
              <w:rPr>
                <w:b w:val="0"/>
                <w:sz w:val="28"/>
                <w:szCs w:val="28"/>
              </w:rPr>
              <w:lastRenderedPageBreak/>
              <w:t>шахматам на кубок РДШ</w:t>
            </w:r>
          </w:p>
          <w:p w:rsidR="00DB0636" w:rsidRPr="0078111F" w:rsidRDefault="00DB0636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фестиваль «Футбол для дружбы».</w:t>
            </w:r>
          </w:p>
        </w:tc>
        <w:tc>
          <w:tcPr>
            <w:tcW w:w="1649" w:type="dxa"/>
          </w:tcPr>
          <w:p w:rsidR="00BA6A56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Классные </w:t>
            </w:r>
            <w:r w:rsidRPr="0078111F">
              <w:rPr>
                <w:sz w:val="28"/>
                <w:szCs w:val="28"/>
              </w:rPr>
              <w:lastRenderedPageBreak/>
              <w:t>руководители</w:t>
            </w:r>
          </w:p>
          <w:p w:rsidR="000309B9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  <w:p w:rsidR="00FE4687" w:rsidRPr="0078111F" w:rsidRDefault="00FE468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BA6A56" w:rsidRPr="0078111F" w:rsidRDefault="00CA5C5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акция, посвященная Международному</w:t>
            </w:r>
            <w:r w:rsidR="00F125DC" w:rsidRPr="0078111F">
              <w:rPr>
                <w:b w:val="0"/>
                <w:sz w:val="28"/>
                <w:szCs w:val="28"/>
              </w:rPr>
              <w:t xml:space="preserve"> дн</w:t>
            </w:r>
            <w:r w:rsidRPr="0078111F">
              <w:rPr>
                <w:b w:val="0"/>
                <w:sz w:val="28"/>
                <w:szCs w:val="28"/>
              </w:rPr>
              <w:t>ю</w:t>
            </w:r>
            <w:r w:rsidR="00F125DC" w:rsidRPr="0078111F">
              <w:rPr>
                <w:b w:val="0"/>
                <w:sz w:val="28"/>
                <w:szCs w:val="28"/>
              </w:rPr>
              <w:t xml:space="preserve"> Земли.</w:t>
            </w:r>
          </w:p>
          <w:p w:rsidR="00F125DC" w:rsidRPr="0078111F" w:rsidRDefault="00F125DC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Экологические акции: </w:t>
            </w:r>
            <w:r w:rsidR="001962D3" w:rsidRPr="0078111F">
              <w:rPr>
                <w:b w:val="0"/>
                <w:sz w:val="28"/>
                <w:szCs w:val="28"/>
              </w:rPr>
              <w:t>«День дре</w:t>
            </w:r>
            <w:r w:rsidR="004B0500" w:rsidRPr="0078111F">
              <w:rPr>
                <w:b w:val="0"/>
                <w:sz w:val="28"/>
                <w:szCs w:val="28"/>
              </w:rPr>
              <w:t>вонасаждения».</w:t>
            </w:r>
          </w:p>
          <w:p w:rsidR="004B0500" w:rsidRPr="0078111F" w:rsidRDefault="00CA5C5E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Экодежурный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по стране» </w:t>
            </w:r>
            <w:r w:rsidR="004B0500" w:rsidRPr="0078111F">
              <w:rPr>
                <w:b w:val="0"/>
                <w:sz w:val="28"/>
                <w:szCs w:val="28"/>
              </w:rPr>
              <w:t>Праздник весны и труда. Субботник.</w:t>
            </w:r>
          </w:p>
          <w:p w:rsidR="00CC58B3" w:rsidRPr="0078111F" w:rsidRDefault="00EE21DA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«Живые родники Ростова», «Большая уборка», «Разделяй с нами», «Культура обращения с отходами», «День древонасаждения», «Свобода от отходов», «Сдай макулатуру – спаси дерево»», «Нет пакетам»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78111F" w:rsidRDefault="00F125DC" w:rsidP="00F125DC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22.04.2023</w:t>
            </w:r>
          </w:p>
          <w:p w:rsidR="001962D3" w:rsidRPr="0078111F" w:rsidRDefault="001962D3" w:rsidP="00F125DC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CA5C5E" w:rsidRPr="0078111F" w:rsidRDefault="00CA5C5E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1962D3" w:rsidRPr="0078111F" w:rsidRDefault="001962D3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10.04.2023</w:t>
            </w:r>
          </w:p>
          <w:p w:rsidR="00CA5C5E" w:rsidRPr="0078111F" w:rsidRDefault="00CA5C5E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4B0500" w:rsidRPr="0078111F" w:rsidRDefault="004B0500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28.04.2023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A6A56" w:rsidRPr="0078111F" w:rsidRDefault="00BA6A56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CC58B3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фестиваль детских и юношеских любительских театральных коллективов «Браво, дети!».</w:t>
            </w:r>
            <w:r w:rsidR="00014ADD">
              <w:rPr>
                <w:b w:val="0"/>
                <w:sz w:val="28"/>
                <w:szCs w:val="28"/>
              </w:rPr>
              <w:t xml:space="preserve"> Просмотр постановки театр «</w:t>
            </w:r>
            <w:proofErr w:type="spellStart"/>
            <w:r w:rsidR="00014ADD">
              <w:rPr>
                <w:b w:val="0"/>
                <w:sz w:val="28"/>
                <w:szCs w:val="28"/>
              </w:rPr>
              <w:t>Пармин</w:t>
            </w:r>
            <w:proofErr w:type="spellEnd"/>
            <w:r w:rsidR="00014ADD">
              <w:rPr>
                <w:b w:val="0"/>
                <w:sz w:val="28"/>
                <w:szCs w:val="28"/>
              </w:rPr>
              <w:t>».</w:t>
            </w:r>
          </w:p>
          <w:p w:rsidR="0055789D" w:rsidRPr="0078111F" w:rsidRDefault="0055789D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Фестиваль детского телевизионного творчества «</w:t>
            </w:r>
            <w:proofErr w:type="spellStart"/>
            <w:r>
              <w:rPr>
                <w:b w:val="0"/>
                <w:sz w:val="28"/>
                <w:szCs w:val="28"/>
              </w:rPr>
              <w:t>МедиаПоколение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BA6A56" w:rsidRPr="0078111F" w:rsidRDefault="001962D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EE21DA" w:rsidRPr="0078111F" w:rsidRDefault="00F125DC" w:rsidP="00FE468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Всемирный «День пожарной охраны»</w:t>
            </w:r>
            <w:r w:rsidR="000309B9" w:rsidRPr="0078111F">
              <w:rPr>
                <w:b w:val="0"/>
                <w:sz w:val="28"/>
                <w:szCs w:val="28"/>
              </w:rPr>
              <w:t>. Классные часы.</w:t>
            </w:r>
          </w:p>
        </w:tc>
        <w:tc>
          <w:tcPr>
            <w:tcW w:w="1649" w:type="dxa"/>
          </w:tcPr>
          <w:p w:rsidR="00BA6A56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30.04.2023</w:t>
            </w: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8221E5">
        <w:tc>
          <w:tcPr>
            <w:tcW w:w="10563" w:type="dxa"/>
            <w:gridSpan w:val="4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Май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Единых Действий. Праздник Весны и труда (дистанционно).</w:t>
            </w:r>
          </w:p>
          <w:p w:rsidR="004B0500" w:rsidRPr="0078111F" w:rsidRDefault="004B0500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наследники Победы (Бессмертный полк). Музейный урок.</w:t>
            </w: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 «День детских организаций».</w:t>
            </w:r>
          </w:p>
          <w:p w:rsidR="00DB0636" w:rsidRPr="0078111F" w:rsidRDefault="00DB0636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«Сила РДШ»</w:t>
            </w:r>
          </w:p>
        </w:tc>
        <w:tc>
          <w:tcPr>
            <w:tcW w:w="1649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01.05.2023</w:t>
            </w: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05.09.2023</w:t>
            </w: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19.05.2023</w:t>
            </w:r>
          </w:p>
          <w:p w:rsidR="00DB0636" w:rsidRPr="0078111F" w:rsidRDefault="00DB0636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B0636" w:rsidRPr="0078111F" w:rsidRDefault="00DB0636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12.05.2023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Духовно – </w:t>
            </w:r>
            <w:r w:rsidRPr="0078111F">
              <w:rPr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4130" w:type="dxa"/>
          </w:tcPr>
          <w:p w:rsidR="00B63968" w:rsidRPr="0078111F" w:rsidRDefault="00B63968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День Победы. Концерт.</w:t>
            </w: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49" w:type="dxa"/>
          </w:tcPr>
          <w:p w:rsidR="000309B9" w:rsidRPr="0078111F" w:rsidRDefault="00B63968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05.09.2023</w:t>
            </w:r>
          </w:p>
        </w:tc>
        <w:tc>
          <w:tcPr>
            <w:tcW w:w="2382" w:type="dxa"/>
          </w:tcPr>
          <w:p w:rsidR="000309B9" w:rsidRPr="0078111F" w:rsidRDefault="00B6396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Советник по </w:t>
            </w:r>
            <w:r w:rsidRPr="0078111F">
              <w:rPr>
                <w:sz w:val="28"/>
                <w:szCs w:val="28"/>
              </w:rPr>
              <w:lastRenderedPageBreak/>
              <w:t xml:space="preserve">воспитанию </w:t>
            </w:r>
            <w:r w:rsidR="00A910F7"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4130" w:type="dxa"/>
          </w:tcPr>
          <w:p w:rsidR="000309B9" w:rsidRDefault="004C219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«Я познаю Россию. Прогулки по стране»</w:t>
            </w:r>
          </w:p>
          <w:p w:rsidR="00B2081C" w:rsidRPr="0078111F" w:rsidRDefault="00B2081C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Научно – практическая конференция «Шаг в науку»</w:t>
            </w:r>
          </w:p>
        </w:tc>
        <w:tc>
          <w:tcPr>
            <w:tcW w:w="1649" w:type="dxa"/>
          </w:tcPr>
          <w:p w:rsidR="000309B9" w:rsidRPr="0078111F" w:rsidRDefault="004C219B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A910F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309B9" w:rsidRPr="0078111F" w:rsidRDefault="00A910F7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Экскурсии на</w:t>
            </w:r>
            <w:r w:rsidR="00B63968" w:rsidRPr="0078111F">
              <w:rPr>
                <w:b w:val="0"/>
                <w:sz w:val="28"/>
                <w:szCs w:val="28"/>
              </w:rPr>
              <w:t xml:space="preserve"> производство  «</w:t>
            </w:r>
            <w:r w:rsidRPr="0078111F">
              <w:rPr>
                <w:b w:val="0"/>
                <w:sz w:val="28"/>
                <w:szCs w:val="28"/>
              </w:rPr>
              <w:t>Ростсельмаш</w:t>
            </w:r>
            <w:r w:rsidR="00B63968" w:rsidRPr="0078111F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0309B9" w:rsidRPr="0078111F" w:rsidRDefault="004B0500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A910F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55789D" w:rsidRDefault="0055789D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Первомайская легкоатлетическая эстафета</w:t>
            </w:r>
          </w:p>
          <w:p w:rsidR="00EE21DA" w:rsidRPr="0078111F" w:rsidRDefault="008221E5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шахмат среди образовательных учреждений г. Ростова – на – Дону.</w:t>
            </w:r>
          </w:p>
          <w:p w:rsidR="00EE21DA" w:rsidRPr="0078111F" w:rsidRDefault="00EE21DA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турслет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учащихся «Память жива», посвященный 78 – й годовщине Победы в Великой Отечественной войне.</w:t>
            </w:r>
          </w:p>
        </w:tc>
        <w:tc>
          <w:tcPr>
            <w:tcW w:w="1649" w:type="dxa"/>
          </w:tcPr>
          <w:p w:rsidR="0055789D" w:rsidRDefault="0055789D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309B9" w:rsidRPr="0078111F" w:rsidRDefault="00A910F7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0309B9" w:rsidRPr="0078111F" w:rsidRDefault="00EE21DA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«Живые родники Ростова», «Большая уборка», «Разделяй с нами», «Культура обращения с отходами», «День древонасаждения», «Свобода от отходов», «Сдай макулатуру – спаси дерево»», «Нет пакетам»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0309B9" w:rsidRPr="0078111F" w:rsidRDefault="00A910F7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2081C" w:rsidRDefault="00B2081C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Ежегодное мероприятие награждения талантов «Созвездие талантов»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шахмат среди образовательных учреждений г. Ростова – на – Дону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детских медиа «Медиа-Весна».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Слет районных и школьных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«Медиа – прорыв»</w:t>
            </w: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соревнований школьников по футболу «Кожаный мяч»</w:t>
            </w:r>
          </w:p>
        </w:tc>
        <w:tc>
          <w:tcPr>
            <w:tcW w:w="1649" w:type="dxa"/>
          </w:tcPr>
          <w:p w:rsidR="000309B9" w:rsidRPr="0078111F" w:rsidRDefault="00A910F7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19.05.2023</w:t>
            </w:r>
          </w:p>
          <w:p w:rsidR="00B2081C" w:rsidRDefault="00B2081C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B2081C" w:rsidRDefault="00B2081C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23.05.2023</w:t>
            </w: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C219B" w:rsidRPr="0078111F" w:rsidRDefault="004C219B" w:rsidP="00014ADD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0309B9" w:rsidRPr="0078111F" w:rsidRDefault="00A910F7" w:rsidP="00A910F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Акция Безопасные каникулы. </w:t>
            </w:r>
            <w:r w:rsidR="008221E5" w:rsidRPr="0078111F">
              <w:rPr>
                <w:b w:val="0"/>
                <w:sz w:val="28"/>
                <w:szCs w:val="28"/>
              </w:rPr>
              <w:t xml:space="preserve">Беседы по профилактике </w:t>
            </w:r>
            <w:r w:rsidR="008221E5" w:rsidRPr="0078111F">
              <w:rPr>
                <w:b w:val="0"/>
                <w:sz w:val="28"/>
                <w:szCs w:val="28"/>
              </w:rPr>
              <w:lastRenderedPageBreak/>
              <w:t xml:space="preserve">ДДТП, </w:t>
            </w:r>
            <w:r w:rsidRPr="0078111F">
              <w:rPr>
                <w:b w:val="0"/>
                <w:sz w:val="28"/>
                <w:szCs w:val="28"/>
              </w:rPr>
              <w:t xml:space="preserve">профилактика железнодорожного травматизма. </w:t>
            </w:r>
            <w:r w:rsidR="008221E5" w:rsidRPr="0078111F">
              <w:rPr>
                <w:b w:val="0"/>
                <w:sz w:val="28"/>
                <w:szCs w:val="28"/>
              </w:rPr>
              <w:t xml:space="preserve">Поведение </w:t>
            </w:r>
            <w:r w:rsidRPr="0078111F">
              <w:rPr>
                <w:b w:val="0"/>
                <w:sz w:val="28"/>
                <w:szCs w:val="28"/>
              </w:rPr>
              <w:t>на</w:t>
            </w:r>
            <w:r w:rsidR="008221E5" w:rsidRPr="0078111F">
              <w:rPr>
                <w:b w:val="0"/>
                <w:sz w:val="28"/>
                <w:szCs w:val="28"/>
              </w:rPr>
              <w:t xml:space="preserve"> водных </w:t>
            </w:r>
            <w:r w:rsidRPr="0078111F">
              <w:rPr>
                <w:b w:val="0"/>
                <w:sz w:val="28"/>
                <w:szCs w:val="28"/>
              </w:rPr>
              <w:t>объектах</w:t>
            </w:r>
            <w:r w:rsidR="008221E5" w:rsidRPr="0078111F">
              <w:rPr>
                <w:b w:val="0"/>
                <w:sz w:val="28"/>
                <w:szCs w:val="28"/>
              </w:rPr>
              <w:t>.</w:t>
            </w:r>
            <w:r w:rsidRPr="0078111F">
              <w:rPr>
                <w:b w:val="0"/>
                <w:sz w:val="28"/>
                <w:szCs w:val="28"/>
              </w:rPr>
              <w:t xml:space="preserve"> Профилактика пожаров. Электробезопасность.</w:t>
            </w:r>
          </w:p>
        </w:tc>
        <w:tc>
          <w:tcPr>
            <w:tcW w:w="1649" w:type="dxa"/>
          </w:tcPr>
          <w:p w:rsidR="004C219B" w:rsidRPr="0078111F" w:rsidRDefault="004C219B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A910F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</w:tbl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Default="000309B9" w:rsidP="000309B9">
      <w:pPr>
        <w:tabs>
          <w:tab w:val="left" w:pos="801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43C43" w:rsidRPr="000309B9" w:rsidRDefault="000309B9" w:rsidP="000309B9">
      <w:pPr>
        <w:tabs>
          <w:tab w:val="left" w:pos="8018"/>
        </w:tabs>
        <w:rPr>
          <w:sz w:val="2"/>
          <w:szCs w:val="2"/>
        </w:rPr>
        <w:sectPr w:rsidR="00B43C43" w:rsidRPr="000309B9" w:rsidSect="00B43C43">
          <w:type w:val="continuous"/>
          <w:pgSz w:w="11910" w:h="16840"/>
          <w:pgMar w:top="860" w:right="760" w:bottom="880" w:left="440" w:header="0" w:footer="617" w:gutter="0"/>
          <w:cols w:space="720"/>
        </w:sectPr>
      </w:pPr>
      <w:r>
        <w:rPr>
          <w:sz w:val="2"/>
          <w:szCs w:val="2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2561"/>
      </w:tblGrid>
      <w:tr w:rsidR="00B43C43" w:rsidTr="00A910F7">
        <w:trPr>
          <w:trHeight w:val="314"/>
        </w:trPr>
        <w:tc>
          <w:tcPr>
            <w:tcW w:w="2561" w:type="dxa"/>
          </w:tcPr>
          <w:p w:rsidR="00B43C43" w:rsidRPr="00B43C43" w:rsidRDefault="00B43C43" w:rsidP="00B43C43">
            <w:pPr>
              <w:pStyle w:val="TableParagraph"/>
              <w:spacing w:before="12"/>
              <w:ind w:left="0"/>
              <w:rPr>
                <w:b/>
                <w:sz w:val="24"/>
                <w:lang w:val="ru-RU"/>
              </w:rPr>
            </w:pPr>
          </w:p>
        </w:tc>
      </w:tr>
    </w:tbl>
    <w:p w:rsidR="00B43C43" w:rsidRDefault="00B43C43" w:rsidP="00B43C43"/>
    <w:p w:rsidR="00207C76" w:rsidRDefault="00207C76"/>
    <w:sectPr w:rsidR="00207C76" w:rsidSect="00B43C43">
      <w:type w:val="continuous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4A" w:rsidRDefault="00284C4A">
      <w:pPr>
        <w:spacing w:after="0" w:line="240" w:lineRule="auto"/>
      </w:pPr>
      <w:r>
        <w:separator/>
      </w:r>
    </w:p>
  </w:endnote>
  <w:endnote w:type="continuationSeparator" w:id="0">
    <w:p w:rsidR="00284C4A" w:rsidRDefault="002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F4" w:rsidRDefault="004D52F4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4A" w:rsidRDefault="00284C4A">
      <w:pPr>
        <w:spacing w:after="0" w:line="240" w:lineRule="auto"/>
      </w:pPr>
      <w:r>
        <w:separator/>
      </w:r>
    </w:p>
  </w:footnote>
  <w:footnote w:type="continuationSeparator" w:id="0">
    <w:p w:rsidR="00284C4A" w:rsidRDefault="0028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3FEEF5B0"/>
    <w:lvl w:ilvl="0" w:tplc="04190001">
      <w:start w:val="1"/>
      <w:numFmt w:val="bullet"/>
      <w:lvlText w:val=""/>
      <w:lvlJc w:val="left"/>
      <w:pPr>
        <w:ind w:left="692" w:hanging="721"/>
      </w:pPr>
      <w:rPr>
        <w:rFonts w:ascii="Symbol" w:hAnsi="Symbol"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44B68714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A64DC0"/>
    <w:multiLevelType w:val="multilevel"/>
    <w:tmpl w:val="FECEE170"/>
    <w:styleLink w:val="WWNum12"/>
    <w:lvl w:ilvl="0">
      <w:numFmt w:val="bullet"/>
      <w:lvlText w:val=""/>
      <w:lvlJc w:val="left"/>
      <w:pPr>
        <w:ind w:left="1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3" w:hanging="360"/>
      </w:pPr>
      <w:rPr>
        <w:rFonts w:ascii="Wingdings" w:hAnsi="Wingdings"/>
      </w:rPr>
    </w:lvl>
  </w:abstractNum>
  <w:abstractNum w:abstractNumId="5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368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450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5"/>
  </w:num>
  <w:num w:numId="12">
    <w:abstractNumId w:val="12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20"/>
  </w:num>
  <w:num w:numId="20">
    <w:abstractNumId w:val="26"/>
  </w:num>
  <w:num w:numId="21">
    <w:abstractNumId w:val="2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6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E"/>
    <w:rsid w:val="00014ADD"/>
    <w:rsid w:val="00025A6A"/>
    <w:rsid w:val="000309B9"/>
    <w:rsid w:val="0005457F"/>
    <w:rsid w:val="00061E4C"/>
    <w:rsid w:val="000710CD"/>
    <w:rsid w:val="0007756D"/>
    <w:rsid w:val="000F0B42"/>
    <w:rsid w:val="000F0C12"/>
    <w:rsid w:val="00133797"/>
    <w:rsid w:val="00141288"/>
    <w:rsid w:val="001962D3"/>
    <w:rsid w:val="00197781"/>
    <w:rsid w:val="00207C76"/>
    <w:rsid w:val="00215183"/>
    <w:rsid w:val="00272C6E"/>
    <w:rsid w:val="00284C4A"/>
    <w:rsid w:val="002B3B85"/>
    <w:rsid w:val="002D7192"/>
    <w:rsid w:val="003044EF"/>
    <w:rsid w:val="00325EA7"/>
    <w:rsid w:val="00327740"/>
    <w:rsid w:val="00342AA1"/>
    <w:rsid w:val="003476DF"/>
    <w:rsid w:val="003F5109"/>
    <w:rsid w:val="004703C5"/>
    <w:rsid w:val="004A544C"/>
    <w:rsid w:val="004B0500"/>
    <w:rsid w:val="004C219B"/>
    <w:rsid w:val="004D304D"/>
    <w:rsid w:val="004D4456"/>
    <w:rsid w:val="004D52F4"/>
    <w:rsid w:val="00501811"/>
    <w:rsid w:val="00516008"/>
    <w:rsid w:val="005258DD"/>
    <w:rsid w:val="00550972"/>
    <w:rsid w:val="0055789D"/>
    <w:rsid w:val="00560186"/>
    <w:rsid w:val="0056268C"/>
    <w:rsid w:val="00571BA3"/>
    <w:rsid w:val="00584D4E"/>
    <w:rsid w:val="005D7783"/>
    <w:rsid w:val="005F2F43"/>
    <w:rsid w:val="005F46FE"/>
    <w:rsid w:val="00647091"/>
    <w:rsid w:val="006711C9"/>
    <w:rsid w:val="00682322"/>
    <w:rsid w:val="00690632"/>
    <w:rsid w:val="006A5FC4"/>
    <w:rsid w:val="006C679D"/>
    <w:rsid w:val="006E1CCF"/>
    <w:rsid w:val="006E723F"/>
    <w:rsid w:val="007002CC"/>
    <w:rsid w:val="00720520"/>
    <w:rsid w:val="00764B64"/>
    <w:rsid w:val="0078111F"/>
    <w:rsid w:val="00814EBE"/>
    <w:rsid w:val="008221E5"/>
    <w:rsid w:val="00865491"/>
    <w:rsid w:val="008A0B9F"/>
    <w:rsid w:val="008D1F11"/>
    <w:rsid w:val="008F5EE2"/>
    <w:rsid w:val="0091724B"/>
    <w:rsid w:val="00956414"/>
    <w:rsid w:val="009C08BC"/>
    <w:rsid w:val="009D3761"/>
    <w:rsid w:val="009D39A7"/>
    <w:rsid w:val="00A25825"/>
    <w:rsid w:val="00A910F7"/>
    <w:rsid w:val="00AA16DB"/>
    <w:rsid w:val="00AD6F09"/>
    <w:rsid w:val="00AE4207"/>
    <w:rsid w:val="00B2081C"/>
    <w:rsid w:val="00B403FE"/>
    <w:rsid w:val="00B42B10"/>
    <w:rsid w:val="00B43C43"/>
    <w:rsid w:val="00B4651D"/>
    <w:rsid w:val="00B63968"/>
    <w:rsid w:val="00B76AE4"/>
    <w:rsid w:val="00B86A16"/>
    <w:rsid w:val="00BA6A56"/>
    <w:rsid w:val="00BD2BC9"/>
    <w:rsid w:val="00CA5C5E"/>
    <w:rsid w:val="00CB331C"/>
    <w:rsid w:val="00CC58B3"/>
    <w:rsid w:val="00D05D0E"/>
    <w:rsid w:val="00D167A8"/>
    <w:rsid w:val="00D26955"/>
    <w:rsid w:val="00D75703"/>
    <w:rsid w:val="00D967CA"/>
    <w:rsid w:val="00DB0636"/>
    <w:rsid w:val="00E26308"/>
    <w:rsid w:val="00E303AE"/>
    <w:rsid w:val="00E427A1"/>
    <w:rsid w:val="00E5102F"/>
    <w:rsid w:val="00E84CF6"/>
    <w:rsid w:val="00E95FF4"/>
    <w:rsid w:val="00EE21DA"/>
    <w:rsid w:val="00EF20B7"/>
    <w:rsid w:val="00F125DC"/>
    <w:rsid w:val="00F159A4"/>
    <w:rsid w:val="00F94717"/>
    <w:rsid w:val="00FA6617"/>
    <w:rsid w:val="00FA6790"/>
    <w:rsid w:val="00FB2A6D"/>
    <w:rsid w:val="00FB761F"/>
    <w:rsid w:val="00FE4687"/>
    <w:rsid w:val="00FE7FC3"/>
    <w:rsid w:val="00FF46A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126E-9CA4-4306-86DD-83292EFB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3C43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C43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31">
    <w:name w:val="Таблица-сетка 4 — акцент 31"/>
    <w:basedOn w:val="a1"/>
    <w:uiPriority w:val="49"/>
    <w:rsid w:val="001337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1"/>
    <w:rsid w:val="00B43C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C43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3C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C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43C4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43C43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43C4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43C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3C4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43C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43C4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43C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43C43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342AA1"/>
    <w:rPr>
      <w:rFonts w:ascii="Times New Roman" w:eastAsia="Times New Roman"/>
      <w:i/>
      <w:sz w:val="28"/>
    </w:rPr>
  </w:style>
  <w:style w:type="paragraph" w:customStyle="1" w:styleId="Style4">
    <w:name w:val="Style4"/>
    <w:basedOn w:val="a"/>
    <w:rsid w:val="00690632"/>
    <w:pPr>
      <w:widowControl w:val="0"/>
      <w:suppressAutoHyphens/>
      <w:autoSpaceDN w:val="0"/>
      <w:spacing w:after="0" w:line="230" w:lineRule="exact"/>
      <w:ind w:hanging="211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690632"/>
    <w:rPr>
      <w:rFonts w:ascii="Times New Roman" w:hAnsi="Times New Roman" w:cs="Times New Roman"/>
      <w:sz w:val="22"/>
      <w:szCs w:val="22"/>
    </w:rPr>
  </w:style>
  <w:style w:type="numbering" w:customStyle="1" w:styleId="WWNum12">
    <w:name w:val="WWNum12"/>
    <w:basedOn w:val="a2"/>
    <w:rsid w:val="00690632"/>
    <w:pPr>
      <w:numPr>
        <w:numId w:val="28"/>
      </w:numPr>
    </w:pPr>
  </w:style>
  <w:style w:type="table" w:styleId="ac">
    <w:name w:val="Table Grid"/>
    <w:basedOn w:val="a1"/>
    <w:uiPriority w:val="39"/>
    <w:rsid w:val="008D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99B9-338E-478A-BCD4-664A578B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20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2022-08-23T10:46:00Z</cp:lastPrinted>
  <dcterms:created xsi:type="dcterms:W3CDTF">2021-09-20T08:23:00Z</dcterms:created>
  <dcterms:modified xsi:type="dcterms:W3CDTF">2022-09-10T06:02:00Z</dcterms:modified>
</cp:coreProperties>
</file>