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E3" w:rsidRPr="009B55F4" w:rsidRDefault="00232CE3" w:rsidP="009B55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5F4">
        <w:rPr>
          <w:rFonts w:ascii="Times New Roman" w:hAnsi="Times New Roman" w:cs="Times New Roman"/>
          <w:b/>
          <w:sz w:val="28"/>
          <w:szCs w:val="28"/>
        </w:rPr>
        <w:t xml:space="preserve">Список литературы на лето </w:t>
      </w:r>
      <w:r w:rsidR="00270726" w:rsidRPr="009B55F4">
        <w:rPr>
          <w:rFonts w:ascii="Times New Roman" w:hAnsi="Times New Roman" w:cs="Times New Roman"/>
          <w:b/>
          <w:sz w:val="28"/>
          <w:szCs w:val="28"/>
        </w:rPr>
        <w:t>для учащихся 5-11</w:t>
      </w:r>
      <w:r w:rsidRPr="009B55F4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232CE3" w:rsidRPr="009B55F4" w:rsidRDefault="00232CE3" w:rsidP="009B55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5F4">
        <w:rPr>
          <w:rFonts w:ascii="Times New Roman" w:hAnsi="Times New Roman" w:cs="Times New Roman"/>
          <w:b/>
          <w:sz w:val="28"/>
          <w:szCs w:val="28"/>
        </w:rPr>
        <w:t xml:space="preserve"> по программе Г. С. </w:t>
      </w:r>
      <w:proofErr w:type="spellStart"/>
      <w:r w:rsidRPr="009B55F4">
        <w:rPr>
          <w:rFonts w:ascii="Times New Roman" w:hAnsi="Times New Roman" w:cs="Times New Roman"/>
          <w:b/>
          <w:sz w:val="28"/>
          <w:szCs w:val="28"/>
        </w:rPr>
        <w:t>Меркина</w:t>
      </w:r>
      <w:proofErr w:type="spellEnd"/>
    </w:p>
    <w:p w:rsidR="00232CE3" w:rsidRPr="009B55F4" w:rsidRDefault="00232CE3" w:rsidP="009B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p w:rsidR="00232CE3" w:rsidRPr="009B55F4" w:rsidRDefault="00232CE3" w:rsidP="009B55F4">
      <w:pPr>
        <w:shd w:val="clear" w:color="auto" w:fill="FFFFFF"/>
        <w:spacing w:before="29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1.Происхождение мира и богов: </w:t>
      </w:r>
      <w:r w:rsidRPr="009B5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«Рождение Зевса», «Олимп». </w:t>
      </w:r>
    </w:p>
    <w:p w:rsidR="00232CE3" w:rsidRPr="009B55F4" w:rsidRDefault="00232CE3" w:rsidP="009B55F4">
      <w:pPr>
        <w:shd w:val="clear" w:color="auto" w:fill="FFFFFF"/>
        <w:spacing w:before="29"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B55F4">
        <w:rPr>
          <w:rFonts w:ascii="Times New Roman" w:eastAsia="Times New Roman" w:hAnsi="Times New Roman" w:cs="Times New Roman"/>
          <w:sz w:val="28"/>
          <w:szCs w:val="28"/>
          <w:lang w:eastAsia="ru-RU"/>
        </w:rPr>
        <w:t>2.  Волшебная сказка: </w:t>
      </w:r>
      <w:r w:rsidRPr="009B5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«Царевна-лягушка»</w:t>
      </w:r>
    </w:p>
    <w:p w:rsidR="00232CE3" w:rsidRPr="009B55F4" w:rsidRDefault="00232CE3" w:rsidP="009B55F4">
      <w:pPr>
        <w:shd w:val="clear" w:color="auto" w:fill="FFFFFF"/>
        <w:spacing w:before="29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 </w:t>
      </w:r>
      <w:r w:rsidRPr="009B5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«Повести временных лет» («Расселение славян», «Кий, Щек и Хорив», «Дань хазарам»). </w:t>
      </w:r>
    </w:p>
    <w:p w:rsidR="00232CE3" w:rsidRPr="009B55F4" w:rsidRDefault="00232CE3" w:rsidP="009B55F4">
      <w:pPr>
        <w:shd w:val="clear" w:color="auto" w:fill="FFFFFF"/>
        <w:spacing w:before="29"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B5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И.А. Крылов. </w:t>
      </w:r>
      <w:r w:rsidRPr="009B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Басни: </w:t>
      </w:r>
      <w:r w:rsidRPr="009B5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«Ворона и Лисица», «Демьянова уха», «Волк на псарне», «Свинья под Дубом» </w:t>
      </w:r>
    </w:p>
    <w:p w:rsidR="00232CE3" w:rsidRPr="009B55F4" w:rsidRDefault="00232CE3" w:rsidP="009B55F4">
      <w:pPr>
        <w:shd w:val="clear" w:color="auto" w:fill="FFFFFF"/>
        <w:spacing w:before="29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</w:t>
      </w:r>
      <w:r w:rsidRPr="009B5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С.В. Михалков. </w:t>
      </w:r>
      <w:r w:rsidRPr="009B55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Басни: </w:t>
      </w:r>
      <w:r w:rsidRPr="009B5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«Грибы», «Зеркало». </w:t>
      </w:r>
    </w:p>
    <w:p w:rsidR="00232CE3" w:rsidRPr="009B55F4" w:rsidRDefault="00232CE3" w:rsidP="009B55F4">
      <w:pPr>
        <w:shd w:val="clear" w:color="auto" w:fill="FFFFFF"/>
        <w:spacing w:before="29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А.С. Пушкин</w:t>
      </w:r>
      <w:r w:rsidR="00270726" w:rsidRPr="009B5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B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 </w:t>
      </w:r>
      <w:r w:rsidR="00270726" w:rsidRPr="009B5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«Няне»,</w:t>
      </w:r>
      <w:r w:rsidRPr="009B5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«Сказка о мертвой царевне и о семи богатырях»</w:t>
      </w:r>
      <w:r w:rsidR="00270726" w:rsidRPr="009B5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32CE3" w:rsidRPr="009B55F4" w:rsidRDefault="00232CE3" w:rsidP="009B55F4">
      <w:pPr>
        <w:shd w:val="clear" w:color="auto" w:fill="FFFFFF"/>
        <w:spacing w:before="29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М.Ю. Лермонтов</w:t>
      </w:r>
      <w:r w:rsidR="00270726" w:rsidRPr="009B5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70726" w:rsidRPr="009B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55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 </w:t>
      </w:r>
      <w:r w:rsidRPr="009B5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«Бородино». </w:t>
      </w:r>
    </w:p>
    <w:p w:rsidR="00232CE3" w:rsidRPr="009B55F4" w:rsidRDefault="00232CE3" w:rsidP="009B55F4">
      <w:pPr>
        <w:shd w:val="clear" w:color="auto" w:fill="FFFFFF"/>
        <w:spacing w:before="29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Н.В. Гоголь</w:t>
      </w:r>
      <w:r w:rsidR="00270726" w:rsidRPr="009B5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B5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5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Повесть </w:t>
      </w:r>
      <w:r w:rsidRPr="009B5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«Ночь перед Рождеством». </w:t>
      </w:r>
    </w:p>
    <w:p w:rsidR="00232CE3" w:rsidRPr="009B55F4" w:rsidRDefault="00232CE3" w:rsidP="009B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И.С. Тургенев</w:t>
      </w:r>
      <w:r w:rsidR="00270726" w:rsidRPr="009B5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70726" w:rsidRPr="009B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55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 w:rsidRPr="009B5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gramEnd"/>
      <w:r w:rsidRPr="009B5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Муму</w:t>
      </w:r>
      <w:proofErr w:type="spellEnd"/>
      <w:r w:rsidRPr="009B5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 </w:t>
      </w:r>
      <w:r w:rsidRPr="009B55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стихотворение в прозе </w:t>
      </w:r>
      <w:r w:rsidRPr="009B5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«Воробей». </w:t>
      </w:r>
    </w:p>
    <w:p w:rsidR="00232CE3" w:rsidRPr="009B55F4" w:rsidRDefault="00232CE3" w:rsidP="009B55F4">
      <w:pPr>
        <w:shd w:val="clear" w:color="auto" w:fill="FFFFFF"/>
        <w:spacing w:before="29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Н.А. Некрасов</w:t>
      </w:r>
      <w:r w:rsidR="00270726" w:rsidRPr="009B5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70726" w:rsidRPr="009B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5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 </w:t>
      </w:r>
      <w:r w:rsidRPr="009B5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«Крестьянские дети». </w:t>
      </w:r>
      <w:r w:rsidR="00270726" w:rsidRPr="009B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CE3" w:rsidRPr="009B55F4" w:rsidRDefault="00232CE3" w:rsidP="009B55F4">
      <w:pPr>
        <w:shd w:val="clear" w:color="auto" w:fill="FFFFFF"/>
        <w:spacing w:before="29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Л.Н. Толстой</w:t>
      </w:r>
      <w:r w:rsidR="00270726" w:rsidRPr="009B5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B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 </w:t>
      </w:r>
      <w:r w:rsidRPr="009B5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«Кавказский пленник». </w:t>
      </w:r>
    </w:p>
    <w:p w:rsidR="00232CE3" w:rsidRPr="009B55F4" w:rsidRDefault="00232CE3" w:rsidP="009B55F4">
      <w:pPr>
        <w:shd w:val="clear" w:color="auto" w:fill="FFFFFF"/>
        <w:spacing w:before="29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А.П. Чехов</w:t>
      </w:r>
      <w:r w:rsidR="00270726" w:rsidRPr="009B5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B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 </w:t>
      </w:r>
      <w:r w:rsidRPr="009B5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«Злоумышленник»</w:t>
      </w:r>
      <w:r w:rsidR="00270726" w:rsidRPr="009B5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32CE3" w:rsidRPr="009B55F4" w:rsidRDefault="00270726" w:rsidP="009B55F4">
      <w:pPr>
        <w:shd w:val="clear" w:color="auto" w:fill="FFFFFF"/>
        <w:spacing w:before="29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</w:t>
      </w:r>
      <w:r w:rsidR="00232CE3" w:rsidRPr="009B5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Л.Н. А</w:t>
      </w:r>
      <w:r w:rsidRPr="009B5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ндреев.</w:t>
      </w:r>
      <w:r w:rsidRPr="009B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CE3" w:rsidRPr="009B55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 </w:t>
      </w:r>
      <w:r w:rsidR="00232CE3" w:rsidRPr="009B5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«Петька на даче</w:t>
      </w:r>
      <w:r w:rsidRPr="009B5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232CE3" w:rsidRPr="009B55F4" w:rsidRDefault="00270726" w:rsidP="009B55F4">
      <w:pPr>
        <w:shd w:val="clear" w:color="auto" w:fill="FFFFFF"/>
        <w:spacing w:before="29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П.П. Бажов.</w:t>
      </w:r>
      <w:r w:rsidRPr="009B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CE3" w:rsidRPr="009B55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 </w:t>
      </w:r>
      <w:r w:rsidR="00232CE3" w:rsidRPr="009B5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«Каменный цветок». </w:t>
      </w:r>
    </w:p>
    <w:p w:rsidR="00232CE3" w:rsidRPr="009B55F4" w:rsidRDefault="00270726" w:rsidP="009B55F4">
      <w:pPr>
        <w:shd w:val="clear" w:color="auto" w:fill="FFFFFF"/>
        <w:spacing w:before="29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 </w:t>
      </w:r>
      <w:r w:rsidR="00232CE3" w:rsidRPr="009B5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 </w:t>
      </w:r>
      <w:r w:rsidR="00232CE3" w:rsidRPr="009B55F4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Д</w:t>
      </w:r>
      <w:r w:rsidRPr="009B55F4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ефо.</w:t>
      </w:r>
      <w:r w:rsidRPr="009B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CE3" w:rsidRPr="009B55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 </w:t>
      </w:r>
      <w:r w:rsidR="00232CE3" w:rsidRPr="009B5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«Жизнь, необыкновенные и удивительные приключения Робинзона Крузо»</w:t>
      </w:r>
      <w:r w:rsidRPr="009B5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232CE3" w:rsidRPr="009B5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232CE3" w:rsidRPr="009B55F4" w:rsidRDefault="00270726" w:rsidP="009B55F4">
      <w:pPr>
        <w:shd w:val="clear" w:color="auto" w:fill="FFFFFF"/>
        <w:spacing w:before="29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</w:t>
      </w:r>
      <w:r w:rsidR="00232CE3" w:rsidRPr="009B5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Х.К. А</w:t>
      </w:r>
      <w:r w:rsidRPr="009B5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ндерсен</w:t>
      </w:r>
      <w:r w:rsidRPr="009B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2CE3" w:rsidRPr="009B55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 </w:t>
      </w:r>
      <w:r w:rsidR="00232CE3" w:rsidRPr="009B5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«Соловей</w:t>
      </w:r>
      <w:r w:rsidRPr="009B5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232CE3" w:rsidRPr="009B55F4" w:rsidRDefault="00270726" w:rsidP="009B55F4">
      <w:pPr>
        <w:shd w:val="clear" w:color="auto" w:fill="FFFFFF"/>
        <w:spacing w:before="29"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B5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17. </w:t>
      </w:r>
      <w:r w:rsidR="00232CE3" w:rsidRPr="009B5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М.Т</w:t>
      </w:r>
      <w:r w:rsidRPr="009B5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вен.</w:t>
      </w:r>
      <w:r w:rsidRPr="009B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2CE3" w:rsidRPr="009B55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 </w:t>
      </w:r>
      <w:r w:rsidR="00232CE3" w:rsidRPr="009B5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«Приключения Тома </w:t>
      </w:r>
      <w:proofErr w:type="spellStart"/>
      <w:r w:rsidR="00232CE3" w:rsidRPr="009B5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Сойера</w:t>
      </w:r>
      <w:proofErr w:type="spellEnd"/>
      <w:r w:rsidRPr="009B5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2935AA" w:rsidRPr="009B55F4" w:rsidRDefault="002935AA" w:rsidP="009B55F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32CE3" w:rsidRPr="009B55F4" w:rsidRDefault="00232CE3" w:rsidP="009B55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 класс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B55F4">
        <w:rPr>
          <w:rFonts w:ascii="Times New Roman" w:hAnsi="Times New Roman" w:cs="Times New Roman"/>
          <w:sz w:val="28"/>
          <w:szCs w:val="28"/>
          <w:lang w:eastAsia="ru-RU"/>
        </w:rPr>
        <w:t>Из  греческой</w:t>
      </w:r>
      <w:proofErr w:type="gramEnd"/>
      <w:r w:rsidRPr="009B55F4">
        <w:rPr>
          <w:rFonts w:ascii="Times New Roman" w:hAnsi="Times New Roman" w:cs="Times New Roman"/>
          <w:sz w:val="28"/>
          <w:szCs w:val="28"/>
          <w:lang w:eastAsia="ru-RU"/>
        </w:rPr>
        <w:t xml:space="preserve">  мифологии: «Герои», «Прометей», «Яблоки Гесперид»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 xml:space="preserve">Предания: «Солдат и смерть», «Как </w:t>
      </w:r>
      <w:proofErr w:type="spellStart"/>
      <w:r w:rsidRPr="009B55F4">
        <w:rPr>
          <w:rFonts w:ascii="Times New Roman" w:hAnsi="Times New Roman" w:cs="Times New Roman"/>
          <w:sz w:val="28"/>
          <w:szCs w:val="28"/>
          <w:lang w:eastAsia="ru-RU"/>
        </w:rPr>
        <w:t>Бадыно</w:t>
      </w:r>
      <w:r w:rsidR="00AC6658" w:rsidRPr="009B55F4">
        <w:rPr>
          <w:rFonts w:ascii="Times New Roman" w:hAnsi="Times New Roman" w:cs="Times New Roman"/>
          <w:sz w:val="28"/>
          <w:szCs w:val="28"/>
          <w:lang w:eastAsia="ru-RU"/>
        </w:rPr>
        <w:t>ко</w:t>
      </w:r>
      <w:proofErr w:type="spellEnd"/>
      <w:r w:rsidR="00AC6658" w:rsidRPr="009B55F4">
        <w:rPr>
          <w:rFonts w:ascii="Times New Roman" w:hAnsi="Times New Roman" w:cs="Times New Roman"/>
          <w:sz w:val="28"/>
          <w:szCs w:val="28"/>
          <w:lang w:eastAsia="ru-RU"/>
        </w:rPr>
        <w:t xml:space="preserve"> победил одноглазого великана</w:t>
      </w:r>
      <w:r w:rsidRPr="009B55F4">
        <w:rPr>
          <w:rFonts w:ascii="Times New Roman" w:hAnsi="Times New Roman" w:cs="Times New Roman"/>
          <w:sz w:val="28"/>
          <w:szCs w:val="28"/>
          <w:lang w:eastAsia="ru-RU"/>
        </w:rPr>
        <w:t xml:space="preserve">», «Сказка о </w:t>
      </w:r>
      <w:proofErr w:type="spellStart"/>
      <w:r w:rsidRPr="009B55F4">
        <w:rPr>
          <w:rFonts w:ascii="Times New Roman" w:hAnsi="Times New Roman" w:cs="Times New Roman"/>
          <w:sz w:val="28"/>
          <w:szCs w:val="28"/>
          <w:lang w:eastAsia="ru-RU"/>
        </w:rPr>
        <w:t>молодильных</w:t>
      </w:r>
      <w:proofErr w:type="spellEnd"/>
      <w:r w:rsidRPr="009B55F4">
        <w:rPr>
          <w:rFonts w:ascii="Times New Roman" w:hAnsi="Times New Roman" w:cs="Times New Roman"/>
          <w:sz w:val="28"/>
          <w:szCs w:val="28"/>
          <w:lang w:eastAsia="ru-RU"/>
        </w:rPr>
        <w:t xml:space="preserve"> яблоках и живой воде»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 xml:space="preserve">«Сказание о белгородских колодцах», «Повесть о разорении Рязани Батыем», «Поучение» Владимира Мономаха» 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 xml:space="preserve">М.В. ЛОМОНОСОВ «Стихи, сочиненные на дороге в Петергоф»  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 xml:space="preserve">В.А. ЖУКОВСКИЙ баллада «Светлана» 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 xml:space="preserve">АС. ПУШКИН лирика «Деревня», «Редеет облаков летучая гряда...», «Зимнее утро», «Дубровский» 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>М.Ю.ЛЕРМОНТОВ лирика «Тучи», «Парус», «Листок»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 xml:space="preserve">Н. В. Гоголь повесть «Тарас Бульба» 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 xml:space="preserve">И.С. ТУРГЕНЕВ рассказ «Бирюк» 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>Н.А.  НЕКРАСОВ стихотворения: «В полном разгаре страда деревенская...</w:t>
      </w:r>
      <w:proofErr w:type="gramStart"/>
      <w:r w:rsidRPr="009B55F4">
        <w:rPr>
          <w:rFonts w:ascii="Times New Roman" w:hAnsi="Times New Roman" w:cs="Times New Roman"/>
          <w:sz w:val="28"/>
          <w:szCs w:val="28"/>
          <w:lang w:eastAsia="ru-RU"/>
        </w:rPr>
        <w:t xml:space="preserve">»,   </w:t>
      </w:r>
      <w:proofErr w:type="gramEnd"/>
      <w:r w:rsidRPr="009B55F4">
        <w:rPr>
          <w:rFonts w:ascii="Times New Roman" w:hAnsi="Times New Roman" w:cs="Times New Roman"/>
          <w:sz w:val="28"/>
          <w:szCs w:val="28"/>
          <w:lang w:eastAsia="ru-RU"/>
        </w:rPr>
        <w:t xml:space="preserve">«Великое чувство! у каждых дверей»  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>Л. Н. ТОЛСТОЙ повесть «Детство» (отдельные главы): «</w:t>
      </w:r>
      <w:proofErr w:type="spellStart"/>
      <w:r w:rsidRPr="009B55F4">
        <w:rPr>
          <w:rFonts w:ascii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9B55F4"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9B55F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B55F4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9B55F4">
        <w:rPr>
          <w:rFonts w:ascii="Times New Roman" w:hAnsi="Times New Roman" w:cs="Times New Roman"/>
          <w:sz w:val="28"/>
          <w:szCs w:val="28"/>
          <w:lang w:eastAsia="ru-RU"/>
        </w:rPr>
        <w:t>», «Что за человек был мой отец?», «Детство» и др. по выбору. Рассказ «Бедные люди»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>ВТ. КОРОЛЕНКО повесть «В дурном обществе»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 xml:space="preserve">А.П. ЧЕХОВ рассказы «Толстый и </w:t>
      </w:r>
      <w:proofErr w:type="gramStart"/>
      <w:r w:rsidRPr="009B55F4">
        <w:rPr>
          <w:rFonts w:ascii="Times New Roman" w:hAnsi="Times New Roman" w:cs="Times New Roman"/>
          <w:sz w:val="28"/>
          <w:szCs w:val="28"/>
          <w:lang w:eastAsia="ru-RU"/>
        </w:rPr>
        <w:t>тонкий »</w:t>
      </w:r>
      <w:proofErr w:type="gramEnd"/>
      <w:r w:rsidRPr="009B55F4">
        <w:rPr>
          <w:rFonts w:ascii="Times New Roman" w:hAnsi="Times New Roman" w:cs="Times New Roman"/>
          <w:sz w:val="28"/>
          <w:szCs w:val="28"/>
          <w:lang w:eastAsia="ru-RU"/>
        </w:rPr>
        <w:t>, «Шуточка », «Налим »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 xml:space="preserve">И.А. БУНИН «Не видно птиц. Покорно чахнет...», рассказ «Лапти». 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 xml:space="preserve">А.И. КУПРИН повесть «Белый пудель», рассказ «Тапёр». 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 xml:space="preserve">С.А. ЕСЕНИН «Песнь о собаке», «Разбуди меня завтра рано...» 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>А.А.  Блок «Там неба осветленный край...</w:t>
      </w:r>
      <w:proofErr w:type="gramStart"/>
      <w:r w:rsidRPr="009B55F4">
        <w:rPr>
          <w:rFonts w:ascii="Times New Roman" w:hAnsi="Times New Roman" w:cs="Times New Roman"/>
          <w:sz w:val="28"/>
          <w:szCs w:val="28"/>
          <w:lang w:eastAsia="ru-RU"/>
        </w:rPr>
        <w:t>»,  «</w:t>
      </w:r>
      <w:proofErr w:type="gramEnd"/>
      <w:r w:rsidRPr="009B55F4">
        <w:rPr>
          <w:rFonts w:ascii="Times New Roman" w:hAnsi="Times New Roman" w:cs="Times New Roman"/>
          <w:sz w:val="28"/>
          <w:szCs w:val="28"/>
          <w:lang w:eastAsia="ru-RU"/>
        </w:rPr>
        <w:t>Снег да снег...»,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>Ф.К. Сологуб</w:t>
      </w:r>
      <w:proofErr w:type="gramStart"/>
      <w:r w:rsidRPr="009B55F4">
        <w:rPr>
          <w:rFonts w:ascii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9B55F4">
        <w:rPr>
          <w:rFonts w:ascii="Times New Roman" w:hAnsi="Times New Roman" w:cs="Times New Roman"/>
          <w:sz w:val="28"/>
          <w:szCs w:val="28"/>
          <w:lang w:eastAsia="ru-RU"/>
        </w:rPr>
        <w:t>Под черемухой цветущей...»,   «Порос травой мой узкий двор...», «Словно лепится сурепица...», «Что в жизни мне всего милей...»;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>А.А. Ахматова «Перед весной бывают дни такие...»;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>Б.Л. Пастернак «После дождя»;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>Н.А. Заболоцкий «Утро», «Подмосковные рощи»;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 xml:space="preserve">А.Т. </w:t>
      </w:r>
      <w:proofErr w:type="gramStart"/>
      <w:r w:rsidRPr="009B55F4">
        <w:rPr>
          <w:rFonts w:ascii="Times New Roman" w:hAnsi="Times New Roman" w:cs="Times New Roman"/>
          <w:sz w:val="28"/>
          <w:szCs w:val="28"/>
          <w:lang w:eastAsia="ru-RU"/>
        </w:rPr>
        <w:t>Твардовский  «</w:t>
      </w:r>
      <w:proofErr w:type="gramEnd"/>
      <w:r w:rsidRPr="009B55F4">
        <w:rPr>
          <w:rFonts w:ascii="Times New Roman" w:hAnsi="Times New Roman" w:cs="Times New Roman"/>
          <w:sz w:val="28"/>
          <w:szCs w:val="28"/>
          <w:lang w:eastAsia="ru-RU"/>
        </w:rPr>
        <w:t>Есть обрыв, где я, играя...», «Я иду и радуюсь»;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>А.А. Вознесенский «Снег в сентябре»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М.М. ПРИШВИН сказка-быль «Кладовая солнца»  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 xml:space="preserve">Н.М. РУБЦОВ «Звезда полей», «Тихая моя родина» 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>А.А. Ахматова «Мужество», «Победа»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>С.С. Орлов «Его зарыли в шар земной...»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>К.М. Симонов «Жди меня, и я вернусь...»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>Р.Г. Гамзатов «</w:t>
      </w:r>
      <w:proofErr w:type="gramStart"/>
      <w:r w:rsidRPr="009B55F4">
        <w:rPr>
          <w:rFonts w:ascii="Times New Roman" w:hAnsi="Times New Roman" w:cs="Times New Roman"/>
          <w:sz w:val="28"/>
          <w:szCs w:val="28"/>
          <w:lang w:eastAsia="ru-RU"/>
        </w:rPr>
        <w:t>Журавли »</w:t>
      </w:r>
      <w:proofErr w:type="gramEnd"/>
      <w:r w:rsidRPr="009B55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 xml:space="preserve">Д.С. Самойлов «Сороковые» 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>М.В. Исаковский «В прифронтовом лесу»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 xml:space="preserve">В.П. АСТАФЬЕВ рассказ «Конь с розовой гривой» 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B55F4">
        <w:rPr>
          <w:rFonts w:ascii="Times New Roman" w:hAnsi="Times New Roman" w:cs="Times New Roman"/>
          <w:sz w:val="28"/>
          <w:szCs w:val="28"/>
          <w:lang w:eastAsia="ru-RU"/>
        </w:rPr>
        <w:t>Восточные  сказки</w:t>
      </w:r>
      <w:proofErr w:type="gramEnd"/>
      <w:r w:rsidRPr="009B55F4">
        <w:rPr>
          <w:rFonts w:ascii="Times New Roman" w:hAnsi="Times New Roman" w:cs="Times New Roman"/>
          <w:sz w:val="28"/>
          <w:szCs w:val="28"/>
          <w:lang w:eastAsia="ru-RU"/>
        </w:rPr>
        <w:t xml:space="preserve"> «Сказка о </w:t>
      </w:r>
      <w:proofErr w:type="spellStart"/>
      <w:r w:rsidRPr="009B55F4">
        <w:rPr>
          <w:rFonts w:ascii="Times New Roman" w:hAnsi="Times New Roman" w:cs="Times New Roman"/>
          <w:sz w:val="28"/>
          <w:szCs w:val="28"/>
          <w:lang w:eastAsia="ru-RU"/>
        </w:rPr>
        <w:t>Синдбаде</w:t>
      </w:r>
      <w:proofErr w:type="spellEnd"/>
      <w:r w:rsidRPr="009B55F4">
        <w:rPr>
          <w:rFonts w:ascii="Times New Roman" w:hAnsi="Times New Roman" w:cs="Times New Roman"/>
          <w:sz w:val="28"/>
          <w:szCs w:val="28"/>
          <w:lang w:eastAsia="ru-RU"/>
        </w:rPr>
        <w:t>-мореходе » из книги «Тысяча и одна ночь»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>БРАТЬЯ ГРИММ Сказка «Снегурочка»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>О. ГЕНРИ Рассказ «Вождь краснокожих»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 xml:space="preserve">ДЖ. ЛОНДОН рассказ «Любовь к жизни» 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B55F4">
        <w:rPr>
          <w:rFonts w:ascii="Times New Roman" w:hAnsi="Times New Roman" w:cs="Times New Roman"/>
          <w:b/>
          <w:sz w:val="28"/>
          <w:szCs w:val="28"/>
          <w:lang w:eastAsia="ru-RU"/>
        </w:rPr>
        <w:t>Для  заучивания</w:t>
      </w:r>
      <w:proofErr w:type="gramEnd"/>
      <w:r w:rsidRPr="009B55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наизусть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>М.В. Ломоносов. «Стихи, сочиненные на дороге в Петергоф».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>А.С. Пушкин. «Зимнее утро».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>М.Ю. Лермонтов. Одно стихотворение — на выбор. Н.А. Некрасов.   «В полном разгаре страда деревенская...»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>И.А.Бунин.  «Не видно птиц...»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>С.А. Есенин. Одно стихотворение — на выбор.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>Н.М. Рубцов. Одно стихотворение — на выбор.</w:t>
      </w:r>
    </w:p>
    <w:p w:rsidR="00FA64C0" w:rsidRPr="009B55F4" w:rsidRDefault="00FA64C0" w:rsidP="009B55F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55F4">
        <w:rPr>
          <w:rFonts w:ascii="Times New Roman" w:hAnsi="Times New Roman" w:cs="Times New Roman"/>
          <w:sz w:val="28"/>
          <w:szCs w:val="28"/>
          <w:lang w:eastAsia="ru-RU"/>
        </w:rPr>
        <w:t>Стихотворение о Великой Отечественной войне — на выбор</w:t>
      </w:r>
    </w:p>
    <w:p w:rsidR="002935AA" w:rsidRPr="009B55F4" w:rsidRDefault="002935AA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br w:type="page"/>
      </w:r>
    </w:p>
    <w:p w:rsidR="00270726" w:rsidRPr="009B55F4" w:rsidRDefault="00AB5A43" w:rsidP="009B55F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55F4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1. А. К. Толстой «Илья Муромец».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 xml:space="preserve">2. Былины «Святогор и Микула </w:t>
      </w:r>
      <w:proofErr w:type="spellStart"/>
      <w:r w:rsidRPr="009B55F4">
        <w:rPr>
          <w:rFonts w:ascii="Times New Roman" w:hAnsi="Times New Roman" w:cs="Times New Roman"/>
          <w:sz w:val="28"/>
          <w:szCs w:val="28"/>
        </w:rPr>
        <w:t>Селянинович</w:t>
      </w:r>
      <w:proofErr w:type="spellEnd"/>
      <w:r w:rsidRPr="009B55F4">
        <w:rPr>
          <w:rFonts w:ascii="Times New Roman" w:hAnsi="Times New Roman" w:cs="Times New Roman"/>
          <w:sz w:val="28"/>
          <w:szCs w:val="28"/>
        </w:rPr>
        <w:t>», «Илья Муромец и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Соловей-разбойник».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 xml:space="preserve">3. «Повесть о Петре и </w:t>
      </w:r>
      <w:proofErr w:type="spellStart"/>
      <w:r w:rsidRPr="009B55F4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9B55F4">
        <w:rPr>
          <w:rFonts w:ascii="Times New Roman" w:hAnsi="Times New Roman" w:cs="Times New Roman"/>
          <w:sz w:val="28"/>
          <w:szCs w:val="28"/>
        </w:rPr>
        <w:t xml:space="preserve"> Муромских», «И вспомнил Олег коня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своего» (из «повести временных лет»).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4. Д. И. Фонвизин «Недоросль».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5. А. С. Пушкин «К Чаадаеву» («Любви, надежды, тихой славы…»)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(наизусть), «Во глубине сибирских руд…», «Туча», «19 октября»,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«Песнь о Вещем Олеге», «Полтава».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6. М. Ю. Лермонтов «Родина», «Песня про купца Калашникова».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 xml:space="preserve">7. Н. В. Гоголь </w:t>
      </w:r>
      <w:proofErr w:type="gramStart"/>
      <w:r w:rsidRPr="009B55F4">
        <w:rPr>
          <w:rFonts w:ascii="Times New Roman" w:hAnsi="Times New Roman" w:cs="Times New Roman"/>
          <w:sz w:val="28"/>
          <w:szCs w:val="28"/>
        </w:rPr>
        <w:t>« Шинель</w:t>
      </w:r>
      <w:proofErr w:type="gramEnd"/>
      <w:r w:rsidRPr="009B55F4">
        <w:rPr>
          <w:rFonts w:ascii="Times New Roman" w:hAnsi="Times New Roman" w:cs="Times New Roman"/>
          <w:sz w:val="28"/>
          <w:szCs w:val="28"/>
        </w:rPr>
        <w:t>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 xml:space="preserve">8. И. С. Тургенев «Хорь и </w:t>
      </w:r>
      <w:proofErr w:type="spellStart"/>
      <w:r w:rsidRPr="009B55F4">
        <w:rPr>
          <w:rFonts w:ascii="Times New Roman" w:hAnsi="Times New Roman" w:cs="Times New Roman"/>
          <w:sz w:val="28"/>
          <w:szCs w:val="28"/>
        </w:rPr>
        <w:t>Калиныч</w:t>
      </w:r>
      <w:proofErr w:type="spellEnd"/>
      <w:r w:rsidRPr="009B55F4">
        <w:rPr>
          <w:rFonts w:ascii="Times New Roman" w:hAnsi="Times New Roman" w:cs="Times New Roman"/>
          <w:sz w:val="28"/>
          <w:szCs w:val="28"/>
        </w:rPr>
        <w:t>», «Певцы», «Нищий».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9. М. Е. Салтыков-Щедрин «Повесть о том, как один мужик двух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генералов прокормил», «Дикий помещик».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10. Л. Н. Толстой «Севастополь в декабре месяце».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11.Н. С. Лесков «Левша».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12.А. А. Фет «Вечер», «Зреет рожь над жаркой нивой…» (наизусть).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13. А. П. Чехов «Хамелеон», «Смерть чиновника».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14.М. М. Зощенко «Обезьяний язык», А. Т. Аверченко «Открытие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Америки», Н. А. Тэффи «Воротник», «Свои и чужие» (один рассказ на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выбор).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lastRenderedPageBreak/>
        <w:t>15. М. Горький «Детство».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 xml:space="preserve">16.А. И. Куприн </w:t>
      </w:r>
      <w:proofErr w:type="gramStart"/>
      <w:r w:rsidRPr="009B55F4">
        <w:rPr>
          <w:rFonts w:ascii="Times New Roman" w:hAnsi="Times New Roman" w:cs="Times New Roman"/>
          <w:sz w:val="28"/>
          <w:szCs w:val="28"/>
        </w:rPr>
        <w:t>« Куст</w:t>
      </w:r>
      <w:proofErr w:type="gramEnd"/>
      <w:r w:rsidRPr="009B55F4">
        <w:rPr>
          <w:rFonts w:ascii="Times New Roman" w:hAnsi="Times New Roman" w:cs="Times New Roman"/>
          <w:sz w:val="28"/>
          <w:szCs w:val="28"/>
        </w:rPr>
        <w:t xml:space="preserve"> сирени», «</w:t>
      </w:r>
      <w:proofErr w:type="spellStart"/>
      <w:r w:rsidRPr="009B55F4">
        <w:rPr>
          <w:rFonts w:ascii="Times New Roman" w:hAnsi="Times New Roman" w:cs="Times New Roman"/>
          <w:sz w:val="28"/>
          <w:szCs w:val="28"/>
        </w:rPr>
        <w:t>Allez</w:t>
      </w:r>
      <w:proofErr w:type="spellEnd"/>
      <w:r w:rsidRPr="009B55F4">
        <w:rPr>
          <w:rFonts w:ascii="Times New Roman" w:hAnsi="Times New Roman" w:cs="Times New Roman"/>
          <w:sz w:val="28"/>
          <w:szCs w:val="28"/>
        </w:rPr>
        <w:t>!».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17. С. А. Есенин «Отговорила роща золотая…», «Я покинул родной дом…»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(наизусть одно стихотворение).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18.И. С. Шмелев «Русская песня».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19.М. М. Пришвин «Москва-река».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20. К. Г. Паустовский «Мещерская сторона».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21. Н. А. Заболоцкий «Не позволяй душе лениться…» (наизусть).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22. А. Т. Твардовский «Прощаемся мы с матерями…», «На дне моей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жизни…», поэма «Василий Теркин».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23.Б. Л. Васильев «Экспонат №…».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24.В. М. Шукшин «Слово о малой родине», «Микроскоп».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 xml:space="preserve">1. Дж. Д. </w:t>
      </w:r>
      <w:proofErr w:type="spellStart"/>
      <w:r w:rsidRPr="009B55F4">
        <w:rPr>
          <w:rFonts w:ascii="Times New Roman" w:hAnsi="Times New Roman" w:cs="Times New Roman"/>
          <w:sz w:val="28"/>
          <w:szCs w:val="28"/>
        </w:rPr>
        <w:t>Селинджер</w:t>
      </w:r>
      <w:proofErr w:type="spellEnd"/>
      <w:r w:rsidRPr="009B55F4">
        <w:rPr>
          <w:rFonts w:ascii="Times New Roman" w:hAnsi="Times New Roman" w:cs="Times New Roman"/>
          <w:sz w:val="28"/>
          <w:szCs w:val="28"/>
        </w:rPr>
        <w:t xml:space="preserve"> «Над пропастью во ржи».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2. К. Булычёв «Белое платье Золушки».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3. Ф. А. Искандер «Петух».</w:t>
      </w:r>
    </w:p>
    <w:p w:rsidR="00270726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B55F4">
        <w:rPr>
          <w:rFonts w:ascii="Times New Roman" w:hAnsi="Times New Roman" w:cs="Times New Roman"/>
          <w:sz w:val="28"/>
          <w:szCs w:val="28"/>
        </w:rPr>
        <w:t>В.Каверин</w:t>
      </w:r>
      <w:proofErr w:type="spellEnd"/>
      <w:r w:rsidRPr="009B55F4">
        <w:rPr>
          <w:rFonts w:ascii="Times New Roman" w:hAnsi="Times New Roman" w:cs="Times New Roman"/>
          <w:sz w:val="28"/>
          <w:szCs w:val="28"/>
        </w:rPr>
        <w:t xml:space="preserve"> «Два капитана» </w:t>
      </w:r>
      <w:r w:rsidR="002935AA" w:rsidRPr="009B55F4">
        <w:rPr>
          <w:rFonts w:ascii="Times New Roman" w:hAnsi="Times New Roman" w:cs="Times New Roman"/>
          <w:sz w:val="28"/>
          <w:szCs w:val="28"/>
        </w:rPr>
        <w:br w:type="page"/>
      </w:r>
      <w:bookmarkStart w:id="0" w:name="bookmark31"/>
      <w:r w:rsidR="00232CE3" w:rsidRPr="009B55F4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1.Исторические песни: «Возвращение Филарета», «Царь требует выдачи Разина»,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«Разин и девка-астраханка», «Солдаты готовятся штурмовать Орешек», «Солдаты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освобождают Смоленск» («Как повыше было города Смоленска...»). «Иван Грозный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молится по сыне»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2. Из древнерусской литературы «Слово о погибели Русской земли», «Житие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Александра Невского», «Сказание о Борисе и Глебе», «Житие Сергия Радонежского».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3. У. Шекспир Сонеты. «Ромео и Джульетта».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4. М. Сервантес «Дон Кихот»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B55F4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  <w:r w:rsidRPr="009B55F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B55F4">
        <w:rPr>
          <w:rFonts w:ascii="Times New Roman" w:hAnsi="Times New Roman" w:cs="Times New Roman"/>
          <w:sz w:val="28"/>
          <w:szCs w:val="28"/>
        </w:rPr>
        <w:t>О вы</w:t>
      </w:r>
      <w:proofErr w:type="gramEnd"/>
      <w:r w:rsidRPr="009B55F4">
        <w:rPr>
          <w:rFonts w:ascii="Times New Roman" w:hAnsi="Times New Roman" w:cs="Times New Roman"/>
          <w:sz w:val="28"/>
          <w:szCs w:val="28"/>
        </w:rPr>
        <w:t>, которых ожидает...» (из «Оды на день восшествия на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 xml:space="preserve">всероссийский престол её величества государыни императрицы </w:t>
      </w:r>
      <w:proofErr w:type="spellStart"/>
      <w:r w:rsidRPr="009B55F4">
        <w:rPr>
          <w:rFonts w:ascii="Times New Roman" w:hAnsi="Times New Roman" w:cs="Times New Roman"/>
          <w:sz w:val="28"/>
          <w:szCs w:val="28"/>
        </w:rPr>
        <w:t>Елисаветы</w:t>
      </w:r>
      <w:proofErr w:type="spellEnd"/>
      <w:r w:rsidRPr="009B55F4">
        <w:rPr>
          <w:rFonts w:ascii="Times New Roman" w:hAnsi="Times New Roman" w:cs="Times New Roman"/>
          <w:sz w:val="28"/>
          <w:szCs w:val="28"/>
        </w:rPr>
        <w:t xml:space="preserve"> Петровны да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1747 года»). «Случились вместе два Астронома в пиру...». «Я знак бессмертия себе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воздвигнул...»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 xml:space="preserve">6. Г. Р. </w:t>
      </w:r>
      <w:proofErr w:type="gramStart"/>
      <w:r w:rsidRPr="009B55F4">
        <w:rPr>
          <w:rFonts w:ascii="Times New Roman" w:hAnsi="Times New Roman" w:cs="Times New Roman"/>
          <w:sz w:val="28"/>
          <w:szCs w:val="28"/>
        </w:rPr>
        <w:t>Державин ,</w:t>
      </w:r>
      <w:proofErr w:type="gramEnd"/>
      <w:r w:rsidRPr="009B55F4">
        <w:rPr>
          <w:rFonts w:ascii="Times New Roman" w:hAnsi="Times New Roman" w:cs="Times New Roman"/>
          <w:sz w:val="28"/>
          <w:szCs w:val="28"/>
        </w:rPr>
        <w:t xml:space="preserve"> «Памятник», «Вельможа»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7. Н.М. Карамзин «Бедная Лиза».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B55F4">
        <w:rPr>
          <w:rFonts w:ascii="Times New Roman" w:hAnsi="Times New Roman" w:cs="Times New Roman"/>
          <w:sz w:val="28"/>
          <w:szCs w:val="28"/>
        </w:rPr>
        <w:t>В.А.Жуковский</w:t>
      </w:r>
      <w:proofErr w:type="spellEnd"/>
      <w:r w:rsidRPr="009B55F4">
        <w:rPr>
          <w:rFonts w:ascii="Times New Roman" w:hAnsi="Times New Roman" w:cs="Times New Roman"/>
          <w:sz w:val="28"/>
          <w:szCs w:val="28"/>
        </w:rPr>
        <w:t xml:space="preserve"> «Лесной царь», «Море», «Невыразимое», «Сельское кладбище»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lastRenderedPageBreak/>
        <w:t>9. К. Ф. Рылеев «Иван Сусанин».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B55F4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9B55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B55F4">
        <w:rPr>
          <w:rFonts w:ascii="Times New Roman" w:hAnsi="Times New Roman" w:cs="Times New Roman"/>
          <w:sz w:val="28"/>
          <w:szCs w:val="28"/>
        </w:rPr>
        <w:t>И.И.Пущину</w:t>
      </w:r>
      <w:proofErr w:type="spellEnd"/>
      <w:r w:rsidRPr="009B55F4">
        <w:rPr>
          <w:rFonts w:ascii="Times New Roman" w:hAnsi="Times New Roman" w:cs="Times New Roman"/>
          <w:sz w:val="28"/>
          <w:szCs w:val="28"/>
        </w:rPr>
        <w:t>», «19 октября 1825 года», «Песни о Стеньке Разине»,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«Пиковая дама</w:t>
      </w:r>
      <w:proofErr w:type="gramStart"/>
      <w:r w:rsidRPr="009B55F4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9B55F4">
        <w:rPr>
          <w:rFonts w:ascii="Times New Roman" w:hAnsi="Times New Roman" w:cs="Times New Roman"/>
          <w:sz w:val="28"/>
          <w:szCs w:val="28"/>
        </w:rPr>
        <w:t xml:space="preserve"> «Маленькие трагедии», «Капитанская дочка», «Бесы».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B55F4"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  <w:r w:rsidRPr="009B55F4">
        <w:rPr>
          <w:rFonts w:ascii="Times New Roman" w:hAnsi="Times New Roman" w:cs="Times New Roman"/>
          <w:sz w:val="28"/>
          <w:szCs w:val="28"/>
        </w:rPr>
        <w:t xml:space="preserve"> «Мцыри»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9B55F4"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 w:rsidRPr="009B55F4">
        <w:rPr>
          <w:rFonts w:ascii="Times New Roman" w:hAnsi="Times New Roman" w:cs="Times New Roman"/>
          <w:sz w:val="28"/>
          <w:szCs w:val="28"/>
        </w:rPr>
        <w:t xml:space="preserve"> «Ревизор»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9B55F4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Pr="009B55F4">
        <w:rPr>
          <w:rFonts w:ascii="Times New Roman" w:hAnsi="Times New Roman" w:cs="Times New Roman"/>
          <w:sz w:val="28"/>
          <w:szCs w:val="28"/>
        </w:rPr>
        <w:t xml:space="preserve"> «Ася».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9B55F4">
        <w:rPr>
          <w:rFonts w:ascii="Times New Roman" w:hAnsi="Times New Roman" w:cs="Times New Roman"/>
          <w:sz w:val="28"/>
          <w:szCs w:val="28"/>
        </w:rPr>
        <w:t>Н.А.Некрасов</w:t>
      </w:r>
      <w:proofErr w:type="spellEnd"/>
      <w:r w:rsidRPr="009B55F4">
        <w:rPr>
          <w:rFonts w:ascii="Times New Roman" w:hAnsi="Times New Roman" w:cs="Times New Roman"/>
          <w:sz w:val="28"/>
          <w:szCs w:val="28"/>
        </w:rPr>
        <w:t xml:space="preserve"> «Внимая ужасам войны...» «Зеленый шум».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9B55F4">
        <w:rPr>
          <w:rFonts w:ascii="Times New Roman" w:hAnsi="Times New Roman" w:cs="Times New Roman"/>
          <w:sz w:val="28"/>
          <w:szCs w:val="28"/>
        </w:rPr>
        <w:t>А.А.Фет</w:t>
      </w:r>
      <w:proofErr w:type="spellEnd"/>
      <w:r w:rsidRPr="009B55F4">
        <w:rPr>
          <w:rFonts w:ascii="Times New Roman" w:hAnsi="Times New Roman" w:cs="Times New Roman"/>
          <w:sz w:val="28"/>
          <w:szCs w:val="28"/>
        </w:rPr>
        <w:t xml:space="preserve"> «Учись у них - у дуба, у берёзы...». «Целый мир от красоты...».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9B55F4">
        <w:rPr>
          <w:rFonts w:ascii="Times New Roman" w:hAnsi="Times New Roman" w:cs="Times New Roman"/>
          <w:sz w:val="28"/>
          <w:szCs w:val="28"/>
        </w:rPr>
        <w:t>А.Н.Островский</w:t>
      </w:r>
      <w:proofErr w:type="spellEnd"/>
      <w:r w:rsidRPr="009B55F4">
        <w:rPr>
          <w:rFonts w:ascii="Times New Roman" w:hAnsi="Times New Roman" w:cs="Times New Roman"/>
          <w:sz w:val="28"/>
          <w:szCs w:val="28"/>
        </w:rPr>
        <w:t xml:space="preserve"> «Снегурочка»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9B55F4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9B55F4">
        <w:rPr>
          <w:rFonts w:ascii="Times New Roman" w:hAnsi="Times New Roman" w:cs="Times New Roman"/>
          <w:sz w:val="28"/>
          <w:szCs w:val="28"/>
        </w:rPr>
        <w:t xml:space="preserve"> «Отрочество» (главы из повести</w:t>
      </w:r>
      <w:proofErr w:type="gramStart"/>
      <w:r w:rsidRPr="009B55F4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9B55F4">
        <w:rPr>
          <w:rFonts w:ascii="Times New Roman" w:hAnsi="Times New Roman" w:cs="Times New Roman"/>
          <w:sz w:val="28"/>
          <w:szCs w:val="28"/>
        </w:rPr>
        <w:t xml:space="preserve"> «После бала».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 xml:space="preserve">18. М. Горький «Песня о Соколе». «Макар </w:t>
      </w:r>
      <w:proofErr w:type="spellStart"/>
      <w:r w:rsidRPr="009B55F4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9B55F4">
        <w:rPr>
          <w:rFonts w:ascii="Times New Roman" w:hAnsi="Times New Roman" w:cs="Times New Roman"/>
          <w:sz w:val="28"/>
          <w:szCs w:val="28"/>
        </w:rPr>
        <w:t>». «Мой спутник».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19.В.В.Маяковский «Хорошее отношение к лошадям».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9B55F4">
        <w:rPr>
          <w:rFonts w:ascii="Times New Roman" w:hAnsi="Times New Roman" w:cs="Times New Roman"/>
          <w:sz w:val="28"/>
          <w:szCs w:val="28"/>
        </w:rPr>
        <w:t>Н.А.Тэффи</w:t>
      </w:r>
      <w:proofErr w:type="spellEnd"/>
      <w:r w:rsidRPr="009B55F4">
        <w:rPr>
          <w:rFonts w:ascii="Times New Roman" w:hAnsi="Times New Roman" w:cs="Times New Roman"/>
          <w:sz w:val="28"/>
          <w:szCs w:val="28"/>
        </w:rPr>
        <w:t xml:space="preserve"> «Свои и чужие».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9B55F4">
        <w:rPr>
          <w:rFonts w:ascii="Times New Roman" w:hAnsi="Times New Roman" w:cs="Times New Roman"/>
          <w:sz w:val="28"/>
          <w:szCs w:val="28"/>
        </w:rPr>
        <w:t>М.А.Зощенко</w:t>
      </w:r>
      <w:proofErr w:type="spellEnd"/>
      <w:r w:rsidRPr="009B55F4">
        <w:rPr>
          <w:rFonts w:ascii="Times New Roman" w:hAnsi="Times New Roman" w:cs="Times New Roman"/>
          <w:sz w:val="28"/>
          <w:szCs w:val="28"/>
        </w:rPr>
        <w:t xml:space="preserve"> «Обезьяний язык».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9B55F4">
        <w:rPr>
          <w:rFonts w:ascii="Times New Roman" w:hAnsi="Times New Roman" w:cs="Times New Roman"/>
          <w:sz w:val="28"/>
          <w:szCs w:val="28"/>
        </w:rPr>
        <w:t>Н.А.Заболоцкий</w:t>
      </w:r>
      <w:proofErr w:type="spellEnd"/>
      <w:r w:rsidRPr="009B55F4">
        <w:rPr>
          <w:rFonts w:ascii="Times New Roman" w:hAnsi="Times New Roman" w:cs="Times New Roman"/>
          <w:sz w:val="28"/>
          <w:szCs w:val="28"/>
        </w:rPr>
        <w:t xml:space="preserve"> «Я не ищу гармонии в природе...», «Некрасивая девочка», «Старая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актриса».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23.В.Г. Распутин «Уроки французского».</w:t>
      </w:r>
    </w:p>
    <w:p w:rsidR="009B55F4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24.В.П.Астафьев «Фотография, на которой меня нет»</w:t>
      </w:r>
    </w:p>
    <w:p w:rsidR="002935AA" w:rsidRPr="009B55F4" w:rsidRDefault="009B55F4" w:rsidP="009B5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25.А.Т.Твардовский «За далью - даль».</w:t>
      </w:r>
      <w:r w:rsidR="002935AA" w:rsidRPr="009B55F4">
        <w:rPr>
          <w:rFonts w:ascii="Times New Roman" w:hAnsi="Times New Roman" w:cs="Times New Roman"/>
          <w:sz w:val="28"/>
          <w:szCs w:val="28"/>
        </w:rPr>
        <w:br w:type="page"/>
      </w:r>
    </w:p>
    <w:p w:rsidR="00270726" w:rsidRPr="009B55F4" w:rsidRDefault="00270726" w:rsidP="009B55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55F4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:rsidR="00232CE3" w:rsidRPr="009B55F4" w:rsidRDefault="00232CE3" w:rsidP="009B55F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А. Н. Радищев «Путешествие из Петербурга в Москву»</w:t>
      </w:r>
    </w:p>
    <w:p w:rsidR="00232CE3" w:rsidRPr="009B55F4" w:rsidRDefault="00232CE3" w:rsidP="009B55F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А. С. Грибоедов «Горе от ума»</w:t>
      </w:r>
    </w:p>
    <w:p w:rsidR="00232CE3" w:rsidRPr="009B55F4" w:rsidRDefault="00232CE3" w:rsidP="009B55F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А. С. Пушкин. Лирика: «К Чаадаеву», «К морю», «На холмах Грузии лежит чёрная мгла…», «</w:t>
      </w:r>
      <w:proofErr w:type="spellStart"/>
      <w:r w:rsidRPr="009B55F4">
        <w:rPr>
          <w:rFonts w:ascii="Times New Roman" w:hAnsi="Times New Roman" w:cs="Times New Roman"/>
          <w:sz w:val="28"/>
          <w:szCs w:val="28"/>
        </w:rPr>
        <w:t>Арион</w:t>
      </w:r>
      <w:proofErr w:type="spellEnd"/>
      <w:r w:rsidRPr="009B55F4">
        <w:rPr>
          <w:rFonts w:ascii="Times New Roman" w:hAnsi="Times New Roman" w:cs="Times New Roman"/>
          <w:sz w:val="28"/>
          <w:szCs w:val="28"/>
        </w:rPr>
        <w:t xml:space="preserve">», «Пророк», «Анчар», «поэт», «Во глубине сибирских руд…», «Осень», «Стансы», </w:t>
      </w:r>
      <w:proofErr w:type="gramStart"/>
      <w:r w:rsidRPr="009B55F4">
        <w:rPr>
          <w:rFonts w:ascii="Times New Roman" w:hAnsi="Times New Roman" w:cs="Times New Roman"/>
          <w:sz w:val="28"/>
          <w:szCs w:val="28"/>
        </w:rPr>
        <w:t>« Я</w:t>
      </w:r>
      <w:proofErr w:type="gramEnd"/>
      <w:r w:rsidRPr="009B55F4">
        <w:rPr>
          <w:rFonts w:ascii="Times New Roman" w:hAnsi="Times New Roman" w:cs="Times New Roman"/>
          <w:sz w:val="28"/>
          <w:szCs w:val="28"/>
        </w:rPr>
        <w:t xml:space="preserve"> помню чудное мгновенье…», «Я вас любил…», «Бесы», «Я памятник себе воздвиг нерукотворный…». Романтическая поэма «Кавказский пленник». Роман в стихах «Евгений Онегин».</w:t>
      </w:r>
    </w:p>
    <w:p w:rsidR="00232CE3" w:rsidRPr="009B55F4" w:rsidRDefault="00232CE3" w:rsidP="009B55F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М. Ю. Лермонтов. Лирика: «Нет, я не Байрон…», «Я жить хочу…</w:t>
      </w:r>
      <w:proofErr w:type="gramStart"/>
      <w:r w:rsidRPr="009B55F4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9B55F4">
        <w:rPr>
          <w:rFonts w:ascii="Times New Roman" w:hAnsi="Times New Roman" w:cs="Times New Roman"/>
          <w:sz w:val="28"/>
          <w:szCs w:val="28"/>
        </w:rPr>
        <w:t xml:space="preserve">Смерть Поэта», «Поэт», «И скучно, и грустно», «Молитва», «Дума», «Пророк», «Выхожу один я на дорогу», «Нет, не тебя так пылко я люблю…», «Три пальмы», «Когда волнуется желтеющая нива…», «Родина». Роман в прозе «Герой нашего времени». </w:t>
      </w:r>
    </w:p>
    <w:p w:rsidR="00232CE3" w:rsidRPr="009B55F4" w:rsidRDefault="00232CE3" w:rsidP="009B55F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Н. В. Гоголь. Поэма «Мёртвые души»</w:t>
      </w:r>
    </w:p>
    <w:p w:rsidR="00232CE3" w:rsidRPr="009B55F4" w:rsidRDefault="00232CE3" w:rsidP="009B55F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М. Е. Салтыков-Щедрин «История одного города»</w:t>
      </w:r>
    </w:p>
    <w:p w:rsidR="00232CE3" w:rsidRPr="009B55F4" w:rsidRDefault="00232CE3" w:rsidP="009B55F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Лирика А. Блока, С Есенина, В. Маяковского, А. Ахматовой, М. Цветаевой, Б. Пастернака.</w:t>
      </w:r>
    </w:p>
    <w:p w:rsidR="00232CE3" w:rsidRPr="009B55F4" w:rsidRDefault="00232CE3" w:rsidP="009B55F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М. Шолохов «Судьба человека»</w:t>
      </w:r>
    </w:p>
    <w:p w:rsidR="00232CE3" w:rsidRPr="009B55F4" w:rsidRDefault="00232CE3" w:rsidP="009B55F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М. Булгаков «Собачье сердце»</w:t>
      </w:r>
    </w:p>
    <w:p w:rsidR="00232CE3" w:rsidRPr="009B55F4" w:rsidRDefault="00232CE3" w:rsidP="009B55F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А. Солженицын «Матрёнин двор»</w:t>
      </w:r>
    </w:p>
    <w:p w:rsidR="003A6AF4" w:rsidRPr="009B55F4" w:rsidRDefault="003A6AF4" w:rsidP="009B55F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0"/>
      <w:bookmarkEnd w:id="1"/>
    </w:p>
    <w:sectPr w:rsidR="003A6AF4" w:rsidRPr="009B55F4" w:rsidSect="002C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E63"/>
    <w:multiLevelType w:val="hybridMultilevel"/>
    <w:tmpl w:val="3C18E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D7C5A"/>
    <w:multiLevelType w:val="hybridMultilevel"/>
    <w:tmpl w:val="9F005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2C51"/>
    <w:multiLevelType w:val="hybridMultilevel"/>
    <w:tmpl w:val="B5A03972"/>
    <w:lvl w:ilvl="0" w:tplc="1B5E6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11704"/>
    <w:multiLevelType w:val="hybridMultilevel"/>
    <w:tmpl w:val="6BD0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51094"/>
    <w:multiLevelType w:val="hybridMultilevel"/>
    <w:tmpl w:val="91E0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D5021"/>
    <w:multiLevelType w:val="multilevel"/>
    <w:tmpl w:val="8F0C46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E0E27"/>
    <w:multiLevelType w:val="hybridMultilevel"/>
    <w:tmpl w:val="D842E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C4D39"/>
    <w:multiLevelType w:val="hybridMultilevel"/>
    <w:tmpl w:val="558C44F4"/>
    <w:lvl w:ilvl="0" w:tplc="F8A6B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45EB6"/>
    <w:multiLevelType w:val="hybridMultilevel"/>
    <w:tmpl w:val="FBD834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9A685A"/>
    <w:multiLevelType w:val="hybridMultilevel"/>
    <w:tmpl w:val="3B325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E2B19"/>
    <w:multiLevelType w:val="hybridMultilevel"/>
    <w:tmpl w:val="B5A03972"/>
    <w:lvl w:ilvl="0" w:tplc="1B5E6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C9"/>
    <w:rsid w:val="000176DE"/>
    <w:rsid w:val="001577E7"/>
    <w:rsid w:val="00232CE3"/>
    <w:rsid w:val="00270726"/>
    <w:rsid w:val="002935AA"/>
    <w:rsid w:val="002C2FDD"/>
    <w:rsid w:val="002D4088"/>
    <w:rsid w:val="003A6AF4"/>
    <w:rsid w:val="004B53EB"/>
    <w:rsid w:val="004C2AD9"/>
    <w:rsid w:val="0053390B"/>
    <w:rsid w:val="0074296B"/>
    <w:rsid w:val="008E1394"/>
    <w:rsid w:val="009B55F4"/>
    <w:rsid w:val="009B58A8"/>
    <w:rsid w:val="00A233BA"/>
    <w:rsid w:val="00AB5A43"/>
    <w:rsid w:val="00AC6658"/>
    <w:rsid w:val="00B167C9"/>
    <w:rsid w:val="00BD29C0"/>
    <w:rsid w:val="00C86B46"/>
    <w:rsid w:val="00C86FF9"/>
    <w:rsid w:val="00CD3E0B"/>
    <w:rsid w:val="00DD07A7"/>
    <w:rsid w:val="00E271EA"/>
    <w:rsid w:val="00F46A51"/>
    <w:rsid w:val="00F57CEE"/>
    <w:rsid w:val="00F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4291"/>
  <w15:docId w15:val="{D9283880-F6BE-493D-97B0-10D0CEDF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C9"/>
    <w:pPr>
      <w:ind w:left="720"/>
      <w:contextualSpacing/>
    </w:pPr>
  </w:style>
  <w:style w:type="paragraph" w:styleId="a4">
    <w:name w:val="No Spacing"/>
    <w:uiPriority w:val="1"/>
    <w:qFormat/>
    <w:rsid w:val="00232CE3"/>
    <w:pPr>
      <w:spacing w:after="0" w:line="240" w:lineRule="auto"/>
    </w:pPr>
  </w:style>
  <w:style w:type="table" w:styleId="a5">
    <w:name w:val="Table Grid"/>
    <w:basedOn w:val="a1"/>
    <w:uiPriority w:val="59"/>
    <w:rsid w:val="00FA64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A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5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8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6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16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3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98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46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2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202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72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259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381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834972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926984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54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145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255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2015-06-06T13:20:00Z</cp:lastPrinted>
  <dcterms:created xsi:type="dcterms:W3CDTF">2022-05-31T07:09:00Z</dcterms:created>
  <dcterms:modified xsi:type="dcterms:W3CDTF">2022-05-31T07:09:00Z</dcterms:modified>
</cp:coreProperties>
</file>