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F" w:rsidRPr="009154AF" w:rsidRDefault="009154AF" w:rsidP="0091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Ростов-на-Дону</w:t>
      </w:r>
    </w:p>
    <w:p w:rsidR="009154AF" w:rsidRPr="009154AF" w:rsidRDefault="009154AF" w:rsidP="009154A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54AF" w:rsidRPr="009154AF" w:rsidRDefault="009154AF" w:rsidP="009154A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 бюджетное общеобразовательное учреждение </w:t>
      </w:r>
    </w:p>
    <w:p w:rsidR="009154AF" w:rsidRPr="009154AF" w:rsidRDefault="009154AF" w:rsidP="009154A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города Ростова-на-Дону </w:t>
      </w:r>
    </w:p>
    <w:p w:rsidR="009154AF" w:rsidRPr="009154AF" w:rsidRDefault="009154AF" w:rsidP="009154A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«Лицей многопрофильный № 69»</w:t>
      </w:r>
    </w:p>
    <w:p w:rsidR="009154AF" w:rsidRPr="009154AF" w:rsidRDefault="009154AF" w:rsidP="0091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4AF" w:rsidRPr="009154AF" w:rsidRDefault="009154AF" w:rsidP="009154AF">
      <w:pPr>
        <w:shd w:val="clear" w:color="auto" w:fill="FFFFFF"/>
        <w:spacing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4AF" w:rsidRPr="009154AF" w:rsidRDefault="009154AF" w:rsidP="009154AF">
      <w:pPr>
        <w:shd w:val="clear" w:color="auto" w:fill="FFFFFF"/>
        <w:spacing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4AF" w:rsidRPr="009154AF" w:rsidRDefault="009154AF" w:rsidP="009154AF">
      <w:pPr>
        <w:shd w:val="clear" w:color="auto" w:fill="FFFFFF"/>
        <w:spacing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9154AF" w:rsidRPr="009154AF" w:rsidRDefault="009154AF" w:rsidP="009154AF">
      <w:pPr>
        <w:shd w:val="clear" w:color="auto" w:fill="FFFFFF"/>
        <w:spacing w:line="240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4AF" w:rsidRPr="009154AF" w:rsidRDefault="009154AF" w:rsidP="009154AF">
      <w:pPr>
        <w:shd w:val="clear" w:color="auto" w:fill="FFFFFF"/>
        <w:spacing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лицея</w:t>
      </w:r>
    </w:p>
    <w:p w:rsidR="009154AF" w:rsidRPr="009154AF" w:rsidRDefault="009154AF" w:rsidP="009154AF">
      <w:pPr>
        <w:shd w:val="clear" w:color="auto" w:fill="FFFFFF"/>
        <w:spacing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_______________В.В. Яровой</w:t>
      </w:r>
    </w:p>
    <w:p w:rsidR="009154AF" w:rsidRPr="009154AF" w:rsidRDefault="009154AF" w:rsidP="009154AF">
      <w:pPr>
        <w:shd w:val="clear" w:color="auto" w:fill="FFFFFF"/>
        <w:spacing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91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15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233</w:t>
      </w:r>
    </w:p>
    <w:p w:rsidR="009154AF" w:rsidRPr="009154AF" w:rsidRDefault="009154AF" w:rsidP="0091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4AF" w:rsidRPr="009154AF" w:rsidRDefault="009154AF" w:rsidP="0091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4AF" w:rsidRPr="009154AF" w:rsidRDefault="009154AF" w:rsidP="0091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4AF" w:rsidRPr="009154AF" w:rsidRDefault="009154AF" w:rsidP="009154AF">
      <w:pPr>
        <w:keepNext/>
        <w:snapToGrid w:val="0"/>
        <w:spacing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54AF" w:rsidRPr="009154AF" w:rsidRDefault="009154AF" w:rsidP="009154AF">
      <w:pPr>
        <w:keepNext/>
        <w:snapToGrid w:val="0"/>
        <w:spacing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54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9154AF" w:rsidRPr="009154AF" w:rsidRDefault="009154AF" w:rsidP="0091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AF" w:rsidRPr="009154AF" w:rsidRDefault="009154AF" w:rsidP="009154A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5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                                            </w:t>
      </w:r>
      <w:r w:rsidRPr="009154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РУССКОМУ ЯЗЫКУ</w:t>
      </w:r>
    </w:p>
    <w:p w:rsidR="009154AF" w:rsidRPr="009154AF" w:rsidRDefault="009154AF" w:rsidP="0091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4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9154AF" w:rsidRPr="009154AF" w:rsidRDefault="009154AF" w:rsidP="009154AF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4AF" w:rsidRPr="009154AF" w:rsidRDefault="009154AF" w:rsidP="009154A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образования (класс)</w:t>
      </w:r>
      <w:proofErr w:type="gramStart"/>
      <w:r w:rsidRPr="0091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1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</w:t>
      </w:r>
      <w:r w:rsidR="003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общее, 11 класс </w:t>
      </w:r>
      <w:r w:rsidRPr="0091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154AF" w:rsidRPr="009154AF" w:rsidRDefault="009154AF" w:rsidP="009154A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154AF" w:rsidRPr="009154AF" w:rsidRDefault="009154AF" w:rsidP="009154A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4AF" w:rsidRPr="009154AF" w:rsidRDefault="009154AF" w:rsidP="009154A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</w:t>
      </w:r>
      <w:r w:rsidRPr="0091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915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154AF" w:rsidRPr="009154AF" w:rsidRDefault="009154AF" w:rsidP="009154A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4AF" w:rsidRPr="009154AF" w:rsidRDefault="009154AF" w:rsidP="009154A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 w:rsidRPr="0091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154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Есипова Жанна Петровна</w:t>
      </w:r>
      <w:proofErr w:type="gramStart"/>
      <w:r w:rsidRPr="0091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Горина Татьяна Владимировна</w:t>
      </w:r>
    </w:p>
    <w:p w:rsidR="009154AF" w:rsidRDefault="009154AF" w:rsidP="00193CC1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государственного стандарта образования, Примерной программы среднего полного общего образования, а также на основе программы </w:t>
      </w: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Гольцовой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 «Русский язык. 10-11 классы»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54AF" w:rsidRDefault="009154A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CB07E1" w:rsidRDefault="00CB07E1" w:rsidP="00E6060F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E6060F" w:rsidRPr="00E6060F" w:rsidRDefault="00E6060F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программа «Русский язык 10-11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</w:t>
      </w: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Гольцовой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 «Русский язык. 10-11 классы»</w:t>
      </w:r>
      <w:r w:rsid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A74B2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Составлена</w:t>
      </w:r>
      <w:proofErr w:type="gram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расчета 2 часа в неделю (базовый уровень). 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предполагает работу с учебником </w:t>
      </w:r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Н.Г. </w:t>
      </w:r>
      <w:proofErr w:type="spellStart"/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Гольцовой</w:t>
      </w:r>
      <w:proofErr w:type="spellEnd"/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В. </w:t>
      </w:r>
      <w:proofErr w:type="spellStart"/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Шамшина</w:t>
      </w:r>
      <w:proofErr w:type="spellEnd"/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М.А. </w:t>
      </w:r>
      <w:proofErr w:type="spellStart"/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Мищериной</w:t>
      </w:r>
      <w:proofErr w:type="spellEnd"/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Русский язык. 10-11 классы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обеспечивает восполняющее повторение при подготовке к единому государственному экзамену (ЕГЭ) по русскому языку.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36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Цель курса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культуроведческой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компетентностей как результат освоения содержания курса «Русский язык».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CB07E1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3A2365" w:rsidRDefault="003A2365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A236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Место учебного предмета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 учебном плане:</w:t>
      </w:r>
    </w:p>
    <w:p w:rsidR="003A2365" w:rsidRPr="003A2365" w:rsidRDefault="003A2365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соответствии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календарным учебным графиком МБОУ «Лицей № 69» на 2020-2021</w:t>
      </w:r>
      <w:r w:rsidR="00B0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0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gramStart"/>
      <w:r w:rsidR="00B0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="00B0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</w:t>
      </w:r>
      <w:proofErr w:type="spellEnd"/>
      <w:r w:rsidR="00B0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11 «А» классе-      ,в 11 «Б»-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Содержание программы по русскому  языку отобрано на основе </w:t>
      </w: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Языковая и языковедческая компетенция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</w:t>
      </w:r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Коммуникативная компетенция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</w:t>
      </w:r>
      <w:proofErr w:type="spellStart"/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Культуроведческая</w:t>
      </w:r>
      <w:proofErr w:type="spellEnd"/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компетенция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осознание языка как формы выражения культуры, национальн</w:t>
      </w:r>
      <w:proofErr w:type="gram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</w:t>
      </w:r>
      <w:proofErr w:type="gram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 соответствия сфере и ситуации общения; разграничивать варианты норм и речевые нарушения.</w:t>
      </w:r>
      <w:proofErr w:type="gram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Цели обучения русскому языку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русского языка в старшей школе направленно на достижение следующих целей:</w:t>
      </w:r>
    </w:p>
    <w:p w:rsidR="00CB07E1" w:rsidRPr="00E6060F" w:rsidRDefault="00CB07E1" w:rsidP="00E6060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B07E1" w:rsidRPr="00E6060F" w:rsidRDefault="00CB07E1" w:rsidP="00E6060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CB07E1" w:rsidRPr="00E6060F" w:rsidRDefault="00CB07E1" w:rsidP="00E6060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CB07E1" w:rsidRPr="00E6060F" w:rsidRDefault="00CB07E1" w:rsidP="00E6060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CB07E1" w:rsidRPr="00E6060F" w:rsidRDefault="00CB07E1" w:rsidP="00E6060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отличается от примерной тем, что в рабочую программу внесены дополнительные темы, обеспечивающие подготовку обучающихся к ЕГЭ по русскому языку:</w:t>
      </w:r>
      <w:proofErr w:type="gram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«Основные этапы работы над сочинением-рецензией по русскому языку», «Классификация ошибок», «Самостоятельная оценка предложенного сочинения», «Повторение и обобщение изученного в начале и конце года»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Используемый учебно-методический комплект:</w:t>
      </w:r>
    </w:p>
    <w:p w:rsidR="00CB07E1" w:rsidRPr="00E6060F" w:rsidRDefault="00CB07E1" w:rsidP="00E6060F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Гольцова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Н.Г., </w:t>
      </w: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Шамшин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И.В., </w:t>
      </w: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Мищерина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Русский язык 10-11 классы. Учебник для общеобразовательных учр</w:t>
      </w:r>
      <w:r w:rsidR="003A2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еждений.- М.: Русское слово, 201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</w:p>
    <w:p w:rsidR="00CB07E1" w:rsidRPr="00E6060F" w:rsidRDefault="00CB07E1" w:rsidP="00E6060F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Гольцова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Н.Г., </w:t>
      </w: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Мищерина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Русский язык.10-11 классы. Книга для </w:t>
      </w:r>
      <w:r w:rsidR="003A2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учителя.- М.: Русское слово, 201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</w:p>
    <w:p w:rsidR="00CB07E1" w:rsidRPr="00E6060F" w:rsidRDefault="00CB07E1" w:rsidP="00E6060F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Гольцова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Н.Г., </w:t>
      </w: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Шамшин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Русский язык в таблицах 10-11</w:t>
      </w:r>
      <w:r w:rsidR="003A2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классы.- М.: Русское слово, 201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07E1" w:rsidRDefault="00CB07E1" w:rsidP="00DA74B2">
      <w:pPr>
        <w:spacing w:line="240" w:lineRule="auto"/>
        <w:ind w:firstLine="709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74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ТРЕБОВАНИЯ К УРОВНЮ</w:t>
      </w:r>
      <w:r w:rsidR="00DA74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A74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ПОДГОТОВКИ ВЫПУСКНИКОВ</w:t>
      </w:r>
    </w:p>
    <w:p w:rsidR="00DA74B2" w:rsidRPr="00DA74B2" w:rsidRDefault="00DA74B2" w:rsidP="00DA74B2">
      <w:pPr>
        <w:spacing w:line="240" w:lineRule="auto"/>
        <w:ind w:firstLine="709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результате изучения русского языка ученик должен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знать/понимать</w:t>
      </w:r>
    </w:p>
    <w:p w:rsidR="00CB07E1" w:rsidRPr="00E6060F" w:rsidRDefault="00CB07E1" w:rsidP="00E6060F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CB07E1" w:rsidRPr="00E6060F" w:rsidRDefault="00CB07E1" w:rsidP="00E6060F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системное устройство языка, взаимосвязь его уровней и единиц;</w:t>
      </w:r>
    </w:p>
    <w:p w:rsidR="00CB07E1" w:rsidRPr="00E6060F" w:rsidRDefault="00CB07E1" w:rsidP="00E6060F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CB07E1" w:rsidRPr="00E6060F" w:rsidRDefault="00CB07E1" w:rsidP="00E6060F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компоненты речевой ситуации; основные условия эффективности речевого общения;</w:t>
      </w:r>
    </w:p>
    <w:p w:rsidR="00CB07E1" w:rsidRPr="00E6060F" w:rsidRDefault="00CB07E1" w:rsidP="00E6060F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сферах</w:t>
      </w:r>
      <w:proofErr w:type="gram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общения;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</w:t>
      </w:r>
    </w:p>
    <w:p w:rsidR="00CB07E1" w:rsidRPr="00E6060F" w:rsidRDefault="00CB07E1" w:rsidP="00E606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CB07E1" w:rsidRPr="00E6060F" w:rsidRDefault="00CB07E1" w:rsidP="00E606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разграничивать варианты норм, преднамеренные и непреднамеренные нарушения языковой нормы;</w:t>
      </w:r>
    </w:p>
    <w:p w:rsidR="00CB07E1" w:rsidRPr="00E6060F" w:rsidRDefault="00CB07E1" w:rsidP="00E606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CB07E1" w:rsidRPr="00E6060F" w:rsidRDefault="00CB07E1" w:rsidP="00E606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B07E1" w:rsidRPr="00E6060F" w:rsidRDefault="00CB07E1" w:rsidP="00E6060F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взаимосвязь фактов языка и истории, языка и культуры русского и других народов;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0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аудирование</w:t>
      </w:r>
      <w:proofErr w:type="spellEnd"/>
      <w:r w:rsidRPr="00E60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 чтение</w:t>
      </w:r>
    </w:p>
    <w:p w:rsidR="00CB07E1" w:rsidRPr="00E6060F" w:rsidRDefault="00CB07E1" w:rsidP="00E6060F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разные виды чтения (</w:t>
      </w:r>
      <w:proofErr w:type="spell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ознакомительно-изучаю-щее</w:t>
      </w:r>
      <w:proofErr w:type="spell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ознакомительно-реферативное</w:t>
      </w:r>
      <w:proofErr w:type="gram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 в зависимости от коммуникативной задачи;</w:t>
      </w:r>
    </w:p>
    <w:p w:rsidR="00CB07E1" w:rsidRPr="00E6060F" w:rsidRDefault="00CB07E1" w:rsidP="00E6060F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B07E1" w:rsidRPr="00E6060F" w:rsidRDefault="00CB07E1" w:rsidP="00E6060F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основными приемами информационной переработки устного и письменного текста;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говорение и письмо</w:t>
      </w:r>
    </w:p>
    <w:p w:rsidR="00CB07E1" w:rsidRPr="00E6060F" w:rsidRDefault="00CB07E1" w:rsidP="00E6060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CB07E1" w:rsidRPr="00E6060F" w:rsidRDefault="00CB07E1" w:rsidP="00E6060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CB07E1" w:rsidRPr="00E6060F" w:rsidRDefault="00CB07E1" w:rsidP="00E6060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CB07E1" w:rsidRPr="00E6060F" w:rsidRDefault="00CB07E1" w:rsidP="00E6060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 </w:t>
      </w:r>
      <w:proofErr w:type="gram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07E1" w:rsidRPr="00E6060F" w:rsidRDefault="00CB07E1" w:rsidP="00E6060F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B07E1" w:rsidRPr="00E6060F" w:rsidRDefault="00CB07E1" w:rsidP="00E6060F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CB07E1" w:rsidRPr="00E6060F" w:rsidRDefault="00CB07E1" w:rsidP="00E6060F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B07E1" w:rsidRPr="00E6060F" w:rsidRDefault="00CB07E1" w:rsidP="00E6060F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CB07E1" w:rsidRPr="00E6060F" w:rsidRDefault="00CB07E1" w:rsidP="00E6060F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CB07E1" w:rsidRPr="00E6060F" w:rsidRDefault="00CB07E1" w:rsidP="00E6060F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удовлетворения познавательных интересов в области гуманитарных наук;</w:t>
      </w:r>
    </w:p>
    <w:p w:rsidR="00CB07E1" w:rsidRPr="00E6060F" w:rsidRDefault="00CB07E1" w:rsidP="00E6060F">
      <w:pPr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Учебно-тематический план. 11 класс. Базовый уровень. 68 часов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460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5994"/>
        <w:gridCol w:w="1235"/>
        <w:gridCol w:w="2977"/>
        <w:gridCol w:w="3544"/>
      </w:tblGrid>
      <w:tr w:rsidR="00CB07E1" w:rsidRPr="00E6060F" w:rsidTr="00DA74B2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CB07E1" w:rsidRPr="00E6060F" w:rsidTr="00DA74B2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работы, тесты, практикумы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фонетике, графике, орфографии и орфоэпии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Простое предложение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осложнённое предложение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чужой речью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знаков препинания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написанию части</w:t>
            </w:r>
            <w:proofErr w:type="gramStart"/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ЕГЭ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B2" w:rsidRPr="00E6060F" w:rsidTr="00DA74B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left="-190"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07E1" w:rsidRPr="00E6060F" w:rsidRDefault="00CB07E1" w:rsidP="00DA74B2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6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D27F5B" w:rsidRDefault="00D27F5B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СИНТАКСИС И ПУНКТУАЦИЯ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D27F5B" w:rsidRDefault="00D27F5B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Словосочетание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Классификация словосочетаний. Виды синтаксической связи. Синтаксический разбор словосочетания.</w:t>
      </w:r>
    </w:p>
    <w:p w:rsidR="00D27F5B" w:rsidRDefault="00D27F5B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Предложение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предложении. Классификация предложений. Предложения простые и сложные.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Простое предложение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слов в простом предложении. Инверсия.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Синонимия разных типов простого предложения.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Простое осложненное предложение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Синтаксический разбор простого предложения.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Однородные члены предложения. 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Обобщающие слова при однородных членах. 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при обобщающих словах.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Обособленные члены предложения. 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Параллельные синтаксические конструкции.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при сравнительном обороте.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Знаки препинания при словах и конструкциях, грамматически не связанных с предложением. </w:t>
      </w: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Сложное предложение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Понятие о сложном предложении.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в сложносочиненном предложении. Синтаксический разбор сложносочиненного предложения.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Период. Знаки препинания в периоде.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Синонимия разных типов сложного предложения.</w:t>
      </w:r>
    </w:p>
    <w:p w:rsidR="00D27F5B" w:rsidRDefault="00D27F5B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Предложения с чужой речью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Употребление знаков препинания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D27F5B" w:rsidRDefault="00D27F5B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КУЛЬТУРА РЕЧИ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речи как раздел науки о языке, изучающий правильность и чистоту речи. Культура речи и её основные аспекты: нормативный, коммуникативный, этический. Соблюдение норм речевого поведения в различных ситуациях и сферах общения.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СТИЛИСТИКА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proofErr w:type="gramStart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proofErr w:type="gramEnd"/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CB07E1" w:rsidRPr="00E6060F" w:rsidRDefault="00CB07E1" w:rsidP="00E60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Текст. Закономерности построения текста. Функционально-смысловые типы речи: повествование, описание, рассуждение. Информационная переработка текста.  Анализ текстов разных стилей и жанров.</w:t>
      </w:r>
    </w:p>
    <w:p w:rsidR="00CB07E1" w:rsidRPr="00E6060F" w:rsidRDefault="00CB07E1" w:rsidP="00D96B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D27F5B" w:rsidTr="00D27F5B">
        <w:trPr>
          <w:trHeight w:val="2397"/>
        </w:trPr>
        <w:tc>
          <w:tcPr>
            <w:tcW w:w="3794" w:type="dxa"/>
          </w:tcPr>
          <w:p w:rsidR="00D27F5B" w:rsidRDefault="00D27F5B" w:rsidP="00D875F5">
            <w:pPr>
              <w:shd w:val="clear" w:color="auto" w:fill="FFFFFF"/>
              <w:ind w:left="79"/>
              <w:rPr>
                <w:sz w:val="28"/>
                <w:szCs w:val="28"/>
                <w:highlight w:val="green"/>
              </w:rPr>
            </w:pP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  <w:sz w:val="24"/>
                <w:szCs w:val="24"/>
                <w:highlight w:val="green"/>
              </w:rPr>
            </w:pP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  <w:highlight w:val="green"/>
              </w:rPr>
            </w:pP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D27F5B" w:rsidRDefault="00D27F5B" w:rsidP="00D875F5">
            <w:pPr>
              <w:shd w:val="clear" w:color="auto" w:fill="FFFFFF"/>
              <w:ind w:left="79"/>
              <w:rPr>
                <w:sz w:val="16"/>
                <w:szCs w:val="16"/>
              </w:rPr>
            </w:pP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Протокол заседания методического совета лицея </w:t>
            </w:r>
          </w:p>
          <w:p w:rsidR="00D27F5B" w:rsidRDefault="00D27F5B" w:rsidP="00D875F5">
            <w:pPr>
              <w:shd w:val="clear" w:color="auto" w:fill="FFFFFF"/>
              <w:ind w:left="79"/>
            </w:pPr>
            <w:r>
              <w:rPr>
                <w:color w:val="000000"/>
              </w:rPr>
              <w:t xml:space="preserve">от __.__.______ года №____ </w:t>
            </w:r>
          </w:p>
          <w:p w:rsidR="00234B7B" w:rsidRDefault="00D27F5B" w:rsidP="00D875F5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>
              <w:rPr>
                <w:color w:val="000000"/>
              </w:rPr>
              <w:t>___________  Долганова О.В.</w:t>
            </w:r>
            <w:r>
              <w:rPr>
                <w:sz w:val="16"/>
                <w:szCs w:val="16"/>
              </w:rPr>
              <w:t xml:space="preserve">  </w:t>
            </w: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>подпись руководителя МС            Ф.И.О.</w:t>
            </w:r>
          </w:p>
          <w:p w:rsidR="00D27F5B" w:rsidRDefault="00D27F5B" w:rsidP="00D875F5">
            <w:pPr>
              <w:autoSpaceDN w:val="0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D27F5B" w:rsidRDefault="00D27F5B" w:rsidP="00D875F5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</w:rPr>
            </w:pP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  <w:sz w:val="32"/>
                <w:szCs w:val="32"/>
              </w:rPr>
            </w:pP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СОГЛАСОВАНО</w:t>
            </w:r>
          </w:p>
          <w:p w:rsidR="00D27F5B" w:rsidRDefault="00D27F5B" w:rsidP="00D875F5">
            <w:pPr>
              <w:shd w:val="clear" w:color="auto" w:fill="FFFFFF"/>
              <w:ind w:left="79"/>
              <w:rPr>
                <w:sz w:val="16"/>
                <w:szCs w:val="16"/>
              </w:rPr>
            </w:pP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_______________ Долганова О.В.</w:t>
            </w:r>
            <w:r>
              <w:rPr>
                <w:sz w:val="16"/>
                <w:szCs w:val="16"/>
              </w:rPr>
              <w:t xml:space="preserve">  </w:t>
            </w:r>
          </w:p>
          <w:p w:rsidR="00D27F5B" w:rsidRDefault="00D27F5B" w:rsidP="00D875F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D27F5B" w:rsidRDefault="00D27F5B" w:rsidP="00D875F5">
            <w:pPr>
              <w:rPr>
                <w:color w:val="000000"/>
              </w:rPr>
            </w:pPr>
            <w:r>
              <w:rPr>
                <w:color w:val="000000"/>
              </w:rPr>
              <w:t>__.____. ____________ года</w:t>
            </w:r>
          </w:p>
          <w:p w:rsidR="00D27F5B" w:rsidRDefault="00D27F5B" w:rsidP="00D875F5">
            <w:pPr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</w:tr>
    </w:tbl>
    <w:p w:rsidR="00CB07E1" w:rsidRPr="00E6060F" w:rsidRDefault="00CB07E1" w:rsidP="00DA74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B07E1" w:rsidRPr="00E6060F" w:rsidSect="00DA74B2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A2" w:rsidRDefault="000763A2" w:rsidP="00DA74B2">
      <w:pPr>
        <w:spacing w:line="240" w:lineRule="auto"/>
      </w:pPr>
      <w:r>
        <w:separator/>
      </w:r>
    </w:p>
  </w:endnote>
  <w:endnote w:type="continuationSeparator" w:id="0">
    <w:p w:rsidR="000763A2" w:rsidRDefault="000763A2" w:rsidP="00DA7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941028"/>
      <w:docPartObj>
        <w:docPartGallery w:val="Page Numbers (Bottom of Page)"/>
        <w:docPartUnique/>
      </w:docPartObj>
    </w:sdtPr>
    <w:sdtContent>
      <w:p w:rsidR="00DA74B2" w:rsidRDefault="002971EB">
        <w:pPr>
          <w:pStyle w:val="aa"/>
          <w:jc w:val="right"/>
        </w:pPr>
        <w:r>
          <w:fldChar w:fldCharType="begin"/>
        </w:r>
        <w:r w:rsidR="00DA74B2">
          <w:instrText>PAGE   \* MERGEFORMAT</w:instrText>
        </w:r>
        <w:r>
          <w:fldChar w:fldCharType="separate"/>
        </w:r>
        <w:r w:rsidR="00B049F1">
          <w:rPr>
            <w:noProof/>
          </w:rPr>
          <w:t>7</w:t>
        </w:r>
        <w:r>
          <w:fldChar w:fldCharType="end"/>
        </w:r>
      </w:p>
    </w:sdtContent>
  </w:sdt>
  <w:p w:rsidR="00DA74B2" w:rsidRDefault="00DA74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A2" w:rsidRDefault="000763A2" w:rsidP="00DA74B2">
      <w:pPr>
        <w:spacing w:line="240" w:lineRule="auto"/>
      </w:pPr>
      <w:r>
        <w:separator/>
      </w:r>
    </w:p>
  </w:footnote>
  <w:footnote w:type="continuationSeparator" w:id="0">
    <w:p w:rsidR="000763A2" w:rsidRDefault="000763A2" w:rsidP="00DA74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EA"/>
    <w:multiLevelType w:val="multilevel"/>
    <w:tmpl w:val="4F62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1681D"/>
    <w:multiLevelType w:val="multilevel"/>
    <w:tmpl w:val="BD8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862B1"/>
    <w:multiLevelType w:val="multilevel"/>
    <w:tmpl w:val="E82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E6FB2"/>
    <w:multiLevelType w:val="multilevel"/>
    <w:tmpl w:val="90C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0C4467"/>
    <w:multiLevelType w:val="multilevel"/>
    <w:tmpl w:val="BAC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9E0F03"/>
    <w:multiLevelType w:val="multilevel"/>
    <w:tmpl w:val="57D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305DAB"/>
    <w:multiLevelType w:val="multilevel"/>
    <w:tmpl w:val="45F2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74E39"/>
    <w:multiLevelType w:val="multilevel"/>
    <w:tmpl w:val="3112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41AE2"/>
    <w:multiLevelType w:val="multilevel"/>
    <w:tmpl w:val="1086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BB40AB"/>
    <w:multiLevelType w:val="multilevel"/>
    <w:tmpl w:val="4C64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7E1"/>
    <w:rsid w:val="000763A2"/>
    <w:rsid w:val="000A3B5F"/>
    <w:rsid w:val="00190FFC"/>
    <w:rsid w:val="00193CC1"/>
    <w:rsid w:val="00234B7B"/>
    <w:rsid w:val="002971EB"/>
    <w:rsid w:val="002D66AC"/>
    <w:rsid w:val="003727F7"/>
    <w:rsid w:val="003A2365"/>
    <w:rsid w:val="00434821"/>
    <w:rsid w:val="00456458"/>
    <w:rsid w:val="006A209B"/>
    <w:rsid w:val="006E1C42"/>
    <w:rsid w:val="00870C19"/>
    <w:rsid w:val="009154AF"/>
    <w:rsid w:val="00A7191F"/>
    <w:rsid w:val="00B049F1"/>
    <w:rsid w:val="00B96CD4"/>
    <w:rsid w:val="00C662BA"/>
    <w:rsid w:val="00CB07E1"/>
    <w:rsid w:val="00D27F5B"/>
    <w:rsid w:val="00D96BF0"/>
    <w:rsid w:val="00DA74B2"/>
    <w:rsid w:val="00E6060F"/>
    <w:rsid w:val="00FB35C9"/>
    <w:rsid w:val="00FC576D"/>
    <w:rsid w:val="00F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5F"/>
  </w:style>
  <w:style w:type="paragraph" w:styleId="1">
    <w:name w:val="heading 1"/>
    <w:basedOn w:val="a"/>
    <w:link w:val="10"/>
    <w:uiPriority w:val="9"/>
    <w:qFormat/>
    <w:rsid w:val="00CB07E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7E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B07E1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0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B07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7E1"/>
    <w:rPr>
      <w:b/>
      <w:bCs/>
    </w:rPr>
  </w:style>
  <w:style w:type="character" w:styleId="a5">
    <w:name w:val="Emphasis"/>
    <w:basedOn w:val="a0"/>
    <w:uiPriority w:val="20"/>
    <w:qFormat/>
    <w:rsid w:val="00CB07E1"/>
    <w:rPr>
      <w:i/>
      <w:iCs/>
    </w:rPr>
  </w:style>
  <w:style w:type="character" w:customStyle="1" w:styleId="b-share">
    <w:name w:val="b-share"/>
    <w:basedOn w:val="a0"/>
    <w:rsid w:val="00CB07E1"/>
  </w:style>
  <w:style w:type="character" w:customStyle="1" w:styleId="b-share-btnwrap">
    <w:name w:val="b-share-btn__wrap"/>
    <w:basedOn w:val="a0"/>
    <w:rsid w:val="00CB07E1"/>
  </w:style>
  <w:style w:type="character" w:styleId="a6">
    <w:name w:val="Hyperlink"/>
    <w:basedOn w:val="a0"/>
    <w:uiPriority w:val="99"/>
    <w:semiHidden/>
    <w:unhideWhenUsed/>
    <w:rsid w:val="00CB07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B07E1"/>
    <w:rPr>
      <w:color w:val="800080"/>
      <w:u w:val="single"/>
    </w:rPr>
  </w:style>
  <w:style w:type="character" w:customStyle="1" w:styleId="b-share-icon">
    <w:name w:val="b-share-icon"/>
    <w:basedOn w:val="a0"/>
    <w:rsid w:val="00CB07E1"/>
  </w:style>
  <w:style w:type="character" w:customStyle="1" w:styleId="b-share-counter">
    <w:name w:val="b-share-counter"/>
    <w:basedOn w:val="a0"/>
    <w:rsid w:val="00CB07E1"/>
  </w:style>
  <w:style w:type="character" w:customStyle="1" w:styleId="rating-title">
    <w:name w:val="rating-title"/>
    <w:basedOn w:val="a0"/>
    <w:rsid w:val="00CB07E1"/>
  </w:style>
  <w:style w:type="paragraph" w:customStyle="1" w:styleId="tags">
    <w:name w:val="tags"/>
    <w:basedOn w:val="a"/>
    <w:rsid w:val="00CB07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tted-bottom">
    <w:name w:val="dotted-bottom"/>
    <w:basedOn w:val="a"/>
    <w:rsid w:val="00CB07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left">
    <w:name w:val="pull-left"/>
    <w:basedOn w:val="a0"/>
    <w:rsid w:val="00CB07E1"/>
  </w:style>
  <w:style w:type="character" w:customStyle="1" w:styleId="pull-right">
    <w:name w:val="pull-right"/>
    <w:basedOn w:val="a0"/>
    <w:rsid w:val="00CB07E1"/>
  </w:style>
  <w:style w:type="paragraph" w:styleId="a8">
    <w:name w:val="header"/>
    <w:basedOn w:val="a"/>
    <w:link w:val="a9"/>
    <w:uiPriority w:val="99"/>
    <w:unhideWhenUsed/>
    <w:rsid w:val="00DA74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4B2"/>
  </w:style>
  <w:style w:type="paragraph" w:styleId="aa">
    <w:name w:val="footer"/>
    <w:basedOn w:val="a"/>
    <w:link w:val="ab"/>
    <w:uiPriority w:val="99"/>
    <w:unhideWhenUsed/>
    <w:rsid w:val="00DA74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5F"/>
  </w:style>
  <w:style w:type="paragraph" w:styleId="1">
    <w:name w:val="heading 1"/>
    <w:basedOn w:val="a"/>
    <w:link w:val="10"/>
    <w:uiPriority w:val="9"/>
    <w:qFormat/>
    <w:rsid w:val="00CB07E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7E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B07E1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0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B07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7E1"/>
    <w:rPr>
      <w:b/>
      <w:bCs/>
    </w:rPr>
  </w:style>
  <w:style w:type="character" w:styleId="a5">
    <w:name w:val="Emphasis"/>
    <w:basedOn w:val="a0"/>
    <w:uiPriority w:val="20"/>
    <w:qFormat/>
    <w:rsid w:val="00CB07E1"/>
    <w:rPr>
      <w:i/>
      <w:iCs/>
    </w:rPr>
  </w:style>
  <w:style w:type="character" w:customStyle="1" w:styleId="b-share">
    <w:name w:val="b-share"/>
    <w:basedOn w:val="a0"/>
    <w:rsid w:val="00CB07E1"/>
  </w:style>
  <w:style w:type="character" w:customStyle="1" w:styleId="b-share-btnwrap">
    <w:name w:val="b-share-btn__wrap"/>
    <w:basedOn w:val="a0"/>
    <w:rsid w:val="00CB07E1"/>
  </w:style>
  <w:style w:type="character" w:styleId="a6">
    <w:name w:val="Hyperlink"/>
    <w:basedOn w:val="a0"/>
    <w:uiPriority w:val="99"/>
    <w:semiHidden/>
    <w:unhideWhenUsed/>
    <w:rsid w:val="00CB07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B07E1"/>
    <w:rPr>
      <w:color w:val="800080"/>
      <w:u w:val="single"/>
    </w:rPr>
  </w:style>
  <w:style w:type="character" w:customStyle="1" w:styleId="b-share-icon">
    <w:name w:val="b-share-icon"/>
    <w:basedOn w:val="a0"/>
    <w:rsid w:val="00CB07E1"/>
  </w:style>
  <w:style w:type="character" w:customStyle="1" w:styleId="b-share-counter">
    <w:name w:val="b-share-counter"/>
    <w:basedOn w:val="a0"/>
    <w:rsid w:val="00CB07E1"/>
  </w:style>
  <w:style w:type="character" w:customStyle="1" w:styleId="rating-title">
    <w:name w:val="rating-title"/>
    <w:basedOn w:val="a0"/>
    <w:rsid w:val="00CB07E1"/>
  </w:style>
  <w:style w:type="paragraph" w:customStyle="1" w:styleId="tags">
    <w:name w:val="tags"/>
    <w:basedOn w:val="a"/>
    <w:rsid w:val="00CB07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tted-bottom">
    <w:name w:val="dotted-bottom"/>
    <w:basedOn w:val="a"/>
    <w:rsid w:val="00CB07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left">
    <w:name w:val="pull-left"/>
    <w:basedOn w:val="a0"/>
    <w:rsid w:val="00CB07E1"/>
  </w:style>
  <w:style w:type="character" w:customStyle="1" w:styleId="pull-right">
    <w:name w:val="pull-right"/>
    <w:basedOn w:val="a0"/>
    <w:rsid w:val="00CB07E1"/>
  </w:style>
  <w:style w:type="paragraph" w:styleId="a8">
    <w:name w:val="header"/>
    <w:basedOn w:val="a"/>
    <w:link w:val="a9"/>
    <w:uiPriority w:val="99"/>
    <w:unhideWhenUsed/>
    <w:rsid w:val="00DA74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4B2"/>
  </w:style>
  <w:style w:type="paragraph" w:styleId="aa">
    <w:name w:val="footer"/>
    <w:basedOn w:val="a"/>
    <w:link w:val="ab"/>
    <w:uiPriority w:val="99"/>
    <w:unhideWhenUsed/>
    <w:rsid w:val="00DA74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11" w:color="auto"/>
                            <w:right w:val="single" w:sz="2" w:space="0" w:color="auto"/>
                          </w:divBdr>
                          <w:divsChild>
                            <w:div w:id="13777007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10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0730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815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30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3333"/>
                        <w:left w:val="single" w:sz="6" w:space="11" w:color="333333"/>
                        <w:bottom w:val="single" w:sz="6" w:space="0" w:color="333333"/>
                        <w:right w:val="single" w:sz="6" w:space="11" w:color="333333"/>
                      </w:divBdr>
                      <w:divsChild>
                        <w:div w:id="1800498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7223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angel77763@gmail.com</cp:lastModifiedBy>
  <cp:revision>5</cp:revision>
  <dcterms:created xsi:type="dcterms:W3CDTF">2020-09-05T15:01:00Z</dcterms:created>
  <dcterms:modified xsi:type="dcterms:W3CDTF">2020-09-09T17:16:00Z</dcterms:modified>
</cp:coreProperties>
</file>