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AAD" w:rsidRPr="00B82779" w:rsidRDefault="00492878" w:rsidP="00492878">
      <w:pPr>
        <w:jc w:val="center"/>
        <w:rPr>
          <w:rFonts w:ascii="Times New Roman" w:hAnsi="Times New Roman" w:cs="Times New Roman"/>
          <w:sz w:val="24"/>
          <w:szCs w:val="24"/>
        </w:rPr>
      </w:pPr>
      <w:bookmarkStart w:id="0" w:name="_GoBack"/>
      <w:r w:rsidRPr="00B82779">
        <w:rPr>
          <w:rFonts w:ascii="Times New Roman" w:hAnsi="Times New Roman" w:cs="Times New Roman"/>
          <w:b/>
          <w:sz w:val="24"/>
          <w:szCs w:val="24"/>
        </w:rPr>
        <w:t xml:space="preserve">Пояснительная записка </w:t>
      </w:r>
      <w:r w:rsidR="00292DC2" w:rsidRPr="00B82779">
        <w:rPr>
          <w:rFonts w:ascii="Times New Roman" w:hAnsi="Times New Roman" w:cs="Times New Roman"/>
          <w:b/>
          <w:sz w:val="24"/>
          <w:szCs w:val="24"/>
        </w:rPr>
        <w:t>«Родная литература. 10 класс»</w:t>
      </w:r>
    </w:p>
    <w:p w:rsidR="00F25AA6"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 xml:space="preserve"> составлена на основе ФГОС СОО, Примерной программы среднего общего образования, а также на основе авторской программы курса «Литература. 10-11 классы» (базовый уровень) </w:t>
      </w:r>
      <w:proofErr w:type="spellStart"/>
      <w:r w:rsidRPr="00B82779">
        <w:rPr>
          <w:rFonts w:ascii="Times New Roman" w:hAnsi="Times New Roman" w:cs="Times New Roman"/>
          <w:sz w:val="24"/>
          <w:szCs w:val="24"/>
        </w:rPr>
        <w:t>С.А.Зинина</w:t>
      </w:r>
      <w:proofErr w:type="spellEnd"/>
      <w:r w:rsidRPr="00B82779">
        <w:rPr>
          <w:rFonts w:ascii="Times New Roman" w:hAnsi="Times New Roman" w:cs="Times New Roman"/>
          <w:sz w:val="24"/>
          <w:szCs w:val="24"/>
        </w:rPr>
        <w:t xml:space="preserve">, </w:t>
      </w:r>
      <w:proofErr w:type="spellStart"/>
      <w:r w:rsidRPr="00B82779">
        <w:rPr>
          <w:rFonts w:ascii="Times New Roman" w:hAnsi="Times New Roman" w:cs="Times New Roman"/>
          <w:sz w:val="24"/>
          <w:szCs w:val="24"/>
        </w:rPr>
        <w:t>В.А.Чалмаева</w:t>
      </w:r>
      <w:proofErr w:type="spellEnd"/>
      <w:r w:rsidRPr="00B82779">
        <w:rPr>
          <w:rFonts w:ascii="Times New Roman" w:hAnsi="Times New Roman" w:cs="Times New Roman"/>
          <w:sz w:val="24"/>
          <w:szCs w:val="24"/>
        </w:rPr>
        <w:t xml:space="preserve"> и предназначена для изучения родной литературы в 10 классе.</w:t>
      </w:r>
    </w:p>
    <w:p w:rsidR="00F25AA6"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 xml:space="preserve"> </w:t>
      </w:r>
      <w:r w:rsidR="00F25AA6" w:rsidRPr="00B82779">
        <w:rPr>
          <w:rFonts w:ascii="Times New Roman" w:hAnsi="Times New Roman" w:cs="Times New Roman"/>
          <w:sz w:val="24"/>
          <w:szCs w:val="24"/>
        </w:rPr>
        <w:t>Р</w:t>
      </w:r>
      <w:r w:rsidRPr="00B82779">
        <w:rPr>
          <w:rFonts w:ascii="Times New Roman" w:hAnsi="Times New Roman" w:cs="Times New Roman"/>
          <w:sz w:val="24"/>
          <w:szCs w:val="24"/>
        </w:rPr>
        <w:t xml:space="preserve">абочая программа обеспечена учебниками, учебными пособиями, включенными в федеральный перечень учебников, рекомендуемых </w:t>
      </w:r>
      <w:proofErr w:type="spellStart"/>
      <w:r w:rsidRPr="00B82779">
        <w:rPr>
          <w:rFonts w:ascii="Times New Roman" w:hAnsi="Times New Roman" w:cs="Times New Roman"/>
          <w:sz w:val="24"/>
          <w:szCs w:val="24"/>
        </w:rPr>
        <w:t>Минобрнауки</w:t>
      </w:r>
      <w:proofErr w:type="spellEnd"/>
      <w:r w:rsidRPr="00B82779">
        <w:rPr>
          <w:rFonts w:ascii="Times New Roman" w:hAnsi="Times New Roman" w:cs="Times New Roman"/>
          <w:sz w:val="24"/>
          <w:szCs w:val="24"/>
        </w:rPr>
        <w:t xml:space="preserve"> РФ к использованию (: 1. Литература. УМК С.А. Зинин, В.И. Сахаров, В.А. </w:t>
      </w:r>
      <w:proofErr w:type="spellStart"/>
      <w:r w:rsidRPr="00B82779">
        <w:rPr>
          <w:rFonts w:ascii="Times New Roman" w:hAnsi="Times New Roman" w:cs="Times New Roman"/>
          <w:sz w:val="24"/>
          <w:szCs w:val="24"/>
        </w:rPr>
        <w:t>Чалмаев</w:t>
      </w:r>
      <w:proofErr w:type="spellEnd"/>
      <w:r w:rsidRPr="00B82779">
        <w:rPr>
          <w:rFonts w:ascii="Times New Roman" w:hAnsi="Times New Roman" w:cs="Times New Roman"/>
          <w:sz w:val="24"/>
          <w:szCs w:val="24"/>
        </w:rPr>
        <w:t xml:space="preserve">, базовый уровень, 10 класс – М., "Русское слово", </w:t>
      </w:r>
      <w:proofErr w:type="gramStart"/>
      <w:r w:rsidR="00492878" w:rsidRPr="00B82779">
        <w:rPr>
          <w:rFonts w:ascii="Times New Roman" w:hAnsi="Times New Roman" w:cs="Times New Roman"/>
          <w:sz w:val="24"/>
          <w:szCs w:val="24"/>
        </w:rPr>
        <w:t>2020</w:t>
      </w:r>
      <w:r w:rsidRPr="00B82779">
        <w:rPr>
          <w:rFonts w:ascii="Times New Roman" w:hAnsi="Times New Roman" w:cs="Times New Roman"/>
          <w:sz w:val="24"/>
          <w:szCs w:val="24"/>
        </w:rPr>
        <w:t xml:space="preserve"> </w:t>
      </w:r>
      <w:r w:rsidR="00492878" w:rsidRPr="00B82779">
        <w:rPr>
          <w:rFonts w:ascii="Times New Roman" w:hAnsi="Times New Roman" w:cs="Times New Roman"/>
          <w:sz w:val="24"/>
          <w:szCs w:val="24"/>
        </w:rPr>
        <w:t>)</w:t>
      </w:r>
      <w:proofErr w:type="gramEnd"/>
    </w:p>
    <w:p w:rsidR="00492878" w:rsidRPr="00B82779" w:rsidRDefault="00F25AA6">
      <w:pPr>
        <w:rPr>
          <w:rFonts w:ascii="Times New Roman" w:hAnsi="Times New Roman" w:cs="Times New Roman"/>
          <w:b/>
          <w:sz w:val="24"/>
          <w:szCs w:val="24"/>
        </w:rPr>
      </w:pPr>
      <w:r w:rsidRPr="00B82779">
        <w:rPr>
          <w:rFonts w:ascii="Times New Roman" w:hAnsi="Times New Roman" w:cs="Times New Roman"/>
          <w:b/>
          <w:sz w:val="24"/>
          <w:szCs w:val="24"/>
        </w:rPr>
        <w:t>П</w:t>
      </w:r>
      <w:r w:rsidR="00292DC2" w:rsidRPr="00B82779">
        <w:rPr>
          <w:rFonts w:ascii="Times New Roman" w:hAnsi="Times New Roman" w:cs="Times New Roman"/>
          <w:b/>
          <w:sz w:val="24"/>
          <w:szCs w:val="24"/>
        </w:rPr>
        <w:t xml:space="preserve">ланируемые результаты: </w:t>
      </w:r>
    </w:p>
    <w:p w:rsidR="00FB59BD" w:rsidRPr="00B82779" w:rsidRDefault="00292DC2">
      <w:pPr>
        <w:rPr>
          <w:rFonts w:ascii="Times New Roman" w:hAnsi="Times New Roman" w:cs="Times New Roman"/>
          <w:sz w:val="24"/>
          <w:szCs w:val="24"/>
        </w:rPr>
      </w:pPr>
      <w:r w:rsidRPr="00B82779">
        <w:rPr>
          <w:rFonts w:ascii="Times New Roman" w:hAnsi="Times New Roman" w:cs="Times New Roman"/>
          <w:b/>
          <w:i/>
          <w:sz w:val="24"/>
          <w:szCs w:val="24"/>
        </w:rPr>
        <w:t>личностные -</w:t>
      </w:r>
      <w:r w:rsidRPr="00B82779">
        <w:rPr>
          <w:rFonts w:ascii="Times New Roman" w:hAnsi="Times New Roman" w:cs="Times New Roman"/>
          <w:sz w:val="24"/>
          <w:szCs w:val="24"/>
        </w:rPr>
        <w:t xml:space="preserve"> •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 использование для решения познавательных и коммуникативных задач различных источников информации (словари, энциклопедии, интернет-ресурсы и др.); </w:t>
      </w:r>
      <w:proofErr w:type="spellStart"/>
      <w:r w:rsidRPr="00B82779">
        <w:rPr>
          <w:rFonts w:ascii="Times New Roman" w:hAnsi="Times New Roman" w:cs="Times New Roman"/>
          <w:b/>
          <w:i/>
          <w:sz w:val="24"/>
          <w:szCs w:val="24"/>
        </w:rPr>
        <w:t>метапредметные</w:t>
      </w:r>
      <w:proofErr w:type="spellEnd"/>
      <w:r w:rsidRPr="00B82779">
        <w:rPr>
          <w:rFonts w:ascii="Times New Roman" w:hAnsi="Times New Roman" w:cs="Times New Roman"/>
          <w:sz w:val="24"/>
          <w:szCs w:val="24"/>
        </w:rPr>
        <w:t xml:space="preserve"> - • умение понимать проблему, выдвигать гипотезу, структурировать материал, подбирать аргументы для подтверждения собственной позиции, выделять </w:t>
      </w:r>
      <w:proofErr w:type="spellStart"/>
      <w:r w:rsidRPr="00B82779">
        <w:rPr>
          <w:rFonts w:ascii="Times New Roman" w:hAnsi="Times New Roman" w:cs="Times New Roman"/>
          <w:sz w:val="24"/>
          <w:szCs w:val="24"/>
        </w:rPr>
        <w:t>причинноследственные</w:t>
      </w:r>
      <w:proofErr w:type="spellEnd"/>
      <w:r w:rsidRPr="00B82779">
        <w:rPr>
          <w:rFonts w:ascii="Times New Roman" w:hAnsi="Times New Roman" w:cs="Times New Roman"/>
          <w:sz w:val="24"/>
          <w:szCs w:val="24"/>
        </w:rPr>
        <w:t xml:space="preserve"> связи в устных и письменных высказываниях, формулировать выводы; • умение самостоятельно организовывать собственную деятельность, оценивать ее, определять сферу своих интересов; • умение работать с разными источниками информации, находить ее, анализировать, использовать в самостоятельной деятельности. Предметные результаты: выпускник научится: – демонстрировать знание произведений русской, родной и мировой литературы, приводя примеры двух или более текстов, затрагивающих общие темы или проблемы; – в устной и письменной форме обобщать и анализировать свой читательский опыт, а именно: •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 • использовать для раскрытия тезисов своего высказывания указание на фрагменты произведения, носящие проблемный характер и требующие анализа; •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w:t>
      </w:r>
      <w:r w:rsidRPr="00B82779">
        <w:rPr>
          <w:rFonts w:ascii="Times New Roman" w:hAnsi="Times New Roman" w:cs="Times New Roman"/>
          <w:sz w:val="24"/>
          <w:szCs w:val="24"/>
        </w:rPr>
        <w:lastRenderedPageBreak/>
        <w:t>счастливой или трагической развязкой, открытым или закрытым финалом); •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 – осуществлять следующую продуктивную деятельность: •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 •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492878" w:rsidRPr="00B82779" w:rsidRDefault="00292DC2">
      <w:pPr>
        <w:rPr>
          <w:rFonts w:ascii="Times New Roman" w:hAnsi="Times New Roman" w:cs="Times New Roman"/>
          <w:sz w:val="24"/>
          <w:szCs w:val="24"/>
        </w:rPr>
      </w:pPr>
      <w:r w:rsidRPr="00B82779">
        <w:rPr>
          <w:rFonts w:ascii="Times New Roman" w:hAnsi="Times New Roman" w:cs="Times New Roman"/>
          <w:b/>
          <w:sz w:val="24"/>
          <w:szCs w:val="24"/>
        </w:rPr>
        <w:t xml:space="preserve">Выпускник </w:t>
      </w:r>
      <w:r w:rsidRPr="00B82779">
        <w:rPr>
          <w:rFonts w:ascii="Times New Roman" w:hAnsi="Times New Roman" w:cs="Times New Roman"/>
          <w:sz w:val="24"/>
          <w:szCs w:val="24"/>
        </w:rPr>
        <w:t>получит возможность научиться:</w:t>
      </w:r>
    </w:p>
    <w:p w:rsidR="00492878"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 xml:space="preserve"> –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w:t>
      </w:r>
    </w:p>
    <w:p w:rsidR="00492878"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 xml:space="preserve">–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 – анализировать художественное произведение во взаимосвязи литературы с другими областями гуманитарного знания (философией, историей, психологией и др.); </w:t>
      </w:r>
    </w:p>
    <w:p w:rsidR="00492878"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 xml:space="preserve">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p w:rsidR="00492878"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Выпускник получит возможность узнать:</w:t>
      </w:r>
    </w:p>
    <w:p w:rsidR="00492878"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 xml:space="preserve">– о месте и значении русской литературы в мировой литературе; – о произведениях новейшей отечественной и мировой литературы; – о важнейших литературных ресурсах, в том числе в сети Интернет; </w:t>
      </w:r>
    </w:p>
    <w:p w:rsidR="00492878"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 xml:space="preserve">– об историко-культурном подходе в литературоведении; </w:t>
      </w:r>
    </w:p>
    <w:p w:rsidR="00492878"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 xml:space="preserve">– об историко-литературном процессе XIX и XX веков; </w:t>
      </w:r>
    </w:p>
    <w:p w:rsidR="00492878"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 о наиболее ярких или характерных чертах литературных направлений или течений;</w:t>
      </w:r>
    </w:p>
    <w:p w:rsidR="00492878"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 xml:space="preserve"> – 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 </w:t>
      </w:r>
    </w:p>
    <w:p w:rsidR="00292DC2"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 о соотношении и взаимосвязях литературы с историческим периодом, эпохой.</w:t>
      </w:r>
    </w:p>
    <w:p w:rsidR="00760A5F" w:rsidRPr="00B82779" w:rsidRDefault="00760A5F" w:rsidP="00760A5F">
      <w:pPr>
        <w:jc w:val="both"/>
        <w:rPr>
          <w:rFonts w:ascii="Times New Roman" w:hAnsi="Times New Roman" w:cs="Times New Roman"/>
          <w:b/>
          <w:sz w:val="24"/>
          <w:szCs w:val="24"/>
          <w:u w:val="single"/>
        </w:rPr>
      </w:pPr>
      <w:r w:rsidRPr="00B82779">
        <w:rPr>
          <w:rFonts w:ascii="Times New Roman" w:hAnsi="Times New Roman" w:cs="Times New Roman"/>
          <w:b/>
          <w:sz w:val="24"/>
          <w:szCs w:val="24"/>
          <w:u w:val="single"/>
        </w:rPr>
        <w:t xml:space="preserve">    Место учебного предмета в федеральном базисном учебном плане:</w:t>
      </w:r>
    </w:p>
    <w:p w:rsidR="00760A5F" w:rsidRPr="00B82779" w:rsidRDefault="00760A5F" w:rsidP="00760A5F">
      <w:pPr>
        <w:jc w:val="both"/>
        <w:rPr>
          <w:rFonts w:ascii="Times New Roman" w:hAnsi="Times New Roman" w:cs="Times New Roman"/>
          <w:sz w:val="24"/>
          <w:szCs w:val="24"/>
        </w:rPr>
      </w:pPr>
      <w:r w:rsidRPr="00B82779">
        <w:rPr>
          <w:rFonts w:ascii="Times New Roman" w:hAnsi="Times New Roman" w:cs="Times New Roman"/>
          <w:sz w:val="24"/>
          <w:szCs w:val="24"/>
        </w:rPr>
        <w:lastRenderedPageBreak/>
        <w:t xml:space="preserve">  Федеральный базисный учебный план для образовательных учреждений Российской Федерации предусматривает изучение русской </w:t>
      </w:r>
      <w:proofErr w:type="gramStart"/>
      <w:r w:rsidRPr="00B82779">
        <w:rPr>
          <w:rFonts w:ascii="Times New Roman" w:hAnsi="Times New Roman" w:cs="Times New Roman"/>
          <w:sz w:val="24"/>
          <w:szCs w:val="24"/>
        </w:rPr>
        <w:t>( родной</w:t>
      </w:r>
      <w:proofErr w:type="gramEnd"/>
      <w:r w:rsidRPr="00B82779">
        <w:rPr>
          <w:rFonts w:ascii="Times New Roman" w:hAnsi="Times New Roman" w:cs="Times New Roman"/>
          <w:sz w:val="24"/>
          <w:szCs w:val="24"/>
        </w:rPr>
        <w:t>) литературы в 10 классе на базовом уровне в объёме 35 часов (1 час в неделю).</w:t>
      </w:r>
    </w:p>
    <w:p w:rsidR="00760A5F" w:rsidRPr="00B82779" w:rsidRDefault="00760A5F" w:rsidP="00760A5F">
      <w:pPr>
        <w:overflowPunct w:val="0"/>
        <w:ind w:left="780" w:right="20"/>
        <w:jc w:val="both"/>
        <w:rPr>
          <w:rFonts w:ascii="Times New Roman" w:hAnsi="Times New Roman" w:cs="Times New Roman"/>
          <w:i/>
          <w:sz w:val="24"/>
          <w:szCs w:val="24"/>
        </w:rPr>
      </w:pPr>
      <w:r w:rsidRPr="00B82779">
        <w:rPr>
          <w:rFonts w:ascii="Times New Roman" w:hAnsi="Times New Roman" w:cs="Times New Roman"/>
          <w:i/>
          <w:sz w:val="24"/>
          <w:szCs w:val="24"/>
        </w:rPr>
        <w:t xml:space="preserve">Согласно календарному учебному графику МБОУ «Лицей № 69» на 2020-2021 </w:t>
      </w:r>
      <w:proofErr w:type="spellStart"/>
      <w:proofErr w:type="gramStart"/>
      <w:r w:rsidRPr="00B82779">
        <w:rPr>
          <w:rFonts w:ascii="Times New Roman" w:hAnsi="Times New Roman" w:cs="Times New Roman"/>
          <w:i/>
          <w:sz w:val="24"/>
          <w:szCs w:val="24"/>
        </w:rPr>
        <w:t>уч.год</w:t>
      </w:r>
      <w:proofErr w:type="spellEnd"/>
      <w:proofErr w:type="gramEnd"/>
      <w:r w:rsidRPr="00B82779">
        <w:rPr>
          <w:rFonts w:ascii="Times New Roman" w:hAnsi="Times New Roman" w:cs="Times New Roman"/>
          <w:i/>
          <w:sz w:val="24"/>
          <w:szCs w:val="24"/>
        </w:rPr>
        <w:t xml:space="preserve">  на изучение  предмета «Русская родная  литература» отводится:</w:t>
      </w:r>
    </w:p>
    <w:p w:rsidR="00760A5F" w:rsidRPr="00B82779" w:rsidRDefault="00760A5F" w:rsidP="00760A5F">
      <w:pPr>
        <w:overflowPunct w:val="0"/>
        <w:ind w:left="780" w:right="20"/>
        <w:jc w:val="both"/>
        <w:rPr>
          <w:rFonts w:ascii="Times New Roman" w:hAnsi="Times New Roman" w:cs="Times New Roman"/>
          <w:sz w:val="24"/>
          <w:szCs w:val="24"/>
        </w:rPr>
      </w:pPr>
      <w:r w:rsidRPr="00B82779">
        <w:rPr>
          <w:rFonts w:ascii="Times New Roman" w:hAnsi="Times New Roman" w:cs="Times New Roman"/>
          <w:sz w:val="24"/>
          <w:szCs w:val="24"/>
        </w:rPr>
        <w:t>в 10 «А» и в 10 «Б» классах – 35 часов</w:t>
      </w:r>
    </w:p>
    <w:p w:rsidR="00292DC2" w:rsidRPr="00B82779" w:rsidRDefault="00292DC2" w:rsidP="00F25AA6">
      <w:pPr>
        <w:jc w:val="center"/>
        <w:rPr>
          <w:rFonts w:ascii="Times New Roman" w:hAnsi="Times New Roman" w:cs="Times New Roman"/>
          <w:b/>
          <w:sz w:val="24"/>
          <w:szCs w:val="24"/>
        </w:rPr>
      </w:pPr>
      <w:r w:rsidRPr="00B82779">
        <w:rPr>
          <w:rFonts w:ascii="Times New Roman" w:hAnsi="Times New Roman" w:cs="Times New Roman"/>
          <w:b/>
          <w:sz w:val="24"/>
          <w:szCs w:val="24"/>
        </w:rPr>
        <w:t>СОДЕРЖАНИЕ ПРЕДМЕТА</w:t>
      </w:r>
    </w:p>
    <w:p w:rsidR="00292DC2"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 xml:space="preserve">Введение. В прекрасной стране русской словесности: темы, идеи, образы литературы первой половины 19 века. А.С. Пушкин. Тематические жанры лирики. «Погасло дневное светило...», «Свободы сеятель пустынный…», «Подражания Корану», «Элегия», «...Вновь я посетил...» и др. Развитие реализма в творчестве А.С. Пушкина. М.Ю. Лермонтов. Образы лирики в других видах искусства. Н. Гоголь. Соотношение мечты и действительности в пьесе «Утро делового человека». Н. Островский. «Колумб Замоскворечья» русской литературы. Образы пьесы «Бесприданница» в русской культуре 19-20 вв. (обсуждение интерпретаций). И.А. Гончаров. Уроки жизни и воспитание личности в романе «Обыкновенная история». И. С. Тургенев. Вопросы любви, верности и счастья в «таинственной» повести «Песнь торжествующей любви». Н. Некрасов. «Вечные темы» в поэзии (природа, любовь, жизнь и смерть). Ф.И. Тютчев. Анализ профессионального актерского чтения лирики. Эссе. А.А. Фет. Лирика. Н. Лесков. «Святое и доброе» в образах кадетов 19 века (по повести «Кадетский монастырь»). М.Е. Салтыков-Щедрин. Сатира. А.К. Толстой. Жизненные мудрости </w:t>
      </w:r>
      <w:proofErr w:type="spellStart"/>
      <w:r w:rsidRPr="00B82779">
        <w:rPr>
          <w:rFonts w:ascii="Times New Roman" w:hAnsi="Times New Roman" w:cs="Times New Roman"/>
          <w:sz w:val="24"/>
          <w:szCs w:val="24"/>
        </w:rPr>
        <w:t>Козьмы</w:t>
      </w:r>
      <w:proofErr w:type="spellEnd"/>
      <w:r w:rsidRPr="00B82779">
        <w:rPr>
          <w:rFonts w:ascii="Times New Roman" w:hAnsi="Times New Roman" w:cs="Times New Roman"/>
          <w:sz w:val="24"/>
          <w:szCs w:val="24"/>
        </w:rPr>
        <w:t xml:space="preserve"> Пруткова. Л.Н. Толстой. «Война и мир». Образы Л. Толстого в русской культуре. Ф.М. Достоевский. Роман «Униженные и оскорбленные». Социально-психологическая проблематика романа. Автобиографичность образа главного героя. А.П. Чехов. Мотивы поступков и рефлексия героев в повести «Цветы запоздалые». Русский театр в жизни и творчестве А.П. Чехова. Дополнительные источники образования. Музейные сайты как источник литературного образования. </w:t>
      </w:r>
    </w:p>
    <w:p w:rsidR="00551AAD" w:rsidRPr="00B82779" w:rsidRDefault="00551AAD" w:rsidP="00F25AA6">
      <w:pPr>
        <w:jc w:val="center"/>
        <w:rPr>
          <w:rFonts w:ascii="Times New Roman" w:hAnsi="Times New Roman" w:cs="Times New Roman"/>
          <w:b/>
          <w:color w:val="000000" w:themeColor="text1"/>
          <w:sz w:val="24"/>
          <w:szCs w:val="24"/>
        </w:rPr>
      </w:pPr>
    </w:p>
    <w:p w:rsidR="00292DC2" w:rsidRPr="00B82779" w:rsidRDefault="00292DC2" w:rsidP="00F25AA6">
      <w:pPr>
        <w:jc w:val="center"/>
        <w:rPr>
          <w:rFonts w:ascii="Times New Roman" w:hAnsi="Times New Roman" w:cs="Times New Roman"/>
          <w:b/>
          <w:color w:val="000000" w:themeColor="text1"/>
          <w:sz w:val="24"/>
          <w:szCs w:val="24"/>
        </w:rPr>
      </w:pPr>
      <w:r w:rsidRPr="00B82779">
        <w:rPr>
          <w:rFonts w:ascii="Times New Roman" w:hAnsi="Times New Roman" w:cs="Times New Roman"/>
          <w:b/>
          <w:color w:val="000000" w:themeColor="text1"/>
          <w:sz w:val="24"/>
          <w:szCs w:val="24"/>
        </w:rPr>
        <w:t>ТЕМАТИЧЕСКОЕ ПЛАНИРОВАНИЕ</w:t>
      </w:r>
    </w:p>
    <w:tbl>
      <w:tblPr>
        <w:tblStyle w:val="a3"/>
        <w:tblW w:w="0" w:type="auto"/>
        <w:tblLook w:val="04A0" w:firstRow="1" w:lastRow="0" w:firstColumn="1" w:lastColumn="0" w:noHBand="0" w:noVBand="1"/>
      </w:tblPr>
      <w:tblGrid>
        <w:gridCol w:w="4785"/>
        <w:gridCol w:w="1986"/>
      </w:tblGrid>
      <w:tr w:rsidR="00292DC2" w:rsidRPr="00B82779" w:rsidTr="001064DD">
        <w:tc>
          <w:tcPr>
            <w:tcW w:w="4785" w:type="dxa"/>
          </w:tcPr>
          <w:p w:rsidR="00292DC2"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Раздел курса</w:t>
            </w:r>
          </w:p>
        </w:tc>
        <w:tc>
          <w:tcPr>
            <w:tcW w:w="1986" w:type="dxa"/>
          </w:tcPr>
          <w:p w:rsidR="00292DC2"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Количество часов</w:t>
            </w:r>
          </w:p>
        </w:tc>
      </w:tr>
      <w:tr w:rsidR="00292DC2" w:rsidRPr="00B82779" w:rsidTr="001064DD">
        <w:tc>
          <w:tcPr>
            <w:tcW w:w="4785" w:type="dxa"/>
          </w:tcPr>
          <w:p w:rsidR="00292DC2"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Введение</w:t>
            </w:r>
          </w:p>
        </w:tc>
        <w:tc>
          <w:tcPr>
            <w:tcW w:w="1986" w:type="dxa"/>
          </w:tcPr>
          <w:p w:rsidR="00292DC2"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1</w:t>
            </w:r>
          </w:p>
        </w:tc>
      </w:tr>
      <w:tr w:rsidR="00292DC2" w:rsidRPr="00B82779" w:rsidTr="001064DD">
        <w:tc>
          <w:tcPr>
            <w:tcW w:w="4785" w:type="dxa"/>
          </w:tcPr>
          <w:p w:rsidR="00292DC2"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А.С. Пушкин</w:t>
            </w:r>
          </w:p>
        </w:tc>
        <w:tc>
          <w:tcPr>
            <w:tcW w:w="1986" w:type="dxa"/>
          </w:tcPr>
          <w:p w:rsidR="00292DC2"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2</w:t>
            </w:r>
          </w:p>
        </w:tc>
      </w:tr>
      <w:tr w:rsidR="00292DC2" w:rsidRPr="00B82779" w:rsidTr="001064DD">
        <w:tc>
          <w:tcPr>
            <w:tcW w:w="4785" w:type="dxa"/>
          </w:tcPr>
          <w:p w:rsidR="00292DC2"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М.Ю. Лермонтов</w:t>
            </w:r>
          </w:p>
        </w:tc>
        <w:tc>
          <w:tcPr>
            <w:tcW w:w="1986" w:type="dxa"/>
          </w:tcPr>
          <w:p w:rsidR="00292DC2"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1</w:t>
            </w:r>
          </w:p>
        </w:tc>
      </w:tr>
      <w:tr w:rsidR="00292DC2" w:rsidRPr="00B82779" w:rsidTr="001064DD">
        <w:tc>
          <w:tcPr>
            <w:tcW w:w="4785" w:type="dxa"/>
          </w:tcPr>
          <w:p w:rsidR="00292DC2"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Н. Гоголь</w:t>
            </w:r>
          </w:p>
        </w:tc>
        <w:tc>
          <w:tcPr>
            <w:tcW w:w="1986" w:type="dxa"/>
          </w:tcPr>
          <w:p w:rsidR="00292DC2"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1</w:t>
            </w:r>
          </w:p>
        </w:tc>
      </w:tr>
      <w:tr w:rsidR="00292DC2" w:rsidRPr="00B82779" w:rsidTr="001064DD">
        <w:tc>
          <w:tcPr>
            <w:tcW w:w="4785" w:type="dxa"/>
          </w:tcPr>
          <w:p w:rsidR="00292DC2"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Н. Островский</w:t>
            </w:r>
          </w:p>
        </w:tc>
        <w:tc>
          <w:tcPr>
            <w:tcW w:w="1986" w:type="dxa"/>
          </w:tcPr>
          <w:p w:rsidR="00292DC2"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4</w:t>
            </w:r>
          </w:p>
        </w:tc>
      </w:tr>
      <w:tr w:rsidR="00292DC2" w:rsidRPr="00B82779" w:rsidTr="001064DD">
        <w:tc>
          <w:tcPr>
            <w:tcW w:w="4785" w:type="dxa"/>
          </w:tcPr>
          <w:p w:rsidR="00292DC2"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И.А. Гончарова</w:t>
            </w:r>
          </w:p>
        </w:tc>
        <w:tc>
          <w:tcPr>
            <w:tcW w:w="1986" w:type="dxa"/>
          </w:tcPr>
          <w:p w:rsidR="00292DC2"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2</w:t>
            </w:r>
          </w:p>
        </w:tc>
      </w:tr>
      <w:tr w:rsidR="00292DC2" w:rsidRPr="00B82779" w:rsidTr="001064DD">
        <w:tc>
          <w:tcPr>
            <w:tcW w:w="4785" w:type="dxa"/>
          </w:tcPr>
          <w:p w:rsidR="00292DC2"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И.С. Тургенев</w:t>
            </w:r>
          </w:p>
        </w:tc>
        <w:tc>
          <w:tcPr>
            <w:tcW w:w="1986" w:type="dxa"/>
          </w:tcPr>
          <w:p w:rsidR="00292DC2"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1</w:t>
            </w:r>
          </w:p>
        </w:tc>
      </w:tr>
      <w:tr w:rsidR="00292DC2" w:rsidRPr="00B82779" w:rsidTr="001064DD">
        <w:tc>
          <w:tcPr>
            <w:tcW w:w="4785" w:type="dxa"/>
          </w:tcPr>
          <w:p w:rsidR="00292DC2"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Н. Некрасов</w:t>
            </w:r>
          </w:p>
        </w:tc>
        <w:tc>
          <w:tcPr>
            <w:tcW w:w="1986" w:type="dxa"/>
          </w:tcPr>
          <w:p w:rsidR="00292DC2"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1</w:t>
            </w:r>
          </w:p>
        </w:tc>
      </w:tr>
      <w:tr w:rsidR="00292DC2" w:rsidRPr="00B82779" w:rsidTr="001064DD">
        <w:tc>
          <w:tcPr>
            <w:tcW w:w="4785" w:type="dxa"/>
          </w:tcPr>
          <w:p w:rsidR="00292DC2"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Подведение итогов (1 полугодие).</w:t>
            </w:r>
          </w:p>
        </w:tc>
        <w:tc>
          <w:tcPr>
            <w:tcW w:w="1986" w:type="dxa"/>
          </w:tcPr>
          <w:p w:rsidR="00292DC2" w:rsidRPr="00B82779" w:rsidRDefault="00292DC2">
            <w:pPr>
              <w:rPr>
                <w:rFonts w:ascii="Times New Roman" w:hAnsi="Times New Roman" w:cs="Times New Roman"/>
                <w:sz w:val="24"/>
                <w:szCs w:val="24"/>
              </w:rPr>
            </w:pPr>
          </w:p>
        </w:tc>
      </w:tr>
      <w:tr w:rsidR="00292DC2" w:rsidRPr="00B82779" w:rsidTr="001064DD">
        <w:tc>
          <w:tcPr>
            <w:tcW w:w="4785" w:type="dxa"/>
          </w:tcPr>
          <w:p w:rsidR="00292DC2"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Ф.И. Тютчев</w:t>
            </w:r>
          </w:p>
        </w:tc>
        <w:tc>
          <w:tcPr>
            <w:tcW w:w="1986" w:type="dxa"/>
          </w:tcPr>
          <w:p w:rsidR="00292DC2"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2</w:t>
            </w:r>
          </w:p>
        </w:tc>
      </w:tr>
      <w:tr w:rsidR="00292DC2" w:rsidRPr="00B82779" w:rsidTr="001064DD">
        <w:tc>
          <w:tcPr>
            <w:tcW w:w="4785" w:type="dxa"/>
          </w:tcPr>
          <w:p w:rsidR="00292DC2"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А.А. Фет</w:t>
            </w:r>
          </w:p>
        </w:tc>
        <w:tc>
          <w:tcPr>
            <w:tcW w:w="1986" w:type="dxa"/>
          </w:tcPr>
          <w:p w:rsidR="00292DC2"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2</w:t>
            </w:r>
          </w:p>
        </w:tc>
      </w:tr>
      <w:tr w:rsidR="00292DC2" w:rsidRPr="00B82779" w:rsidTr="001064DD">
        <w:tc>
          <w:tcPr>
            <w:tcW w:w="4785" w:type="dxa"/>
          </w:tcPr>
          <w:p w:rsidR="00292DC2"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lastRenderedPageBreak/>
              <w:t>Н. Лесков</w:t>
            </w:r>
          </w:p>
        </w:tc>
        <w:tc>
          <w:tcPr>
            <w:tcW w:w="1986" w:type="dxa"/>
          </w:tcPr>
          <w:p w:rsidR="00292DC2"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1</w:t>
            </w:r>
          </w:p>
        </w:tc>
      </w:tr>
      <w:tr w:rsidR="00292DC2" w:rsidRPr="00B82779" w:rsidTr="001064DD">
        <w:tc>
          <w:tcPr>
            <w:tcW w:w="4785" w:type="dxa"/>
          </w:tcPr>
          <w:p w:rsidR="00292DC2"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М.Е. Салтыков-Щедрин</w:t>
            </w:r>
          </w:p>
        </w:tc>
        <w:tc>
          <w:tcPr>
            <w:tcW w:w="1986" w:type="dxa"/>
          </w:tcPr>
          <w:p w:rsidR="00292DC2"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1</w:t>
            </w:r>
          </w:p>
        </w:tc>
      </w:tr>
      <w:tr w:rsidR="00292DC2" w:rsidRPr="00B82779" w:rsidTr="001064DD">
        <w:tc>
          <w:tcPr>
            <w:tcW w:w="4785" w:type="dxa"/>
          </w:tcPr>
          <w:p w:rsidR="00292DC2"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А.К. Толстой</w:t>
            </w:r>
          </w:p>
        </w:tc>
        <w:tc>
          <w:tcPr>
            <w:tcW w:w="1986" w:type="dxa"/>
          </w:tcPr>
          <w:p w:rsidR="00292DC2"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1</w:t>
            </w:r>
          </w:p>
        </w:tc>
      </w:tr>
      <w:tr w:rsidR="00292DC2" w:rsidRPr="00B82779" w:rsidTr="001064DD">
        <w:tc>
          <w:tcPr>
            <w:tcW w:w="4785" w:type="dxa"/>
          </w:tcPr>
          <w:p w:rsidR="00292DC2"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Л.Н. Толстой</w:t>
            </w:r>
          </w:p>
        </w:tc>
        <w:tc>
          <w:tcPr>
            <w:tcW w:w="1986" w:type="dxa"/>
          </w:tcPr>
          <w:p w:rsidR="00292DC2"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4</w:t>
            </w:r>
          </w:p>
        </w:tc>
      </w:tr>
      <w:tr w:rsidR="00292DC2" w:rsidRPr="00B82779" w:rsidTr="001064DD">
        <w:tc>
          <w:tcPr>
            <w:tcW w:w="4785" w:type="dxa"/>
          </w:tcPr>
          <w:p w:rsidR="00292DC2"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Ф.М. Достоевский</w:t>
            </w:r>
          </w:p>
        </w:tc>
        <w:tc>
          <w:tcPr>
            <w:tcW w:w="1986" w:type="dxa"/>
          </w:tcPr>
          <w:p w:rsidR="00292DC2"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3</w:t>
            </w:r>
          </w:p>
        </w:tc>
      </w:tr>
      <w:tr w:rsidR="00292DC2" w:rsidRPr="00B82779" w:rsidTr="001064DD">
        <w:tc>
          <w:tcPr>
            <w:tcW w:w="4785" w:type="dxa"/>
          </w:tcPr>
          <w:p w:rsidR="00292DC2"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А.П. Чехов</w:t>
            </w:r>
          </w:p>
        </w:tc>
        <w:tc>
          <w:tcPr>
            <w:tcW w:w="1986" w:type="dxa"/>
          </w:tcPr>
          <w:p w:rsidR="00292DC2"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3</w:t>
            </w:r>
          </w:p>
        </w:tc>
      </w:tr>
      <w:tr w:rsidR="00292DC2" w:rsidRPr="00B82779" w:rsidTr="001064DD">
        <w:tc>
          <w:tcPr>
            <w:tcW w:w="4785" w:type="dxa"/>
          </w:tcPr>
          <w:p w:rsidR="00292DC2"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Дополнительные источники образования. Подведение итогов (год).</w:t>
            </w:r>
          </w:p>
        </w:tc>
        <w:tc>
          <w:tcPr>
            <w:tcW w:w="1986" w:type="dxa"/>
          </w:tcPr>
          <w:p w:rsidR="00292DC2" w:rsidRPr="00B82779" w:rsidRDefault="00292DC2">
            <w:pPr>
              <w:rPr>
                <w:rFonts w:ascii="Times New Roman" w:hAnsi="Times New Roman" w:cs="Times New Roman"/>
                <w:sz w:val="24"/>
                <w:szCs w:val="24"/>
              </w:rPr>
            </w:pPr>
            <w:r w:rsidRPr="00B82779">
              <w:rPr>
                <w:rFonts w:ascii="Times New Roman" w:hAnsi="Times New Roman" w:cs="Times New Roman"/>
                <w:sz w:val="24"/>
                <w:szCs w:val="24"/>
              </w:rPr>
              <w:t>4</w:t>
            </w:r>
          </w:p>
        </w:tc>
      </w:tr>
      <w:tr w:rsidR="00292DC2" w:rsidRPr="00B82779" w:rsidTr="001064DD">
        <w:tc>
          <w:tcPr>
            <w:tcW w:w="4785" w:type="dxa"/>
          </w:tcPr>
          <w:p w:rsidR="00292DC2" w:rsidRPr="00B82779" w:rsidRDefault="00292DC2">
            <w:pPr>
              <w:rPr>
                <w:rFonts w:ascii="Times New Roman" w:hAnsi="Times New Roman" w:cs="Times New Roman"/>
                <w:sz w:val="24"/>
                <w:szCs w:val="24"/>
              </w:rPr>
            </w:pPr>
          </w:p>
        </w:tc>
        <w:tc>
          <w:tcPr>
            <w:tcW w:w="1986" w:type="dxa"/>
          </w:tcPr>
          <w:p w:rsidR="00292DC2" w:rsidRPr="00B82779" w:rsidRDefault="00292DC2">
            <w:pPr>
              <w:rPr>
                <w:rFonts w:ascii="Times New Roman" w:hAnsi="Times New Roman" w:cs="Times New Roman"/>
                <w:sz w:val="24"/>
                <w:szCs w:val="24"/>
              </w:rPr>
            </w:pPr>
          </w:p>
        </w:tc>
      </w:tr>
      <w:tr w:rsidR="00292DC2" w:rsidRPr="00B82779" w:rsidTr="001064DD">
        <w:tc>
          <w:tcPr>
            <w:tcW w:w="4785" w:type="dxa"/>
          </w:tcPr>
          <w:p w:rsidR="00292DC2" w:rsidRPr="00B82779" w:rsidRDefault="00352E69">
            <w:pPr>
              <w:rPr>
                <w:rFonts w:ascii="Times New Roman" w:hAnsi="Times New Roman" w:cs="Times New Roman"/>
                <w:sz w:val="24"/>
                <w:szCs w:val="24"/>
              </w:rPr>
            </w:pPr>
            <w:r w:rsidRPr="00B82779">
              <w:rPr>
                <w:rFonts w:ascii="Times New Roman" w:hAnsi="Times New Roman" w:cs="Times New Roman"/>
                <w:sz w:val="24"/>
                <w:szCs w:val="24"/>
              </w:rPr>
              <w:t>ИТОГО</w:t>
            </w:r>
          </w:p>
        </w:tc>
        <w:tc>
          <w:tcPr>
            <w:tcW w:w="1986" w:type="dxa"/>
          </w:tcPr>
          <w:p w:rsidR="00292DC2" w:rsidRPr="00B82779" w:rsidRDefault="00352E69">
            <w:pPr>
              <w:rPr>
                <w:rFonts w:ascii="Times New Roman" w:hAnsi="Times New Roman" w:cs="Times New Roman"/>
                <w:sz w:val="24"/>
                <w:szCs w:val="24"/>
              </w:rPr>
            </w:pPr>
            <w:r w:rsidRPr="00B82779">
              <w:rPr>
                <w:rFonts w:ascii="Times New Roman" w:hAnsi="Times New Roman" w:cs="Times New Roman"/>
                <w:sz w:val="24"/>
                <w:szCs w:val="24"/>
              </w:rPr>
              <w:t>35</w:t>
            </w:r>
          </w:p>
        </w:tc>
      </w:tr>
    </w:tbl>
    <w:p w:rsidR="00292DC2" w:rsidRPr="00B82779" w:rsidRDefault="00292DC2">
      <w:pPr>
        <w:rPr>
          <w:rFonts w:ascii="Times New Roman" w:hAnsi="Times New Roman" w:cs="Times New Roman"/>
          <w:sz w:val="24"/>
          <w:szCs w:val="24"/>
        </w:rPr>
      </w:pPr>
    </w:p>
    <w:p w:rsidR="00F25AA6" w:rsidRPr="00B82779" w:rsidRDefault="00F25AA6">
      <w:pPr>
        <w:rPr>
          <w:rFonts w:ascii="Times New Roman" w:hAnsi="Times New Roman" w:cs="Times New Roman"/>
          <w:sz w:val="24"/>
          <w:szCs w:val="24"/>
        </w:rPr>
      </w:pPr>
    </w:p>
    <w:p w:rsidR="00F25AA6" w:rsidRPr="00B82779" w:rsidRDefault="00F25AA6">
      <w:pPr>
        <w:rPr>
          <w:rFonts w:ascii="Times New Roman" w:hAnsi="Times New Roman" w:cs="Times New Roman"/>
          <w:sz w:val="24"/>
          <w:szCs w:val="24"/>
        </w:rPr>
      </w:pPr>
    </w:p>
    <w:p w:rsidR="00F25AA6" w:rsidRPr="00B82779" w:rsidRDefault="00F25AA6">
      <w:pPr>
        <w:rPr>
          <w:rFonts w:ascii="Times New Roman" w:hAnsi="Times New Roman" w:cs="Times New Roman"/>
          <w:sz w:val="24"/>
          <w:szCs w:val="24"/>
        </w:rPr>
      </w:pPr>
    </w:p>
    <w:p w:rsidR="00F25AA6" w:rsidRPr="00B82779" w:rsidRDefault="00F25AA6">
      <w:pPr>
        <w:rPr>
          <w:rFonts w:ascii="Times New Roman" w:hAnsi="Times New Roman" w:cs="Times New Roman"/>
          <w:sz w:val="24"/>
          <w:szCs w:val="24"/>
        </w:rPr>
      </w:pPr>
    </w:p>
    <w:p w:rsidR="00281334" w:rsidRPr="00B82779" w:rsidRDefault="00F25AA6" w:rsidP="00F25AA6">
      <w:pPr>
        <w:jc w:val="both"/>
        <w:rPr>
          <w:rFonts w:ascii="Times New Roman" w:hAnsi="Times New Roman" w:cs="Times New Roman"/>
          <w:sz w:val="24"/>
          <w:szCs w:val="24"/>
        </w:rPr>
      </w:pPr>
      <w:r w:rsidRPr="00B82779">
        <w:rPr>
          <w:rFonts w:ascii="Times New Roman" w:hAnsi="Times New Roman" w:cs="Times New Roman"/>
          <w:sz w:val="24"/>
          <w:szCs w:val="24"/>
        </w:rPr>
        <w:t xml:space="preserve">                                                                                                                                                          </w:t>
      </w:r>
    </w:p>
    <w:p w:rsidR="00281334" w:rsidRPr="00B82779" w:rsidRDefault="00281334" w:rsidP="00F25AA6">
      <w:pPr>
        <w:jc w:val="both"/>
        <w:rPr>
          <w:rFonts w:ascii="Times New Roman" w:hAnsi="Times New Roman" w:cs="Times New Roman"/>
          <w:sz w:val="24"/>
          <w:szCs w:val="24"/>
        </w:rPr>
      </w:pPr>
      <w:r w:rsidRPr="00B82779">
        <w:rPr>
          <w:rFonts w:ascii="Times New Roman" w:hAnsi="Times New Roman" w:cs="Times New Roman"/>
          <w:sz w:val="24"/>
          <w:szCs w:val="24"/>
        </w:rPr>
        <w:t xml:space="preserve">                                                                                                                                                        </w:t>
      </w:r>
    </w:p>
    <w:p w:rsidR="00F25AA6" w:rsidRPr="00B82779" w:rsidRDefault="00281334" w:rsidP="00F25AA6">
      <w:pPr>
        <w:jc w:val="both"/>
        <w:rPr>
          <w:rFonts w:ascii="Times New Roman" w:hAnsi="Times New Roman" w:cs="Times New Roman"/>
          <w:b/>
          <w:sz w:val="24"/>
          <w:szCs w:val="24"/>
        </w:rPr>
      </w:pPr>
      <w:r w:rsidRPr="00B82779">
        <w:rPr>
          <w:rFonts w:ascii="Times New Roman" w:hAnsi="Times New Roman" w:cs="Times New Roman"/>
          <w:sz w:val="24"/>
          <w:szCs w:val="24"/>
        </w:rPr>
        <w:t xml:space="preserve">                                                                                                                                                   </w:t>
      </w:r>
      <w:r w:rsidR="00F25AA6" w:rsidRPr="00B82779">
        <w:rPr>
          <w:rFonts w:ascii="Times New Roman" w:hAnsi="Times New Roman" w:cs="Times New Roman"/>
          <w:b/>
          <w:sz w:val="24"/>
          <w:szCs w:val="24"/>
        </w:rPr>
        <w:t>ПРИЛОЖЕНИЕ 1</w:t>
      </w:r>
    </w:p>
    <w:p w:rsidR="00F25AA6" w:rsidRPr="00B82779" w:rsidRDefault="00F25AA6">
      <w:pPr>
        <w:rPr>
          <w:rFonts w:ascii="Times New Roman" w:hAnsi="Times New Roman" w:cs="Times New Roman"/>
          <w:b/>
          <w:sz w:val="24"/>
          <w:szCs w:val="24"/>
        </w:rPr>
      </w:pPr>
    </w:p>
    <w:p w:rsidR="00F25AA6" w:rsidRPr="00B82779" w:rsidRDefault="00F25AA6" w:rsidP="00F25AA6">
      <w:pPr>
        <w:jc w:val="center"/>
        <w:rPr>
          <w:rFonts w:ascii="Times New Roman" w:hAnsi="Times New Roman" w:cs="Times New Roman"/>
          <w:b/>
          <w:sz w:val="24"/>
          <w:szCs w:val="24"/>
        </w:rPr>
      </w:pPr>
      <w:r w:rsidRPr="00B82779">
        <w:rPr>
          <w:rFonts w:ascii="Times New Roman" w:hAnsi="Times New Roman" w:cs="Times New Roman"/>
          <w:b/>
          <w:sz w:val="24"/>
          <w:szCs w:val="24"/>
        </w:rPr>
        <w:t>КАЛЕНДАРНО –ТЕМАТИЧЕСКОЕ ПЛАНИРОВАНИЕ</w:t>
      </w:r>
    </w:p>
    <w:p w:rsidR="00F25AA6" w:rsidRPr="00B82779" w:rsidRDefault="00F25AA6">
      <w:pPr>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817"/>
        <w:gridCol w:w="2835"/>
        <w:gridCol w:w="1133"/>
        <w:gridCol w:w="1595"/>
        <w:gridCol w:w="1595"/>
        <w:gridCol w:w="1596"/>
      </w:tblGrid>
      <w:tr w:rsidR="00F25AA6" w:rsidRPr="00B82779" w:rsidTr="001064DD">
        <w:trPr>
          <w:trHeight w:val="645"/>
        </w:trPr>
        <w:tc>
          <w:tcPr>
            <w:tcW w:w="817" w:type="dxa"/>
          </w:tcPr>
          <w:p w:rsidR="00F25AA6" w:rsidRPr="00B82779" w:rsidRDefault="00F25AA6">
            <w:pPr>
              <w:rPr>
                <w:rFonts w:ascii="Times New Roman" w:hAnsi="Times New Roman" w:cs="Times New Roman"/>
                <w:sz w:val="24"/>
                <w:szCs w:val="24"/>
              </w:rPr>
            </w:pPr>
            <w:r w:rsidRPr="00B82779">
              <w:rPr>
                <w:rFonts w:ascii="Times New Roman" w:hAnsi="Times New Roman" w:cs="Times New Roman"/>
                <w:sz w:val="24"/>
                <w:szCs w:val="24"/>
              </w:rPr>
              <w:t>№ п/п</w:t>
            </w:r>
          </w:p>
        </w:tc>
        <w:tc>
          <w:tcPr>
            <w:tcW w:w="2835" w:type="dxa"/>
          </w:tcPr>
          <w:p w:rsidR="00F25AA6" w:rsidRPr="00B82779" w:rsidRDefault="00F25AA6">
            <w:pPr>
              <w:rPr>
                <w:rFonts w:ascii="Times New Roman" w:hAnsi="Times New Roman" w:cs="Times New Roman"/>
                <w:sz w:val="24"/>
                <w:szCs w:val="24"/>
              </w:rPr>
            </w:pPr>
            <w:r w:rsidRPr="00B82779">
              <w:rPr>
                <w:rFonts w:ascii="Times New Roman" w:hAnsi="Times New Roman" w:cs="Times New Roman"/>
                <w:sz w:val="24"/>
                <w:szCs w:val="24"/>
              </w:rPr>
              <w:t>Тема урока</w:t>
            </w:r>
          </w:p>
        </w:tc>
        <w:tc>
          <w:tcPr>
            <w:tcW w:w="1133" w:type="dxa"/>
          </w:tcPr>
          <w:p w:rsidR="00F25AA6" w:rsidRPr="00B82779" w:rsidRDefault="00F25AA6">
            <w:pPr>
              <w:rPr>
                <w:rFonts w:ascii="Times New Roman" w:hAnsi="Times New Roman" w:cs="Times New Roman"/>
                <w:sz w:val="24"/>
                <w:szCs w:val="24"/>
              </w:rPr>
            </w:pPr>
            <w:r w:rsidRPr="00B82779">
              <w:rPr>
                <w:rFonts w:ascii="Times New Roman" w:hAnsi="Times New Roman" w:cs="Times New Roman"/>
                <w:sz w:val="24"/>
                <w:szCs w:val="24"/>
              </w:rPr>
              <w:t>Количество часов</w:t>
            </w:r>
          </w:p>
        </w:tc>
        <w:tc>
          <w:tcPr>
            <w:tcW w:w="1595" w:type="dxa"/>
          </w:tcPr>
          <w:p w:rsidR="00F25AA6" w:rsidRPr="00B82779" w:rsidRDefault="00F25AA6">
            <w:pPr>
              <w:rPr>
                <w:rFonts w:ascii="Times New Roman" w:hAnsi="Times New Roman" w:cs="Times New Roman"/>
                <w:sz w:val="24"/>
                <w:szCs w:val="24"/>
              </w:rPr>
            </w:pPr>
            <w:r w:rsidRPr="00B82779">
              <w:rPr>
                <w:rFonts w:ascii="Times New Roman" w:hAnsi="Times New Roman" w:cs="Times New Roman"/>
                <w:sz w:val="24"/>
                <w:szCs w:val="24"/>
              </w:rPr>
              <w:t>К/р</w:t>
            </w:r>
          </w:p>
        </w:tc>
        <w:tc>
          <w:tcPr>
            <w:tcW w:w="1595" w:type="dxa"/>
          </w:tcPr>
          <w:p w:rsidR="00F25AA6" w:rsidRPr="00B82779" w:rsidRDefault="00F25AA6">
            <w:pPr>
              <w:rPr>
                <w:rFonts w:ascii="Times New Roman" w:hAnsi="Times New Roman" w:cs="Times New Roman"/>
                <w:sz w:val="24"/>
                <w:szCs w:val="24"/>
              </w:rPr>
            </w:pPr>
            <w:r w:rsidRPr="00B82779">
              <w:rPr>
                <w:rFonts w:ascii="Times New Roman" w:hAnsi="Times New Roman" w:cs="Times New Roman"/>
                <w:sz w:val="24"/>
                <w:szCs w:val="24"/>
              </w:rPr>
              <w:t>Р/р</w:t>
            </w:r>
          </w:p>
        </w:tc>
        <w:tc>
          <w:tcPr>
            <w:tcW w:w="1596" w:type="dxa"/>
          </w:tcPr>
          <w:p w:rsidR="00F25AA6" w:rsidRPr="00B82779" w:rsidRDefault="00F25AA6">
            <w:pPr>
              <w:rPr>
                <w:rFonts w:ascii="Times New Roman" w:hAnsi="Times New Roman" w:cs="Times New Roman"/>
                <w:sz w:val="24"/>
                <w:szCs w:val="24"/>
              </w:rPr>
            </w:pPr>
            <w:r w:rsidRPr="00B82779">
              <w:rPr>
                <w:rFonts w:ascii="Times New Roman" w:hAnsi="Times New Roman" w:cs="Times New Roman"/>
                <w:sz w:val="24"/>
                <w:szCs w:val="24"/>
              </w:rPr>
              <w:t>Дата проведения</w:t>
            </w:r>
          </w:p>
        </w:tc>
      </w:tr>
      <w:tr w:rsidR="00F25AA6" w:rsidRPr="00B82779" w:rsidTr="001064DD">
        <w:tc>
          <w:tcPr>
            <w:tcW w:w="817" w:type="dxa"/>
          </w:tcPr>
          <w:p w:rsidR="00F25AA6" w:rsidRPr="00B82779" w:rsidRDefault="001064DD">
            <w:pPr>
              <w:rPr>
                <w:rFonts w:ascii="Times New Roman" w:hAnsi="Times New Roman" w:cs="Times New Roman"/>
                <w:sz w:val="24"/>
                <w:szCs w:val="24"/>
              </w:rPr>
            </w:pPr>
            <w:r w:rsidRPr="00B82779">
              <w:rPr>
                <w:rFonts w:ascii="Times New Roman" w:hAnsi="Times New Roman" w:cs="Times New Roman"/>
                <w:sz w:val="24"/>
                <w:szCs w:val="24"/>
              </w:rPr>
              <w:t>1</w:t>
            </w:r>
          </w:p>
        </w:tc>
        <w:tc>
          <w:tcPr>
            <w:tcW w:w="2835" w:type="dxa"/>
          </w:tcPr>
          <w:p w:rsidR="00F25AA6" w:rsidRPr="00B82779" w:rsidRDefault="001064DD">
            <w:pPr>
              <w:rPr>
                <w:rFonts w:ascii="Times New Roman" w:hAnsi="Times New Roman" w:cs="Times New Roman"/>
                <w:sz w:val="24"/>
                <w:szCs w:val="24"/>
              </w:rPr>
            </w:pPr>
            <w:r w:rsidRPr="00B82779">
              <w:rPr>
                <w:rFonts w:ascii="Times New Roman" w:hAnsi="Times New Roman" w:cs="Times New Roman"/>
                <w:sz w:val="24"/>
                <w:szCs w:val="24"/>
              </w:rPr>
              <w:t>Введение. В прекрасной стране русской словесности: темы, идеи, образы литературы первой половины 19 века</w:t>
            </w:r>
          </w:p>
        </w:tc>
        <w:tc>
          <w:tcPr>
            <w:tcW w:w="1133" w:type="dxa"/>
          </w:tcPr>
          <w:p w:rsidR="00F25AA6" w:rsidRPr="00B82779" w:rsidRDefault="001064DD">
            <w:pPr>
              <w:rPr>
                <w:rFonts w:ascii="Times New Roman" w:hAnsi="Times New Roman" w:cs="Times New Roman"/>
                <w:sz w:val="24"/>
                <w:szCs w:val="24"/>
              </w:rPr>
            </w:pPr>
            <w:r w:rsidRPr="00B82779">
              <w:rPr>
                <w:rFonts w:ascii="Times New Roman" w:hAnsi="Times New Roman" w:cs="Times New Roman"/>
                <w:sz w:val="24"/>
                <w:szCs w:val="24"/>
              </w:rPr>
              <w:t>1</w:t>
            </w:r>
          </w:p>
        </w:tc>
        <w:tc>
          <w:tcPr>
            <w:tcW w:w="1595" w:type="dxa"/>
          </w:tcPr>
          <w:p w:rsidR="00F25AA6" w:rsidRPr="00B82779" w:rsidRDefault="00F25AA6">
            <w:pPr>
              <w:rPr>
                <w:rFonts w:ascii="Times New Roman" w:hAnsi="Times New Roman" w:cs="Times New Roman"/>
                <w:sz w:val="24"/>
                <w:szCs w:val="24"/>
              </w:rPr>
            </w:pPr>
          </w:p>
        </w:tc>
        <w:tc>
          <w:tcPr>
            <w:tcW w:w="1595" w:type="dxa"/>
          </w:tcPr>
          <w:p w:rsidR="00F25AA6" w:rsidRPr="00B82779" w:rsidRDefault="00F25AA6">
            <w:pPr>
              <w:rPr>
                <w:rFonts w:ascii="Times New Roman" w:hAnsi="Times New Roman" w:cs="Times New Roman"/>
                <w:sz w:val="24"/>
                <w:szCs w:val="24"/>
              </w:rPr>
            </w:pPr>
          </w:p>
        </w:tc>
        <w:tc>
          <w:tcPr>
            <w:tcW w:w="1596" w:type="dxa"/>
          </w:tcPr>
          <w:p w:rsidR="00F25AA6" w:rsidRPr="00B82779" w:rsidRDefault="00F25AA6">
            <w:pPr>
              <w:rPr>
                <w:rFonts w:ascii="Times New Roman" w:hAnsi="Times New Roman" w:cs="Times New Roman"/>
                <w:sz w:val="24"/>
                <w:szCs w:val="24"/>
              </w:rPr>
            </w:pPr>
          </w:p>
        </w:tc>
      </w:tr>
      <w:tr w:rsidR="00F25AA6" w:rsidRPr="00B82779" w:rsidTr="001064DD">
        <w:tc>
          <w:tcPr>
            <w:tcW w:w="817" w:type="dxa"/>
          </w:tcPr>
          <w:p w:rsidR="00F25AA6" w:rsidRPr="00B82779" w:rsidRDefault="009F750B">
            <w:pPr>
              <w:rPr>
                <w:rFonts w:ascii="Times New Roman" w:hAnsi="Times New Roman" w:cs="Times New Roman"/>
                <w:sz w:val="24"/>
                <w:szCs w:val="24"/>
              </w:rPr>
            </w:pPr>
            <w:r w:rsidRPr="00B82779">
              <w:rPr>
                <w:rFonts w:ascii="Times New Roman" w:hAnsi="Times New Roman" w:cs="Times New Roman"/>
                <w:sz w:val="24"/>
                <w:szCs w:val="24"/>
              </w:rPr>
              <w:t>2</w:t>
            </w:r>
          </w:p>
        </w:tc>
        <w:tc>
          <w:tcPr>
            <w:tcW w:w="2835" w:type="dxa"/>
          </w:tcPr>
          <w:p w:rsidR="00F25AA6" w:rsidRPr="00B82779" w:rsidRDefault="009F750B">
            <w:pPr>
              <w:rPr>
                <w:rFonts w:ascii="Times New Roman" w:hAnsi="Times New Roman" w:cs="Times New Roman"/>
                <w:sz w:val="24"/>
                <w:szCs w:val="24"/>
              </w:rPr>
            </w:pPr>
            <w:r w:rsidRPr="00B82779">
              <w:rPr>
                <w:rFonts w:ascii="Times New Roman" w:hAnsi="Times New Roman" w:cs="Times New Roman"/>
                <w:sz w:val="24"/>
                <w:szCs w:val="24"/>
              </w:rPr>
              <w:t>А.С. Пушкин. Тематические жанры лирики. «Погасло дневное светило...», «Свободы сеятель пустынный…», «Подражания Корану», «Элегия», «...Вновь я посетил...» и др.</w:t>
            </w:r>
          </w:p>
        </w:tc>
        <w:tc>
          <w:tcPr>
            <w:tcW w:w="1133" w:type="dxa"/>
          </w:tcPr>
          <w:p w:rsidR="00F25AA6" w:rsidRPr="00B82779" w:rsidRDefault="009F750B">
            <w:pPr>
              <w:rPr>
                <w:rFonts w:ascii="Times New Roman" w:hAnsi="Times New Roman" w:cs="Times New Roman"/>
                <w:sz w:val="24"/>
                <w:szCs w:val="24"/>
              </w:rPr>
            </w:pPr>
            <w:r w:rsidRPr="00B82779">
              <w:rPr>
                <w:rFonts w:ascii="Times New Roman" w:hAnsi="Times New Roman" w:cs="Times New Roman"/>
                <w:sz w:val="24"/>
                <w:szCs w:val="24"/>
              </w:rPr>
              <w:t>1</w:t>
            </w:r>
          </w:p>
        </w:tc>
        <w:tc>
          <w:tcPr>
            <w:tcW w:w="1595" w:type="dxa"/>
          </w:tcPr>
          <w:p w:rsidR="00F25AA6" w:rsidRPr="00B82779" w:rsidRDefault="00F25AA6">
            <w:pPr>
              <w:rPr>
                <w:rFonts w:ascii="Times New Roman" w:hAnsi="Times New Roman" w:cs="Times New Roman"/>
                <w:sz w:val="24"/>
                <w:szCs w:val="24"/>
              </w:rPr>
            </w:pPr>
          </w:p>
        </w:tc>
        <w:tc>
          <w:tcPr>
            <w:tcW w:w="1595" w:type="dxa"/>
          </w:tcPr>
          <w:p w:rsidR="00F25AA6" w:rsidRPr="00B82779" w:rsidRDefault="00F25AA6">
            <w:pPr>
              <w:rPr>
                <w:rFonts w:ascii="Times New Roman" w:hAnsi="Times New Roman" w:cs="Times New Roman"/>
                <w:sz w:val="24"/>
                <w:szCs w:val="24"/>
              </w:rPr>
            </w:pPr>
          </w:p>
        </w:tc>
        <w:tc>
          <w:tcPr>
            <w:tcW w:w="1596" w:type="dxa"/>
          </w:tcPr>
          <w:p w:rsidR="00F25AA6" w:rsidRPr="00B82779" w:rsidRDefault="00F25AA6">
            <w:pPr>
              <w:rPr>
                <w:rFonts w:ascii="Times New Roman" w:hAnsi="Times New Roman" w:cs="Times New Roman"/>
                <w:sz w:val="24"/>
                <w:szCs w:val="24"/>
              </w:rPr>
            </w:pPr>
          </w:p>
        </w:tc>
      </w:tr>
      <w:tr w:rsidR="00F25AA6" w:rsidRPr="00B82779" w:rsidTr="001064DD">
        <w:tc>
          <w:tcPr>
            <w:tcW w:w="817" w:type="dxa"/>
          </w:tcPr>
          <w:p w:rsidR="00F25AA6" w:rsidRPr="00B82779" w:rsidRDefault="009F750B">
            <w:pPr>
              <w:rPr>
                <w:rFonts w:ascii="Times New Roman" w:hAnsi="Times New Roman" w:cs="Times New Roman"/>
                <w:sz w:val="24"/>
                <w:szCs w:val="24"/>
              </w:rPr>
            </w:pPr>
            <w:r w:rsidRPr="00B82779">
              <w:rPr>
                <w:rFonts w:ascii="Times New Roman" w:hAnsi="Times New Roman" w:cs="Times New Roman"/>
                <w:sz w:val="24"/>
                <w:szCs w:val="24"/>
              </w:rPr>
              <w:t>3</w:t>
            </w:r>
          </w:p>
        </w:tc>
        <w:tc>
          <w:tcPr>
            <w:tcW w:w="2835" w:type="dxa"/>
          </w:tcPr>
          <w:p w:rsidR="00F25AA6" w:rsidRPr="00B82779" w:rsidRDefault="009F750B">
            <w:pPr>
              <w:rPr>
                <w:rFonts w:ascii="Times New Roman" w:hAnsi="Times New Roman" w:cs="Times New Roman"/>
                <w:sz w:val="24"/>
                <w:szCs w:val="24"/>
              </w:rPr>
            </w:pPr>
            <w:r w:rsidRPr="00B82779">
              <w:rPr>
                <w:rFonts w:ascii="Times New Roman" w:hAnsi="Times New Roman" w:cs="Times New Roman"/>
                <w:sz w:val="24"/>
                <w:szCs w:val="24"/>
              </w:rPr>
              <w:t>Развитие реализма в творчестве А.С. Пушкина</w:t>
            </w:r>
          </w:p>
        </w:tc>
        <w:tc>
          <w:tcPr>
            <w:tcW w:w="1133" w:type="dxa"/>
          </w:tcPr>
          <w:p w:rsidR="00F25AA6" w:rsidRPr="00B82779" w:rsidRDefault="009F750B">
            <w:pPr>
              <w:rPr>
                <w:rFonts w:ascii="Times New Roman" w:hAnsi="Times New Roman" w:cs="Times New Roman"/>
                <w:sz w:val="24"/>
                <w:szCs w:val="24"/>
              </w:rPr>
            </w:pPr>
            <w:r w:rsidRPr="00B82779">
              <w:rPr>
                <w:rFonts w:ascii="Times New Roman" w:hAnsi="Times New Roman" w:cs="Times New Roman"/>
                <w:sz w:val="24"/>
                <w:szCs w:val="24"/>
              </w:rPr>
              <w:t>1</w:t>
            </w:r>
          </w:p>
        </w:tc>
        <w:tc>
          <w:tcPr>
            <w:tcW w:w="1595" w:type="dxa"/>
          </w:tcPr>
          <w:p w:rsidR="00F25AA6" w:rsidRPr="00B82779" w:rsidRDefault="00F25AA6">
            <w:pPr>
              <w:rPr>
                <w:rFonts w:ascii="Times New Roman" w:hAnsi="Times New Roman" w:cs="Times New Roman"/>
                <w:sz w:val="24"/>
                <w:szCs w:val="24"/>
              </w:rPr>
            </w:pPr>
          </w:p>
        </w:tc>
        <w:tc>
          <w:tcPr>
            <w:tcW w:w="1595" w:type="dxa"/>
          </w:tcPr>
          <w:p w:rsidR="00F25AA6" w:rsidRPr="00B82779" w:rsidRDefault="00F25AA6">
            <w:pPr>
              <w:rPr>
                <w:rFonts w:ascii="Times New Roman" w:hAnsi="Times New Roman" w:cs="Times New Roman"/>
                <w:sz w:val="24"/>
                <w:szCs w:val="24"/>
              </w:rPr>
            </w:pPr>
          </w:p>
        </w:tc>
        <w:tc>
          <w:tcPr>
            <w:tcW w:w="1596" w:type="dxa"/>
          </w:tcPr>
          <w:p w:rsidR="00F25AA6" w:rsidRPr="00B82779" w:rsidRDefault="00F25AA6">
            <w:pPr>
              <w:rPr>
                <w:rFonts w:ascii="Times New Roman" w:hAnsi="Times New Roman" w:cs="Times New Roman"/>
                <w:sz w:val="24"/>
                <w:szCs w:val="24"/>
              </w:rPr>
            </w:pPr>
          </w:p>
        </w:tc>
      </w:tr>
      <w:tr w:rsidR="00F25AA6" w:rsidRPr="00B82779" w:rsidTr="001064DD">
        <w:tc>
          <w:tcPr>
            <w:tcW w:w="817" w:type="dxa"/>
          </w:tcPr>
          <w:p w:rsidR="00F25AA6" w:rsidRPr="00B82779" w:rsidRDefault="009F750B">
            <w:pPr>
              <w:rPr>
                <w:rFonts w:ascii="Times New Roman" w:hAnsi="Times New Roman" w:cs="Times New Roman"/>
                <w:sz w:val="24"/>
                <w:szCs w:val="24"/>
              </w:rPr>
            </w:pPr>
            <w:r w:rsidRPr="00B82779">
              <w:rPr>
                <w:rFonts w:ascii="Times New Roman" w:hAnsi="Times New Roman" w:cs="Times New Roman"/>
                <w:sz w:val="24"/>
                <w:szCs w:val="24"/>
              </w:rPr>
              <w:lastRenderedPageBreak/>
              <w:t>4</w:t>
            </w:r>
          </w:p>
        </w:tc>
        <w:tc>
          <w:tcPr>
            <w:tcW w:w="2835" w:type="dxa"/>
          </w:tcPr>
          <w:p w:rsidR="00F25AA6" w:rsidRPr="00B82779" w:rsidRDefault="009F750B">
            <w:pPr>
              <w:rPr>
                <w:rFonts w:ascii="Times New Roman" w:hAnsi="Times New Roman" w:cs="Times New Roman"/>
                <w:sz w:val="24"/>
                <w:szCs w:val="24"/>
              </w:rPr>
            </w:pPr>
            <w:r w:rsidRPr="00B82779">
              <w:rPr>
                <w:rFonts w:ascii="Times New Roman" w:hAnsi="Times New Roman" w:cs="Times New Roman"/>
                <w:sz w:val="24"/>
                <w:szCs w:val="24"/>
              </w:rPr>
              <w:t>Образы лирики М.Ю. Лермонтова в других видах искусства.</w:t>
            </w:r>
          </w:p>
        </w:tc>
        <w:tc>
          <w:tcPr>
            <w:tcW w:w="1133" w:type="dxa"/>
          </w:tcPr>
          <w:p w:rsidR="00F25AA6" w:rsidRPr="00B82779" w:rsidRDefault="009F750B">
            <w:pPr>
              <w:rPr>
                <w:rFonts w:ascii="Times New Roman" w:hAnsi="Times New Roman" w:cs="Times New Roman"/>
                <w:sz w:val="24"/>
                <w:szCs w:val="24"/>
              </w:rPr>
            </w:pPr>
            <w:r w:rsidRPr="00B82779">
              <w:rPr>
                <w:rFonts w:ascii="Times New Roman" w:hAnsi="Times New Roman" w:cs="Times New Roman"/>
                <w:sz w:val="24"/>
                <w:szCs w:val="24"/>
              </w:rPr>
              <w:t>1</w:t>
            </w:r>
          </w:p>
        </w:tc>
        <w:tc>
          <w:tcPr>
            <w:tcW w:w="1595" w:type="dxa"/>
          </w:tcPr>
          <w:p w:rsidR="00F25AA6" w:rsidRPr="00B82779" w:rsidRDefault="00F25AA6">
            <w:pPr>
              <w:rPr>
                <w:rFonts w:ascii="Times New Roman" w:hAnsi="Times New Roman" w:cs="Times New Roman"/>
                <w:sz w:val="24"/>
                <w:szCs w:val="24"/>
              </w:rPr>
            </w:pPr>
          </w:p>
        </w:tc>
        <w:tc>
          <w:tcPr>
            <w:tcW w:w="1595" w:type="dxa"/>
          </w:tcPr>
          <w:p w:rsidR="00F25AA6" w:rsidRPr="00B82779" w:rsidRDefault="00F25AA6">
            <w:pPr>
              <w:rPr>
                <w:rFonts w:ascii="Times New Roman" w:hAnsi="Times New Roman" w:cs="Times New Roman"/>
                <w:sz w:val="24"/>
                <w:szCs w:val="24"/>
              </w:rPr>
            </w:pPr>
          </w:p>
        </w:tc>
        <w:tc>
          <w:tcPr>
            <w:tcW w:w="1596" w:type="dxa"/>
          </w:tcPr>
          <w:p w:rsidR="00F25AA6" w:rsidRPr="00B82779" w:rsidRDefault="00F25AA6">
            <w:pPr>
              <w:rPr>
                <w:rFonts w:ascii="Times New Roman" w:hAnsi="Times New Roman" w:cs="Times New Roman"/>
                <w:sz w:val="24"/>
                <w:szCs w:val="24"/>
              </w:rPr>
            </w:pPr>
          </w:p>
        </w:tc>
      </w:tr>
      <w:tr w:rsidR="00F25AA6" w:rsidRPr="00B82779" w:rsidTr="001064DD">
        <w:tc>
          <w:tcPr>
            <w:tcW w:w="817" w:type="dxa"/>
          </w:tcPr>
          <w:p w:rsidR="00F25AA6" w:rsidRPr="00B82779" w:rsidRDefault="009F750B">
            <w:pPr>
              <w:rPr>
                <w:rFonts w:ascii="Times New Roman" w:hAnsi="Times New Roman" w:cs="Times New Roman"/>
                <w:sz w:val="24"/>
                <w:szCs w:val="24"/>
              </w:rPr>
            </w:pPr>
            <w:r w:rsidRPr="00B82779">
              <w:rPr>
                <w:rFonts w:ascii="Times New Roman" w:hAnsi="Times New Roman" w:cs="Times New Roman"/>
                <w:sz w:val="24"/>
                <w:szCs w:val="24"/>
              </w:rPr>
              <w:t>5</w:t>
            </w:r>
          </w:p>
        </w:tc>
        <w:tc>
          <w:tcPr>
            <w:tcW w:w="2835" w:type="dxa"/>
          </w:tcPr>
          <w:p w:rsidR="00F25AA6" w:rsidRPr="00B82779" w:rsidRDefault="009F750B">
            <w:pPr>
              <w:rPr>
                <w:rFonts w:ascii="Times New Roman" w:hAnsi="Times New Roman" w:cs="Times New Roman"/>
                <w:sz w:val="24"/>
                <w:szCs w:val="24"/>
              </w:rPr>
            </w:pPr>
            <w:r w:rsidRPr="00B82779">
              <w:rPr>
                <w:rFonts w:ascii="Times New Roman" w:hAnsi="Times New Roman" w:cs="Times New Roman"/>
                <w:sz w:val="24"/>
                <w:szCs w:val="24"/>
              </w:rPr>
              <w:t>Соотношение мечты и действительности в пьесе Н. Гоголя «Утро делового человека»</w:t>
            </w:r>
          </w:p>
        </w:tc>
        <w:tc>
          <w:tcPr>
            <w:tcW w:w="1133" w:type="dxa"/>
          </w:tcPr>
          <w:p w:rsidR="00F25AA6" w:rsidRPr="00B82779" w:rsidRDefault="009F750B">
            <w:pPr>
              <w:rPr>
                <w:rFonts w:ascii="Times New Roman" w:hAnsi="Times New Roman" w:cs="Times New Roman"/>
                <w:sz w:val="24"/>
                <w:szCs w:val="24"/>
              </w:rPr>
            </w:pPr>
            <w:r w:rsidRPr="00B82779">
              <w:rPr>
                <w:rFonts w:ascii="Times New Roman" w:hAnsi="Times New Roman" w:cs="Times New Roman"/>
                <w:sz w:val="24"/>
                <w:szCs w:val="24"/>
              </w:rPr>
              <w:t>1</w:t>
            </w:r>
          </w:p>
        </w:tc>
        <w:tc>
          <w:tcPr>
            <w:tcW w:w="1595" w:type="dxa"/>
          </w:tcPr>
          <w:p w:rsidR="00F25AA6" w:rsidRPr="00B82779" w:rsidRDefault="00F25AA6">
            <w:pPr>
              <w:rPr>
                <w:rFonts w:ascii="Times New Roman" w:hAnsi="Times New Roman" w:cs="Times New Roman"/>
                <w:sz w:val="24"/>
                <w:szCs w:val="24"/>
              </w:rPr>
            </w:pPr>
          </w:p>
        </w:tc>
        <w:tc>
          <w:tcPr>
            <w:tcW w:w="1595" w:type="dxa"/>
          </w:tcPr>
          <w:p w:rsidR="00F25AA6" w:rsidRPr="00B82779" w:rsidRDefault="00F25AA6">
            <w:pPr>
              <w:rPr>
                <w:rFonts w:ascii="Times New Roman" w:hAnsi="Times New Roman" w:cs="Times New Roman"/>
                <w:sz w:val="24"/>
                <w:szCs w:val="24"/>
              </w:rPr>
            </w:pPr>
          </w:p>
        </w:tc>
        <w:tc>
          <w:tcPr>
            <w:tcW w:w="1596" w:type="dxa"/>
          </w:tcPr>
          <w:p w:rsidR="00F25AA6" w:rsidRPr="00B82779" w:rsidRDefault="00F25AA6">
            <w:pPr>
              <w:rPr>
                <w:rFonts w:ascii="Times New Roman" w:hAnsi="Times New Roman" w:cs="Times New Roman"/>
                <w:sz w:val="24"/>
                <w:szCs w:val="24"/>
              </w:rPr>
            </w:pPr>
          </w:p>
        </w:tc>
      </w:tr>
      <w:tr w:rsidR="00F25AA6" w:rsidRPr="00B82779" w:rsidTr="001064DD">
        <w:tc>
          <w:tcPr>
            <w:tcW w:w="817" w:type="dxa"/>
          </w:tcPr>
          <w:p w:rsidR="00F25AA6" w:rsidRPr="00B82779" w:rsidRDefault="009F750B">
            <w:pPr>
              <w:rPr>
                <w:rFonts w:ascii="Times New Roman" w:hAnsi="Times New Roman" w:cs="Times New Roman"/>
                <w:sz w:val="24"/>
                <w:szCs w:val="24"/>
              </w:rPr>
            </w:pPr>
            <w:r w:rsidRPr="00B82779">
              <w:rPr>
                <w:rFonts w:ascii="Times New Roman" w:hAnsi="Times New Roman" w:cs="Times New Roman"/>
                <w:sz w:val="24"/>
                <w:szCs w:val="24"/>
              </w:rPr>
              <w:t>6</w:t>
            </w:r>
          </w:p>
        </w:tc>
        <w:tc>
          <w:tcPr>
            <w:tcW w:w="2835" w:type="dxa"/>
          </w:tcPr>
          <w:p w:rsidR="00F25AA6" w:rsidRPr="00B82779" w:rsidRDefault="009F750B">
            <w:pPr>
              <w:rPr>
                <w:rFonts w:ascii="Times New Roman" w:hAnsi="Times New Roman" w:cs="Times New Roman"/>
                <w:sz w:val="24"/>
                <w:szCs w:val="24"/>
              </w:rPr>
            </w:pPr>
            <w:r w:rsidRPr="00B82779">
              <w:rPr>
                <w:rFonts w:ascii="Times New Roman" w:hAnsi="Times New Roman" w:cs="Times New Roman"/>
                <w:sz w:val="24"/>
                <w:szCs w:val="24"/>
              </w:rPr>
              <w:t>Развитие литературных направлений во второй половине 19 века.</w:t>
            </w:r>
          </w:p>
        </w:tc>
        <w:tc>
          <w:tcPr>
            <w:tcW w:w="1133" w:type="dxa"/>
          </w:tcPr>
          <w:p w:rsidR="00F25AA6" w:rsidRPr="00B82779" w:rsidRDefault="009F750B">
            <w:pPr>
              <w:rPr>
                <w:rFonts w:ascii="Times New Roman" w:hAnsi="Times New Roman" w:cs="Times New Roman"/>
                <w:sz w:val="24"/>
                <w:szCs w:val="24"/>
              </w:rPr>
            </w:pPr>
            <w:r w:rsidRPr="00B82779">
              <w:rPr>
                <w:rFonts w:ascii="Times New Roman" w:hAnsi="Times New Roman" w:cs="Times New Roman"/>
                <w:sz w:val="24"/>
                <w:szCs w:val="24"/>
              </w:rPr>
              <w:t>1</w:t>
            </w:r>
          </w:p>
        </w:tc>
        <w:tc>
          <w:tcPr>
            <w:tcW w:w="1595" w:type="dxa"/>
          </w:tcPr>
          <w:p w:rsidR="00F25AA6" w:rsidRPr="00B82779" w:rsidRDefault="00F25AA6">
            <w:pPr>
              <w:rPr>
                <w:rFonts w:ascii="Times New Roman" w:hAnsi="Times New Roman" w:cs="Times New Roman"/>
                <w:sz w:val="24"/>
                <w:szCs w:val="24"/>
              </w:rPr>
            </w:pPr>
          </w:p>
        </w:tc>
        <w:tc>
          <w:tcPr>
            <w:tcW w:w="1595" w:type="dxa"/>
          </w:tcPr>
          <w:p w:rsidR="00F25AA6" w:rsidRPr="00B82779" w:rsidRDefault="00F25AA6">
            <w:pPr>
              <w:rPr>
                <w:rFonts w:ascii="Times New Roman" w:hAnsi="Times New Roman" w:cs="Times New Roman"/>
                <w:sz w:val="24"/>
                <w:szCs w:val="24"/>
              </w:rPr>
            </w:pPr>
          </w:p>
        </w:tc>
        <w:tc>
          <w:tcPr>
            <w:tcW w:w="1596" w:type="dxa"/>
          </w:tcPr>
          <w:p w:rsidR="00F25AA6" w:rsidRPr="00B82779" w:rsidRDefault="00F25AA6">
            <w:pPr>
              <w:rPr>
                <w:rFonts w:ascii="Times New Roman" w:hAnsi="Times New Roman" w:cs="Times New Roman"/>
                <w:sz w:val="24"/>
                <w:szCs w:val="24"/>
              </w:rPr>
            </w:pPr>
          </w:p>
        </w:tc>
      </w:tr>
      <w:tr w:rsidR="00F25AA6" w:rsidRPr="00B82779" w:rsidTr="001064DD">
        <w:tc>
          <w:tcPr>
            <w:tcW w:w="817" w:type="dxa"/>
          </w:tcPr>
          <w:p w:rsidR="00F25AA6" w:rsidRPr="00B82779" w:rsidRDefault="009F750B">
            <w:pPr>
              <w:rPr>
                <w:rFonts w:ascii="Times New Roman" w:hAnsi="Times New Roman" w:cs="Times New Roman"/>
                <w:sz w:val="24"/>
                <w:szCs w:val="24"/>
              </w:rPr>
            </w:pPr>
            <w:r w:rsidRPr="00B82779">
              <w:rPr>
                <w:rFonts w:ascii="Times New Roman" w:hAnsi="Times New Roman" w:cs="Times New Roman"/>
                <w:sz w:val="24"/>
                <w:szCs w:val="24"/>
              </w:rPr>
              <w:t>7</w:t>
            </w:r>
          </w:p>
        </w:tc>
        <w:tc>
          <w:tcPr>
            <w:tcW w:w="2835" w:type="dxa"/>
          </w:tcPr>
          <w:p w:rsidR="00F25AA6" w:rsidRPr="00B82779" w:rsidRDefault="009F750B">
            <w:pPr>
              <w:rPr>
                <w:rFonts w:ascii="Times New Roman" w:hAnsi="Times New Roman" w:cs="Times New Roman"/>
                <w:sz w:val="24"/>
                <w:szCs w:val="24"/>
              </w:rPr>
            </w:pPr>
            <w:r w:rsidRPr="00B82779">
              <w:rPr>
                <w:rFonts w:ascii="Times New Roman" w:hAnsi="Times New Roman" w:cs="Times New Roman"/>
                <w:sz w:val="24"/>
                <w:szCs w:val="24"/>
              </w:rPr>
              <w:t>«Колумб Замоскворечья» русской литературы</w:t>
            </w:r>
          </w:p>
        </w:tc>
        <w:tc>
          <w:tcPr>
            <w:tcW w:w="1133" w:type="dxa"/>
          </w:tcPr>
          <w:p w:rsidR="00F25AA6" w:rsidRPr="00B82779" w:rsidRDefault="009F750B">
            <w:pPr>
              <w:rPr>
                <w:rFonts w:ascii="Times New Roman" w:hAnsi="Times New Roman" w:cs="Times New Roman"/>
                <w:sz w:val="24"/>
                <w:szCs w:val="24"/>
              </w:rPr>
            </w:pPr>
            <w:r w:rsidRPr="00B82779">
              <w:rPr>
                <w:rFonts w:ascii="Times New Roman" w:hAnsi="Times New Roman" w:cs="Times New Roman"/>
                <w:sz w:val="24"/>
                <w:szCs w:val="24"/>
              </w:rPr>
              <w:t>1</w:t>
            </w:r>
          </w:p>
        </w:tc>
        <w:tc>
          <w:tcPr>
            <w:tcW w:w="1595" w:type="dxa"/>
          </w:tcPr>
          <w:p w:rsidR="00F25AA6" w:rsidRPr="00B82779" w:rsidRDefault="00F25AA6">
            <w:pPr>
              <w:rPr>
                <w:rFonts w:ascii="Times New Roman" w:hAnsi="Times New Roman" w:cs="Times New Roman"/>
                <w:sz w:val="24"/>
                <w:szCs w:val="24"/>
              </w:rPr>
            </w:pPr>
          </w:p>
        </w:tc>
        <w:tc>
          <w:tcPr>
            <w:tcW w:w="1595" w:type="dxa"/>
          </w:tcPr>
          <w:p w:rsidR="00F25AA6" w:rsidRPr="00B82779" w:rsidRDefault="00F25AA6">
            <w:pPr>
              <w:rPr>
                <w:rFonts w:ascii="Times New Roman" w:hAnsi="Times New Roman" w:cs="Times New Roman"/>
                <w:sz w:val="24"/>
                <w:szCs w:val="24"/>
              </w:rPr>
            </w:pPr>
          </w:p>
        </w:tc>
        <w:tc>
          <w:tcPr>
            <w:tcW w:w="1596" w:type="dxa"/>
          </w:tcPr>
          <w:p w:rsidR="00F25AA6" w:rsidRPr="00B82779" w:rsidRDefault="00F25AA6">
            <w:pPr>
              <w:rPr>
                <w:rFonts w:ascii="Times New Roman" w:hAnsi="Times New Roman" w:cs="Times New Roman"/>
                <w:sz w:val="24"/>
                <w:szCs w:val="24"/>
              </w:rPr>
            </w:pPr>
          </w:p>
        </w:tc>
      </w:tr>
      <w:tr w:rsidR="00F25AA6" w:rsidRPr="00B82779" w:rsidTr="001064DD">
        <w:tc>
          <w:tcPr>
            <w:tcW w:w="817" w:type="dxa"/>
          </w:tcPr>
          <w:p w:rsidR="00F25AA6" w:rsidRPr="00B82779" w:rsidRDefault="00CE3FE7">
            <w:pPr>
              <w:rPr>
                <w:rFonts w:ascii="Times New Roman" w:hAnsi="Times New Roman" w:cs="Times New Roman"/>
                <w:sz w:val="24"/>
                <w:szCs w:val="24"/>
              </w:rPr>
            </w:pPr>
            <w:r w:rsidRPr="00B82779">
              <w:rPr>
                <w:rFonts w:ascii="Times New Roman" w:hAnsi="Times New Roman" w:cs="Times New Roman"/>
                <w:sz w:val="24"/>
                <w:szCs w:val="24"/>
              </w:rPr>
              <w:t>8</w:t>
            </w:r>
          </w:p>
        </w:tc>
        <w:tc>
          <w:tcPr>
            <w:tcW w:w="2835" w:type="dxa"/>
          </w:tcPr>
          <w:p w:rsidR="00F25AA6" w:rsidRPr="00B82779" w:rsidRDefault="00CE3FE7">
            <w:pPr>
              <w:rPr>
                <w:rFonts w:ascii="Times New Roman" w:hAnsi="Times New Roman" w:cs="Times New Roman"/>
                <w:sz w:val="24"/>
                <w:szCs w:val="24"/>
              </w:rPr>
            </w:pPr>
            <w:r w:rsidRPr="00B82779">
              <w:rPr>
                <w:rFonts w:ascii="Times New Roman" w:hAnsi="Times New Roman" w:cs="Times New Roman"/>
                <w:sz w:val="24"/>
                <w:szCs w:val="24"/>
              </w:rPr>
              <w:t>Н. Островский. Образы пьесы «Бесприданница» в русской культуре 19-20 вв. (обсуждение интерпретаций).</w:t>
            </w:r>
          </w:p>
        </w:tc>
        <w:tc>
          <w:tcPr>
            <w:tcW w:w="1133" w:type="dxa"/>
          </w:tcPr>
          <w:p w:rsidR="00F25AA6" w:rsidRPr="00B82779" w:rsidRDefault="00CE3FE7">
            <w:pPr>
              <w:rPr>
                <w:rFonts w:ascii="Times New Roman" w:hAnsi="Times New Roman" w:cs="Times New Roman"/>
                <w:sz w:val="24"/>
                <w:szCs w:val="24"/>
              </w:rPr>
            </w:pPr>
            <w:r w:rsidRPr="00B82779">
              <w:rPr>
                <w:rFonts w:ascii="Times New Roman" w:hAnsi="Times New Roman" w:cs="Times New Roman"/>
                <w:sz w:val="24"/>
                <w:szCs w:val="24"/>
              </w:rPr>
              <w:t>1</w:t>
            </w:r>
          </w:p>
        </w:tc>
        <w:tc>
          <w:tcPr>
            <w:tcW w:w="1595" w:type="dxa"/>
          </w:tcPr>
          <w:p w:rsidR="00F25AA6" w:rsidRPr="00B82779" w:rsidRDefault="00F25AA6">
            <w:pPr>
              <w:rPr>
                <w:rFonts w:ascii="Times New Roman" w:hAnsi="Times New Roman" w:cs="Times New Roman"/>
                <w:sz w:val="24"/>
                <w:szCs w:val="24"/>
              </w:rPr>
            </w:pPr>
          </w:p>
        </w:tc>
        <w:tc>
          <w:tcPr>
            <w:tcW w:w="1595" w:type="dxa"/>
          </w:tcPr>
          <w:p w:rsidR="00F25AA6" w:rsidRPr="00B82779" w:rsidRDefault="00F25AA6">
            <w:pPr>
              <w:rPr>
                <w:rFonts w:ascii="Times New Roman" w:hAnsi="Times New Roman" w:cs="Times New Roman"/>
                <w:sz w:val="24"/>
                <w:szCs w:val="24"/>
              </w:rPr>
            </w:pPr>
          </w:p>
        </w:tc>
        <w:tc>
          <w:tcPr>
            <w:tcW w:w="1596" w:type="dxa"/>
          </w:tcPr>
          <w:p w:rsidR="00F25AA6" w:rsidRPr="00B82779" w:rsidRDefault="00F25AA6">
            <w:pPr>
              <w:rPr>
                <w:rFonts w:ascii="Times New Roman" w:hAnsi="Times New Roman" w:cs="Times New Roman"/>
                <w:sz w:val="24"/>
                <w:szCs w:val="24"/>
              </w:rPr>
            </w:pPr>
          </w:p>
        </w:tc>
      </w:tr>
      <w:tr w:rsidR="00F25AA6" w:rsidRPr="00B82779" w:rsidTr="001064DD">
        <w:tc>
          <w:tcPr>
            <w:tcW w:w="817" w:type="dxa"/>
          </w:tcPr>
          <w:p w:rsidR="00F25AA6" w:rsidRPr="00B82779" w:rsidRDefault="00CE3FE7">
            <w:pPr>
              <w:rPr>
                <w:rFonts w:ascii="Times New Roman" w:hAnsi="Times New Roman" w:cs="Times New Roman"/>
                <w:sz w:val="24"/>
                <w:szCs w:val="24"/>
              </w:rPr>
            </w:pPr>
            <w:r w:rsidRPr="00B82779">
              <w:rPr>
                <w:rFonts w:ascii="Times New Roman" w:hAnsi="Times New Roman" w:cs="Times New Roman"/>
                <w:sz w:val="24"/>
                <w:szCs w:val="24"/>
              </w:rPr>
              <w:t>9</w:t>
            </w:r>
          </w:p>
        </w:tc>
        <w:tc>
          <w:tcPr>
            <w:tcW w:w="2835" w:type="dxa"/>
          </w:tcPr>
          <w:p w:rsidR="00F25AA6" w:rsidRPr="00B82779" w:rsidRDefault="00CE3FE7">
            <w:pPr>
              <w:rPr>
                <w:rFonts w:ascii="Times New Roman" w:hAnsi="Times New Roman" w:cs="Times New Roman"/>
                <w:sz w:val="24"/>
                <w:szCs w:val="24"/>
              </w:rPr>
            </w:pPr>
            <w:r w:rsidRPr="00B82779">
              <w:rPr>
                <w:rFonts w:ascii="Times New Roman" w:hAnsi="Times New Roman" w:cs="Times New Roman"/>
                <w:sz w:val="24"/>
                <w:szCs w:val="24"/>
              </w:rPr>
              <w:t>Р/р. Письменная работа по пьесам Н. Островского.</w:t>
            </w:r>
          </w:p>
        </w:tc>
        <w:tc>
          <w:tcPr>
            <w:tcW w:w="1133" w:type="dxa"/>
          </w:tcPr>
          <w:p w:rsidR="00F25AA6" w:rsidRPr="00B82779" w:rsidRDefault="00CE3FE7">
            <w:pPr>
              <w:rPr>
                <w:rFonts w:ascii="Times New Roman" w:hAnsi="Times New Roman" w:cs="Times New Roman"/>
                <w:sz w:val="24"/>
                <w:szCs w:val="24"/>
              </w:rPr>
            </w:pPr>
            <w:r w:rsidRPr="00B82779">
              <w:rPr>
                <w:rFonts w:ascii="Times New Roman" w:hAnsi="Times New Roman" w:cs="Times New Roman"/>
                <w:sz w:val="24"/>
                <w:szCs w:val="24"/>
              </w:rPr>
              <w:t>1</w:t>
            </w:r>
          </w:p>
        </w:tc>
        <w:tc>
          <w:tcPr>
            <w:tcW w:w="1595" w:type="dxa"/>
          </w:tcPr>
          <w:p w:rsidR="00F25AA6" w:rsidRPr="00B82779" w:rsidRDefault="00F25AA6">
            <w:pPr>
              <w:rPr>
                <w:rFonts w:ascii="Times New Roman" w:hAnsi="Times New Roman" w:cs="Times New Roman"/>
                <w:sz w:val="24"/>
                <w:szCs w:val="24"/>
              </w:rPr>
            </w:pPr>
          </w:p>
        </w:tc>
        <w:tc>
          <w:tcPr>
            <w:tcW w:w="1595" w:type="dxa"/>
          </w:tcPr>
          <w:p w:rsidR="00F25AA6" w:rsidRPr="00B82779" w:rsidRDefault="00CE3FE7">
            <w:pPr>
              <w:rPr>
                <w:rFonts w:ascii="Times New Roman" w:hAnsi="Times New Roman" w:cs="Times New Roman"/>
                <w:sz w:val="24"/>
                <w:szCs w:val="24"/>
              </w:rPr>
            </w:pPr>
            <w:r w:rsidRPr="00B82779">
              <w:rPr>
                <w:rFonts w:ascii="Times New Roman" w:hAnsi="Times New Roman" w:cs="Times New Roman"/>
                <w:sz w:val="24"/>
                <w:szCs w:val="24"/>
              </w:rPr>
              <w:t>1</w:t>
            </w:r>
          </w:p>
        </w:tc>
        <w:tc>
          <w:tcPr>
            <w:tcW w:w="1596" w:type="dxa"/>
          </w:tcPr>
          <w:p w:rsidR="00F25AA6" w:rsidRPr="00B82779" w:rsidRDefault="00F25AA6">
            <w:pPr>
              <w:rPr>
                <w:rFonts w:ascii="Times New Roman" w:hAnsi="Times New Roman" w:cs="Times New Roman"/>
                <w:sz w:val="24"/>
                <w:szCs w:val="24"/>
              </w:rPr>
            </w:pPr>
          </w:p>
        </w:tc>
      </w:tr>
      <w:tr w:rsidR="00F25AA6" w:rsidRPr="00B82779" w:rsidTr="001064DD">
        <w:tc>
          <w:tcPr>
            <w:tcW w:w="817" w:type="dxa"/>
          </w:tcPr>
          <w:p w:rsidR="00F25AA6" w:rsidRPr="00B82779" w:rsidRDefault="00CE3FE7">
            <w:pPr>
              <w:rPr>
                <w:rFonts w:ascii="Times New Roman" w:hAnsi="Times New Roman" w:cs="Times New Roman"/>
                <w:sz w:val="24"/>
                <w:szCs w:val="24"/>
              </w:rPr>
            </w:pPr>
            <w:r w:rsidRPr="00B82779">
              <w:rPr>
                <w:rFonts w:ascii="Times New Roman" w:hAnsi="Times New Roman" w:cs="Times New Roman"/>
                <w:sz w:val="24"/>
                <w:szCs w:val="24"/>
              </w:rPr>
              <w:t>10</w:t>
            </w:r>
          </w:p>
        </w:tc>
        <w:tc>
          <w:tcPr>
            <w:tcW w:w="2835" w:type="dxa"/>
          </w:tcPr>
          <w:p w:rsidR="00F25AA6" w:rsidRPr="00B82779" w:rsidRDefault="00CE3FE7">
            <w:pPr>
              <w:rPr>
                <w:rFonts w:ascii="Times New Roman" w:hAnsi="Times New Roman" w:cs="Times New Roman"/>
                <w:sz w:val="24"/>
                <w:szCs w:val="24"/>
              </w:rPr>
            </w:pPr>
            <w:r w:rsidRPr="00B82779">
              <w:rPr>
                <w:rFonts w:ascii="Times New Roman" w:hAnsi="Times New Roman" w:cs="Times New Roman"/>
                <w:sz w:val="24"/>
                <w:szCs w:val="24"/>
              </w:rPr>
              <w:t>Уроки жизни и воспитание личности в романе И.А. Гончарова «Обыкновенная история».</w:t>
            </w:r>
          </w:p>
        </w:tc>
        <w:tc>
          <w:tcPr>
            <w:tcW w:w="1133" w:type="dxa"/>
          </w:tcPr>
          <w:p w:rsidR="00F25AA6" w:rsidRPr="00B82779" w:rsidRDefault="00CE3FE7">
            <w:pPr>
              <w:rPr>
                <w:rFonts w:ascii="Times New Roman" w:hAnsi="Times New Roman" w:cs="Times New Roman"/>
                <w:sz w:val="24"/>
                <w:szCs w:val="24"/>
              </w:rPr>
            </w:pPr>
            <w:r w:rsidRPr="00B82779">
              <w:rPr>
                <w:rFonts w:ascii="Times New Roman" w:hAnsi="Times New Roman" w:cs="Times New Roman"/>
                <w:sz w:val="24"/>
                <w:szCs w:val="24"/>
              </w:rPr>
              <w:t>1</w:t>
            </w:r>
          </w:p>
        </w:tc>
        <w:tc>
          <w:tcPr>
            <w:tcW w:w="1595" w:type="dxa"/>
          </w:tcPr>
          <w:p w:rsidR="00F25AA6" w:rsidRPr="00B82779" w:rsidRDefault="00F25AA6">
            <w:pPr>
              <w:rPr>
                <w:rFonts w:ascii="Times New Roman" w:hAnsi="Times New Roman" w:cs="Times New Roman"/>
                <w:sz w:val="24"/>
                <w:szCs w:val="24"/>
              </w:rPr>
            </w:pPr>
          </w:p>
        </w:tc>
        <w:tc>
          <w:tcPr>
            <w:tcW w:w="1595" w:type="dxa"/>
          </w:tcPr>
          <w:p w:rsidR="00F25AA6" w:rsidRPr="00B82779" w:rsidRDefault="00F25AA6">
            <w:pPr>
              <w:rPr>
                <w:rFonts w:ascii="Times New Roman" w:hAnsi="Times New Roman" w:cs="Times New Roman"/>
                <w:sz w:val="24"/>
                <w:szCs w:val="24"/>
              </w:rPr>
            </w:pPr>
          </w:p>
        </w:tc>
        <w:tc>
          <w:tcPr>
            <w:tcW w:w="1596" w:type="dxa"/>
          </w:tcPr>
          <w:p w:rsidR="00F25AA6" w:rsidRPr="00B82779" w:rsidRDefault="00F25AA6">
            <w:pPr>
              <w:rPr>
                <w:rFonts w:ascii="Times New Roman" w:hAnsi="Times New Roman" w:cs="Times New Roman"/>
                <w:sz w:val="24"/>
                <w:szCs w:val="24"/>
              </w:rPr>
            </w:pPr>
          </w:p>
        </w:tc>
      </w:tr>
      <w:tr w:rsidR="00F25AA6" w:rsidRPr="00B82779" w:rsidTr="001064DD">
        <w:tc>
          <w:tcPr>
            <w:tcW w:w="817" w:type="dxa"/>
          </w:tcPr>
          <w:p w:rsidR="00F25AA6" w:rsidRPr="00B82779" w:rsidRDefault="00CE3FE7">
            <w:pPr>
              <w:rPr>
                <w:rFonts w:ascii="Times New Roman" w:hAnsi="Times New Roman" w:cs="Times New Roman"/>
                <w:sz w:val="24"/>
                <w:szCs w:val="24"/>
              </w:rPr>
            </w:pPr>
            <w:r w:rsidRPr="00B82779">
              <w:rPr>
                <w:rFonts w:ascii="Times New Roman" w:hAnsi="Times New Roman" w:cs="Times New Roman"/>
                <w:sz w:val="24"/>
                <w:szCs w:val="24"/>
              </w:rPr>
              <w:t>11</w:t>
            </w:r>
          </w:p>
        </w:tc>
        <w:tc>
          <w:tcPr>
            <w:tcW w:w="2835" w:type="dxa"/>
          </w:tcPr>
          <w:p w:rsidR="00F25AA6" w:rsidRPr="00B82779" w:rsidRDefault="00CE3FE7">
            <w:pPr>
              <w:rPr>
                <w:rFonts w:ascii="Times New Roman" w:hAnsi="Times New Roman" w:cs="Times New Roman"/>
                <w:sz w:val="24"/>
                <w:szCs w:val="24"/>
              </w:rPr>
            </w:pPr>
            <w:r w:rsidRPr="00B82779">
              <w:rPr>
                <w:rFonts w:ascii="Times New Roman" w:hAnsi="Times New Roman" w:cs="Times New Roman"/>
                <w:sz w:val="24"/>
                <w:szCs w:val="24"/>
              </w:rPr>
              <w:t xml:space="preserve">Р/Р. «Типична и современна ли история Александра </w:t>
            </w:r>
            <w:proofErr w:type="spellStart"/>
            <w:r w:rsidRPr="00B82779">
              <w:rPr>
                <w:rFonts w:ascii="Times New Roman" w:hAnsi="Times New Roman" w:cs="Times New Roman"/>
                <w:sz w:val="24"/>
                <w:szCs w:val="24"/>
              </w:rPr>
              <w:t>Адуева</w:t>
            </w:r>
            <w:proofErr w:type="spellEnd"/>
            <w:r w:rsidRPr="00B82779">
              <w:rPr>
                <w:rFonts w:ascii="Times New Roman" w:hAnsi="Times New Roman" w:cs="Times New Roman"/>
                <w:sz w:val="24"/>
                <w:szCs w:val="24"/>
              </w:rPr>
              <w:t>?» Урок-размышление.</w:t>
            </w:r>
          </w:p>
        </w:tc>
        <w:tc>
          <w:tcPr>
            <w:tcW w:w="1133" w:type="dxa"/>
          </w:tcPr>
          <w:p w:rsidR="00F25AA6" w:rsidRPr="00B82779" w:rsidRDefault="00CE3FE7">
            <w:pPr>
              <w:rPr>
                <w:rFonts w:ascii="Times New Roman" w:hAnsi="Times New Roman" w:cs="Times New Roman"/>
                <w:sz w:val="24"/>
                <w:szCs w:val="24"/>
              </w:rPr>
            </w:pPr>
            <w:r w:rsidRPr="00B82779">
              <w:rPr>
                <w:rFonts w:ascii="Times New Roman" w:hAnsi="Times New Roman" w:cs="Times New Roman"/>
                <w:sz w:val="24"/>
                <w:szCs w:val="24"/>
              </w:rPr>
              <w:t>1</w:t>
            </w:r>
          </w:p>
        </w:tc>
        <w:tc>
          <w:tcPr>
            <w:tcW w:w="1595" w:type="dxa"/>
          </w:tcPr>
          <w:p w:rsidR="00F25AA6" w:rsidRPr="00B82779" w:rsidRDefault="00F25AA6">
            <w:pPr>
              <w:rPr>
                <w:rFonts w:ascii="Times New Roman" w:hAnsi="Times New Roman" w:cs="Times New Roman"/>
                <w:sz w:val="24"/>
                <w:szCs w:val="24"/>
              </w:rPr>
            </w:pPr>
          </w:p>
        </w:tc>
        <w:tc>
          <w:tcPr>
            <w:tcW w:w="1595" w:type="dxa"/>
          </w:tcPr>
          <w:p w:rsidR="00F25AA6" w:rsidRPr="00B82779" w:rsidRDefault="00CE3FE7">
            <w:pPr>
              <w:rPr>
                <w:rFonts w:ascii="Times New Roman" w:hAnsi="Times New Roman" w:cs="Times New Roman"/>
                <w:sz w:val="24"/>
                <w:szCs w:val="24"/>
              </w:rPr>
            </w:pPr>
            <w:r w:rsidRPr="00B82779">
              <w:rPr>
                <w:rFonts w:ascii="Times New Roman" w:hAnsi="Times New Roman" w:cs="Times New Roman"/>
                <w:sz w:val="24"/>
                <w:szCs w:val="24"/>
              </w:rPr>
              <w:t>1</w:t>
            </w:r>
          </w:p>
        </w:tc>
        <w:tc>
          <w:tcPr>
            <w:tcW w:w="1596" w:type="dxa"/>
          </w:tcPr>
          <w:p w:rsidR="00F25AA6" w:rsidRPr="00B82779" w:rsidRDefault="00F25AA6">
            <w:pPr>
              <w:rPr>
                <w:rFonts w:ascii="Times New Roman" w:hAnsi="Times New Roman" w:cs="Times New Roman"/>
                <w:sz w:val="24"/>
                <w:szCs w:val="24"/>
              </w:rPr>
            </w:pPr>
          </w:p>
        </w:tc>
      </w:tr>
      <w:tr w:rsidR="00F25AA6" w:rsidRPr="00B82779" w:rsidTr="00CE3FE7">
        <w:trPr>
          <w:trHeight w:val="1420"/>
        </w:trPr>
        <w:tc>
          <w:tcPr>
            <w:tcW w:w="817" w:type="dxa"/>
          </w:tcPr>
          <w:p w:rsidR="00F25AA6" w:rsidRPr="00B82779" w:rsidRDefault="00CE3FE7">
            <w:pPr>
              <w:rPr>
                <w:rFonts w:ascii="Times New Roman" w:hAnsi="Times New Roman" w:cs="Times New Roman"/>
                <w:sz w:val="24"/>
                <w:szCs w:val="24"/>
              </w:rPr>
            </w:pPr>
            <w:r w:rsidRPr="00B82779">
              <w:rPr>
                <w:rFonts w:ascii="Times New Roman" w:hAnsi="Times New Roman" w:cs="Times New Roman"/>
                <w:sz w:val="24"/>
                <w:szCs w:val="24"/>
              </w:rPr>
              <w:t>12</w:t>
            </w:r>
          </w:p>
        </w:tc>
        <w:tc>
          <w:tcPr>
            <w:tcW w:w="2835" w:type="dxa"/>
          </w:tcPr>
          <w:p w:rsidR="00F25AA6" w:rsidRPr="00B82779" w:rsidRDefault="00CE3FE7">
            <w:pPr>
              <w:rPr>
                <w:rFonts w:ascii="Times New Roman" w:hAnsi="Times New Roman" w:cs="Times New Roman"/>
                <w:sz w:val="24"/>
                <w:szCs w:val="24"/>
              </w:rPr>
            </w:pPr>
            <w:r w:rsidRPr="00B82779">
              <w:rPr>
                <w:rFonts w:ascii="Times New Roman" w:hAnsi="Times New Roman" w:cs="Times New Roman"/>
                <w:sz w:val="24"/>
                <w:szCs w:val="24"/>
              </w:rPr>
              <w:t>И. С. Тургенев. Вопросы любви, верности и счастья в «таинственной» повести «Песнь торжествующей любви».</w:t>
            </w:r>
          </w:p>
        </w:tc>
        <w:tc>
          <w:tcPr>
            <w:tcW w:w="1133" w:type="dxa"/>
          </w:tcPr>
          <w:p w:rsidR="00F25AA6" w:rsidRPr="00B82779" w:rsidRDefault="00CE3FE7">
            <w:pPr>
              <w:rPr>
                <w:rFonts w:ascii="Times New Roman" w:hAnsi="Times New Roman" w:cs="Times New Roman"/>
                <w:sz w:val="24"/>
                <w:szCs w:val="24"/>
              </w:rPr>
            </w:pPr>
            <w:r w:rsidRPr="00B82779">
              <w:rPr>
                <w:rFonts w:ascii="Times New Roman" w:hAnsi="Times New Roman" w:cs="Times New Roman"/>
                <w:sz w:val="24"/>
                <w:szCs w:val="24"/>
              </w:rPr>
              <w:t>1</w:t>
            </w:r>
          </w:p>
        </w:tc>
        <w:tc>
          <w:tcPr>
            <w:tcW w:w="1595" w:type="dxa"/>
          </w:tcPr>
          <w:p w:rsidR="00F25AA6" w:rsidRPr="00B82779" w:rsidRDefault="00F25AA6">
            <w:pPr>
              <w:rPr>
                <w:rFonts w:ascii="Times New Roman" w:hAnsi="Times New Roman" w:cs="Times New Roman"/>
                <w:sz w:val="24"/>
                <w:szCs w:val="24"/>
              </w:rPr>
            </w:pPr>
          </w:p>
        </w:tc>
        <w:tc>
          <w:tcPr>
            <w:tcW w:w="1595" w:type="dxa"/>
          </w:tcPr>
          <w:p w:rsidR="00F25AA6" w:rsidRPr="00B82779" w:rsidRDefault="00F25AA6">
            <w:pPr>
              <w:rPr>
                <w:rFonts w:ascii="Times New Roman" w:hAnsi="Times New Roman" w:cs="Times New Roman"/>
                <w:sz w:val="24"/>
                <w:szCs w:val="24"/>
              </w:rPr>
            </w:pPr>
          </w:p>
        </w:tc>
        <w:tc>
          <w:tcPr>
            <w:tcW w:w="1596" w:type="dxa"/>
          </w:tcPr>
          <w:p w:rsidR="00F25AA6" w:rsidRPr="00B82779" w:rsidRDefault="00F25AA6">
            <w:pPr>
              <w:rPr>
                <w:rFonts w:ascii="Times New Roman" w:hAnsi="Times New Roman" w:cs="Times New Roman"/>
                <w:sz w:val="24"/>
                <w:szCs w:val="24"/>
              </w:rPr>
            </w:pPr>
          </w:p>
        </w:tc>
      </w:tr>
      <w:tr w:rsidR="00F25AA6" w:rsidRPr="00B82779" w:rsidTr="001064DD">
        <w:tc>
          <w:tcPr>
            <w:tcW w:w="817" w:type="dxa"/>
          </w:tcPr>
          <w:p w:rsidR="00F25AA6" w:rsidRPr="00B82779" w:rsidRDefault="00CE3FE7">
            <w:pPr>
              <w:rPr>
                <w:rFonts w:ascii="Times New Roman" w:hAnsi="Times New Roman" w:cs="Times New Roman"/>
                <w:sz w:val="24"/>
                <w:szCs w:val="24"/>
              </w:rPr>
            </w:pPr>
            <w:r w:rsidRPr="00B82779">
              <w:rPr>
                <w:rFonts w:ascii="Times New Roman" w:hAnsi="Times New Roman" w:cs="Times New Roman"/>
                <w:sz w:val="24"/>
                <w:szCs w:val="24"/>
              </w:rPr>
              <w:t>13</w:t>
            </w:r>
          </w:p>
        </w:tc>
        <w:tc>
          <w:tcPr>
            <w:tcW w:w="2835" w:type="dxa"/>
          </w:tcPr>
          <w:p w:rsidR="00F25AA6" w:rsidRPr="00B82779" w:rsidRDefault="00CE3FE7">
            <w:pPr>
              <w:rPr>
                <w:rFonts w:ascii="Times New Roman" w:hAnsi="Times New Roman" w:cs="Times New Roman"/>
                <w:sz w:val="24"/>
                <w:szCs w:val="24"/>
              </w:rPr>
            </w:pPr>
            <w:r w:rsidRPr="00B82779">
              <w:rPr>
                <w:rFonts w:ascii="Times New Roman" w:hAnsi="Times New Roman" w:cs="Times New Roman"/>
                <w:sz w:val="24"/>
                <w:szCs w:val="24"/>
              </w:rPr>
              <w:t>«Вечные темы» в поэзии Н. Некрасова (природа, любовь, жизнь и смерть).</w:t>
            </w:r>
          </w:p>
        </w:tc>
        <w:tc>
          <w:tcPr>
            <w:tcW w:w="1133" w:type="dxa"/>
          </w:tcPr>
          <w:p w:rsidR="00F25AA6" w:rsidRPr="00B82779" w:rsidRDefault="00CE3FE7">
            <w:pPr>
              <w:rPr>
                <w:rFonts w:ascii="Times New Roman" w:hAnsi="Times New Roman" w:cs="Times New Roman"/>
                <w:sz w:val="24"/>
                <w:szCs w:val="24"/>
              </w:rPr>
            </w:pPr>
            <w:r w:rsidRPr="00B82779">
              <w:rPr>
                <w:rFonts w:ascii="Times New Roman" w:hAnsi="Times New Roman" w:cs="Times New Roman"/>
                <w:sz w:val="24"/>
                <w:szCs w:val="24"/>
              </w:rPr>
              <w:t>1</w:t>
            </w:r>
          </w:p>
        </w:tc>
        <w:tc>
          <w:tcPr>
            <w:tcW w:w="1595" w:type="dxa"/>
          </w:tcPr>
          <w:p w:rsidR="00F25AA6" w:rsidRPr="00B82779" w:rsidRDefault="00F25AA6">
            <w:pPr>
              <w:rPr>
                <w:rFonts w:ascii="Times New Roman" w:hAnsi="Times New Roman" w:cs="Times New Roman"/>
                <w:sz w:val="24"/>
                <w:szCs w:val="24"/>
              </w:rPr>
            </w:pPr>
          </w:p>
        </w:tc>
        <w:tc>
          <w:tcPr>
            <w:tcW w:w="1595" w:type="dxa"/>
          </w:tcPr>
          <w:p w:rsidR="00F25AA6" w:rsidRPr="00B82779" w:rsidRDefault="00F25AA6">
            <w:pPr>
              <w:rPr>
                <w:rFonts w:ascii="Times New Roman" w:hAnsi="Times New Roman" w:cs="Times New Roman"/>
                <w:sz w:val="24"/>
                <w:szCs w:val="24"/>
              </w:rPr>
            </w:pPr>
          </w:p>
        </w:tc>
        <w:tc>
          <w:tcPr>
            <w:tcW w:w="1596" w:type="dxa"/>
          </w:tcPr>
          <w:p w:rsidR="00F25AA6" w:rsidRPr="00B82779" w:rsidRDefault="00F25AA6">
            <w:pPr>
              <w:rPr>
                <w:rFonts w:ascii="Times New Roman" w:hAnsi="Times New Roman" w:cs="Times New Roman"/>
                <w:sz w:val="24"/>
                <w:szCs w:val="24"/>
              </w:rPr>
            </w:pPr>
          </w:p>
        </w:tc>
      </w:tr>
      <w:tr w:rsidR="00F25AA6" w:rsidRPr="00B82779" w:rsidTr="001064DD">
        <w:tc>
          <w:tcPr>
            <w:tcW w:w="817" w:type="dxa"/>
          </w:tcPr>
          <w:p w:rsidR="00F25AA6" w:rsidRPr="00B82779" w:rsidRDefault="00CE3FE7">
            <w:pPr>
              <w:rPr>
                <w:rFonts w:ascii="Times New Roman" w:hAnsi="Times New Roman" w:cs="Times New Roman"/>
                <w:sz w:val="24"/>
                <w:szCs w:val="24"/>
              </w:rPr>
            </w:pPr>
            <w:r w:rsidRPr="00B82779">
              <w:rPr>
                <w:rFonts w:ascii="Times New Roman" w:hAnsi="Times New Roman" w:cs="Times New Roman"/>
                <w:sz w:val="24"/>
                <w:szCs w:val="24"/>
              </w:rPr>
              <w:t>14</w:t>
            </w:r>
          </w:p>
        </w:tc>
        <w:tc>
          <w:tcPr>
            <w:tcW w:w="2835" w:type="dxa"/>
          </w:tcPr>
          <w:p w:rsidR="00F25AA6" w:rsidRPr="00B82779" w:rsidRDefault="00CE3FE7">
            <w:pPr>
              <w:rPr>
                <w:rFonts w:ascii="Times New Roman" w:hAnsi="Times New Roman" w:cs="Times New Roman"/>
                <w:sz w:val="24"/>
                <w:szCs w:val="24"/>
              </w:rPr>
            </w:pPr>
            <w:r w:rsidRPr="00B82779">
              <w:rPr>
                <w:rFonts w:ascii="Times New Roman" w:hAnsi="Times New Roman" w:cs="Times New Roman"/>
                <w:sz w:val="24"/>
                <w:szCs w:val="24"/>
              </w:rPr>
              <w:t>К/р. Контрольная работа (1 полугодие)</w:t>
            </w:r>
          </w:p>
        </w:tc>
        <w:tc>
          <w:tcPr>
            <w:tcW w:w="1133" w:type="dxa"/>
          </w:tcPr>
          <w:p w:rsidR="00F25AA6" w:rsidRPr="00B82779" w:rsidRDefault="00CE3FE7">
            <w:pPr>
              <w:rPr>
                <w:rFonts w:ascii="Times New Roman" w:hAnsi="Times New Roman" w:cs="Times New Roman"/>
                <w:sz w:val="24"/>
                <w:szCs w:val="24"/>
              </w:rPr>
            </w:pPr>
            <w:r w:rsidRPr="00B82779">
              <w:rPr>
                <w:rFonts w:ascii="Times New Roman" w:hAnsi="Times New Roman" w:cs="Times New Roman"/>
                <w:sz w:val="24"/>
                <w:szCs w:val="24"/>
              </w:rPr>
              <w:t>1</w:t>
            </w:r>
          </w:p>
        </w:tc>
        <w:tc>
          <w:tcPr>
            <w:tcW w:w="1595" w:type="dxa"/>
          </w:tcPr>
          <w:p w:rsidR="00F25AA6" w:rsidRPr="00B82779" w:rsidRDefault="00CE3FE7">
            <w:pPr>
              <w:rPr>
                <w:rFonts w:ascii="Times New Roman" w:hAnsi="Times New Roman" w:cs="Times New Roman"/>
                <w:sz w:val="24"/>
                <w:szCs w:val="24"/>
              </w:rPr>
            </w:pPr>
            <w:r w:rsidRPr="00B82779">
              <w:rPr>
                <w:rFonts w:ascii="Times New Roman" w:hAnsi="Times New Roman" w:cs="Times New Roman"/>
                <w:sz w:val="24"/>
                <w:szCs w:val="24"/>
              </w:rPr>
              <w:t>1</w:t>
            </w:r>
          </w:p>
        </w:tc>
        <w:tc>
          <w:tcPr>
            <w:tcW w:w="1595" w:type="dxa"/>
          </w:tcPr>
          <w:p w:rsidR="00F25AA6" w:rsidRPr="00B82779" w:rsidRDefault="00F25AA6">
            <w:pPr>
              <w:rPr>
                <w:rFonts w:ascii="Times New Roman" w:hAnsi="Times New Roman" w:cs="Times New Roman"/>
                <w:sz w:val="24"/>
                <w:szCs w:val="24"/>
              </w:rPr>
            </w:pPr>
          </w:p>
        </w:tc>
        <w:tc>
          <w:tcPr>
            <w:tcW w:w="1596" w:type="dxa"/>
          </w:tcPr>
          <w:p w:rsidR="00F25AA6" w:rsidRPr="00B82779" w:rsidRDefault="00F25AA6">
            <w:pPr>
              <w:rPr>
                <w:rFonts w:ascii="Times New Roman" w:hAnsi="Times New Roman" w:cs="Times New Roman"/>
                <w:sz w:val="24"/>
                <w:szCs w:val="24"/>
              </w:rPr>
            </w:pPr>
          </w:p>
        </w:tc>
      </w:tr>
      <w:tr w:rsidR="00F25AA6" w:rsidRPr="00B82779" w:rsidTr="001064DD">
        <w:tc>
          <w:tcPr>
            <w:tcW w:w="817" w:type="dxa"/>
          </w:tcPr>
          <w:p w:rsidR="00F25AA6" w:rsidRPr="00B82779" w:rsidRDefault="00CE3FE7">
            <w:pPr>
              <w:rPr>
                <w:rFonts w:ascii="Times New Roman" w:hAnsi="Times New Roman" w:cs="Times New Roman"/>
                <w:sz w:val="24"/>
                <w:szCs w:val="24"/>
              </w:rPr>
            </w:pPr>
            <w:r w:rsidRPr="00B82779">
              <w:rPr>
                <w:rFonts w:ascii="Times New Roman" w:hAnsi="Times New Roman" w:cs="Times New Roman"/>
                <w:sz w:val="24"/>
                <w:szCs w:val="24"/>
              </w:rPr>
              <w:t>15</w:t>
            </w:r>
          </w:p>
        </w:tc>
        <w:tc>
          <w:tcPr>
            <w:tcW w:w="2835" w:type="dxa"/>
          </w:tcPr>
          <w:p w:rsidR="00F25AA6" w:rsidRPr="00B82779" w:rsidRDefault="00CE3FE7">
            <w:pPr>
              <w:rPr>
                <w:rFonts w:ascii="Times New Roman" w:hAnsi="Times New Roman" w:cs="Times New Roman"/>
                <w:sz w:val="24"/>
                <w:szCs w:val="24"/>
              </w:rPr>
            </w:pPr>
            <w:r w:rsidRPr="00B82779">
              <w:rPr>
                <w:rFonts w:ascii="Times New Roman" w:hAnsi="Times New Roman" w:cs="Times New Roman"/>
                <w:sz w:val="24"/>
                <w:szCs w:val="24"/>
              </w:rPr>
              <w:t>Анализ профессионального актерского чтения лирики Ф.И. Тютчева.</w:t>
            </w:r>
          </w:p>
        </w:tc>
        <w:tc>
          <w:tcPr>
            <w:tcW w:w="1133" w:type="dxa"/>
          </w:tcPr>
          <w:p w:rsidR="00F25AA6" w:rsidRPr="00B82779" w:rsidRDefault="00CE3FE7">
            <w:pPr>
              <w:rPr>
                <w:rFonts w:ascii="Times New Roman" w:hAnsi="Times New Roman" w:cs="Times New Roman"/>
                <w:sz w:val="24"/>
                <w:szCs w:val="24"/>
              </w:rPr>
            </w:pPr>
            <w:r w:rsidRPr="00B82779">
              <w:rPr>
                <w:rFonts w:ascii="Times New Roman" w:hAnsi="Times New Roman" w:cs="Times New Roman"/>
                <w:sz w:val="24"/>
                <w:szCs w:val="24"/>
              </w:rPr>
              <w:t>1</w:t>
            </w:r>
          </w:p>
        </w:tc>
        <w:tc>
          <w:tcPr>
            <w:tcW w:w="1595" w:type="dxa"/>
          </w:tcPr>
          <w:p w:rsidR="00F25AA6" w:rsidRPr="00B82779" w:rsidRDefault="00F25AA6">
            <w:pPr>
              <w:rPr>
                <w:rFonts w:ascii="Times New Roman" w:hAnsi="Times New Roman" w:cs="Times New Roman"/>
                <w:sz w:val="24"/>
                <w:szCs w:val="24"/>
              </w:rPr>
            </w:pPr>
          </w:p>
        </w:tc>
        <w:tc>
          <w:tcPr>
            <w:tcW w:w="1595" w:type="dxa"/>
          </w:tcPr>
          <w:p w:rsidR="00F25AA6" w:rsidRPr="00B82779" w:rsidRDefault="00F25AA6">
            <w:pPr>
              <w:rPr>
                <w:rFonts w:ascii="Times New Roman" w:hAnsi="Times New Roman" w:cs="Times New Roman"/>
                <w:sz w:val="24"/>
                <w:szCs w:val="24"/>
              </w:rPr>
            </w:pPr>
          </w:p>
        </w:tc>
        <w:tc>
          <w:tcPr>
            <w:tcW w:w="1596" w:type="dxa"/>
          </w:tcPr>
          <w:p w:rsidR="00F25AA6" w:rsidRPr="00B82779" w:rsidRDefault="00F25AA6">
            <w:pPr>
              <w:rPr>
                <w:rFonts w:ascii="Times New Roman" w:hAnsi="Times New Roman" w:cs="Times New Roman"/>
                <w:sz w:val="24"/>
                <w:szCs w:val="24"/>
              </w:rPr>
            </w:pPr>
          </w:p>
        </w:tc>
      </w:tr>
      <w:tr w:rsidR="00F25AA6" w:rsidRPr="00B82779" w:rsidTr="001064DD">
        <w:tc>
          <w:tcPr>
            <w:tcW w:w="817" w:type="dxa"/>
          </w:tcPr>
          <w:p w:rsidR="00F25AA6" w:rsidRPr="00B82779" w:rsidRDefault="00CE3FE7">
            <w:pPr>
              <w:rPr>
                <w:rFonts w:ascii="Times New Roman" w:hAnsi="Times New Roman" w:cs="Times New Roman"/>
                <w:sz w:val="24"/>
                <w:szCs w:val="24"/>
              </w:rPr>
            </w:pPr>
            <w:r w:rsidRPr="00B82779">
              <w:rPr>
                <w:rFonts w:ascii="Times New Roman" w:hAnsi="Times New Roman" w:cs="Times New Roman"/>
                <w:sz w:val="24"/>
                <w:szCs w:val="24"/>
              </w:rPr>
              <w:t>16</w:t>
            </w:r>
          </w:p>
        </w:tc>
        <w:tc>
          <w:tcPr>
            <w:tcW w:w="2835" w:type="dxa"/>
          </w:tcPr>
          <w:p w:rsidR="00F25AA6" w:rsidRPr="00B82779" w:rsidRDefault="00CE3FE7">
            <w:pPr>
              <w:rPr>
                <w:rFonts w:ascii="Times New Roman" w:hAnsi="Times New Roman" w:cs="Times New Roman"/>
                <w:sz w:val="24"/>
                <w:szCs w:val="24"/>
              </w:rPr>
            </w:pPr>
            <w:r w:rsidRPr="00B82779">
              <w:rPr>
                <w:rFonts w:ascii="Times New Roman" w:hAnsi="Times New Roman" w:cs="Times New Roman"/>
                <w:sz w:val="24"/>
                <w:szCs w:val="24"/>
              </w:rPr>
              <w:t>Р/р. Эссе. «…Можно только верить…» (по лирике Ф. Тютчева)</w:t>
            </w:r>
          </w:p>
        </w:tc>
        <w:tc>
          <w:tcPr>
            <w:tcW w:w="1133" w:type="dxa"/>
          </w:tcPr>
          <w:p w:rsidR="00F25AA6" w:rsidRPr="00B82779" w:rsidRDefault="00CE3FE7">
            <w:pPr>
              <w:rPr>
                <w:rFonts w:ascii="Times New Roman" w:hAnsi="Times New Roman" w:cs="Times New Roman"/>
                <w:sz w:val="24"/>
                <w:szCs w:val="24"/>
              </w:rPr>
            </w:pPr>
            <w:r w:rsidRPr="00B82779">
              <w:rPr>
                <w:rFonts w:ascii="Times New Roman" w:hAnsi="Times New Roman" w:cs="Times New Roman"/>
                <w:sz w:val="24"/>
                <w:szCs w:val="24"/>
              </w:rPr>
              <w:t>1</w:t>
            </w:r>
          </w:p>
        </w:tc>
        <w:tc>
          <w:tcPr>
            <w:tcW w:w="1595" w:type="dxa"/>
          </w:tcPr>
          <w:p w:rsidR="00F25AA6" w:rsidRPr="00B82779" w:rsidRDefault="00F25AA6">
            <w:pPr>
              <w:rPr>
                <w:rFonts w:ascii="Times New Roman" w:hAnsi="Times New Roman" w:cs="Times New Roman"/>
                <w:sz w:val="24"/>
                <w:szCs w:val="24"/>
              </w:rPr>
            </w:pPr>
          </w:p>
        </w:tc>
        <w:tc>
          <w:tcPr>
            <w:tcW w:w="1595" w:type="dxa"/>
          </w:tcPr>
          <w:p w:rsidR="00F25AA6" w:rsidRPr="00B82779" w:rsidRDefault="00CE3FE7">
            <w:pPr>
              <w:rPr>
                <w:rFonts w:ascii="Times New Roman" w:hAnsi="Times New Roman" w:cs="Times New Roman"/>
                <w:sz w:val="24"/>
                <w:szCs w:val="24"/>
              </w:rPr>
            </w:pPr>
            <w:r w:rsidRPr="00B82779">
              <w:rPr>
                <w:rFonts w:ascii="Times New Roman" w:hAnsi="Times New Roman" w:cs="Times New Roman"/>
                <w:sz w:val="24"/>
                <w:szCs w:val="24"/>
              </w:rPr>
              <w:t>1</w:t>
            </w:r>
          </w:p>
        </w:tc>
        <w:tc>
          <w:tcPr>
            <w:tcW w:w="1596" w:type="dxa"/>
          </w:tcPr>
          <w:p w:rsidR="00F25AA6" w:rsidRPr="00B82779" w:rsidRDefault="00F25AA6">
            <w:pPr>
              <w:rPr>
                <w:rFonts w:ascii="Times New Roman" w:hAnsi="Times New Roman" w:cs="Times New Roman"/>
                <w:sz w:val="24"/>
                <w:szCs w:val="24"/>
              </w:rPr>
            </w:pPr>
          </w:p>
        </w:tc>
      </w:tr>
      <w:tr w:rsidR="00F25AA6" w:rsidRPr="00B82779" w:rsidTr="001064DD">
        <w:tc>
          <w:tcPr>
            <w:tcW w:w="817"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17</w:t>
            </w:r>
          </w:p>
        </w:tc>
        <w:tc>
          <w:tcPr>
            <w:tcW w:w="2835"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Урок -концерт по лирике А. Фета.</w:t>
            </w:r>
          </w:p>
        </w:tc>
        <w:tc>
          <w:tcPr>
            <w:tcW w:w="1133"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1</w:t>
            </w:r>
          </w:p>
        </w:tc>
        <w:tc>
          <w:tcPr>
            <w:tcW w:w="1595" w:type="dxa"/>
          </w:tcPr>
          <w:p w:rsidR="00F25AA6" w:rsidRPr="00B82779" w:rsidRDefault="00F25AA6">
            <w:pPr>
              <w:rPr>
                <w:rFonts w:ascii="Times New Roman" w:hAnsi="Times New Roman" w:cs="Times New Roman"/>
                <w:sz w:val="24"/>
                <w:szCs w:val="24"/>
              </w:rPr>
            </w:pPr>
          </w:p>
        </w:tc>
        <w:tc>
          <w:tcPr>
            <w:tcW w:w="1595" w:type="dxa"/>
          </w:tcPr>
          <w:p w:rsidR="00F25AA6" w:rsidRPr="00B82779" w:rsidRDefault="00F25AA6">
            <w:pPr>
              <w:rPr>
                <w:rFonts w:ascii="Times New Roman" w:hAnsi="Times New Roman" w:cs="Times New Roman"/>
                <w:sz w:val="24"/>
                <w:szCs w:val="24"/>
              </w:rPr>
            </w:pPr>
          </w:p>
        </w:tc>
        <w:tc>
          <w:tcPr>
            <w:tcW w:w="1596" w:type="dxa"/>
          </w:tcPr>
          <w:p w:rsidR="00F25AA6" w:rsidRPr="00B82779" w:rsidRDefault="00F25AA6">
            <w:pPr>
              <w:rPr>
                <w:rFonts w:ascii="Times New Roman" w:hAnsi="Times New Roman" w:cs="Times New Roman"/>
                <w:sz w:val="24"/>
                <w:szCs w:val="24"/>
              </w:rPr>
            </w:pPr>
          </w:p>
        </w:tc>
      </w:tr>
      <w:tr w:rsidR="00F25AA6" w:rsidRPr="00B82779" w:rsidTr="001064DD">
        <w:tc>
          <w:tcPr>
            <w:tcW w:w="817"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18</w:t>
            </w:r>
          </w:p>
        </w:tc>
        <w:tc>
          <w:tcPr>
            <w:tcW w:w="2835"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Р/р. Урок выразительного чтения лирики А. Фета</w:t>
            </w:r>
          </w:p>
        </w:tc>
        <w:tc>
          <w:tcPr>
            <w:tcW w:w="1133"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1</w:t>
            </w:r>
          </w:p>
        </w:tc>
        <w:tc>
          <w:tcPr>
            <w:tcW w:w="1595" w:type="dxa"/>
          </w:tcPr>
          <w:p w:rsidR="00F25AA6" w:rsidRPr="00B82779" w:rsidRDefault="00F25AA6">
            <w:pPr>
              <w:rPr>
                <w:rFonts w:ascii="Times New Roman" w:hAnsi="Times New Roman" w:cs="Times New Roman"/>
                <w:sz w:val="24"/>
                <w:szCs w:val="24"/>
              </w:rPr>
            </w:pPr>
          </w:p>
        </w:tc>
        <w:tc>
          <w:tcPr>
            <w:tcW w:w="1595"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1</w:t>
            </w:r>
          </w:p>
        </w:tc>
        <w:tc>
          <w:tcPr>
            <w:tcW w:w="1596" w:type="dxa"/>
          </w:tcPr>
          <w:p w:rsidR="00F25AA6" w:rsidRPr="00B82779" w:rsidRDefault="00F25AA6">
            <w:pPr>
              <w:rPr>
                <w:rFonts w:ascii="Times New Roman" w:hAnsi="Times New Roman" w:cs="Times New Roman"/>
                <w:sz w:val="24"/>
                <w:szCs w:val="24"/>
              </w:rPr>
            </w:pPr>
          </w:p>
        </w:tc>
      </w:tr>
      <w:tr w:rsidR="00F25AA6" w:rsidRPr="00B82779" w:rsidTr="001064DD">
        <w:tc>
          <w:tcPr>
            <w:tcW w:w="817"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lastRenderedPageBreak/>
              <w:t>19</w:t>
            </w:r>
          </w:p>
        </w:tc>
        <w:tc>
          <w:tcPr>
            <w:tcW w:w="2835"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«Святое и доброе» в образах кадетов 19 века (по повести Н. Лескова «Кадетский монастырь»).</w:t>
            </w:r>
          </w:p>
        </w:tc>
        <w:tc>
          <w:tcPr>
            <w:tcW w:w="1133"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1</w:t>
            </w:r>
          </w:p>
        </w:tc>
        <w:tc>
          <w:tcPr>
            <w:tcW w:w="1595" w:type="dxa"/>
          </w:tcPr>
          <w:p w:rsidR="00F25AA6" w:rsidRPr="00B82779" w:rsidRDefault="00F25AA6">
            <w:pPr>
              <w:rPr>
                <w:rFonts w:ascii="Times New Roman" w:hAnsi="Times New Roman" w:cs="Times New Roman"/>
                <w:sz w:val="24"/>
                <w:szCs w:val="24"/>
              </w:rPr>
            </w:pPr>
          </w:p>
        </w:tc>
        <w:tc>
          <w:tcPr>
            <w:tcW w:w="1595" w:type="dxa"/>
          </w:tcPr>
          <w:p w:rsidR="00F25AA6" w:rsidRPr="00B82779" w:rsidRDefault="00F25AA6">
            <w:pPr>
              <w:rPr>
                <w:rFonts w:ascii="Times New Roman" w:hAnsi="Times New Roman" w:cs="Times New Roman"/>
                <w:sz w:val="24"/>
                <w:szCs w:val="24"/>
              </w:rPr>
            </w:pPr>
          </w:p>
        </w:tc>
        <w:tc>
          <w:tcPr>
            <w:tcW w:w="1596" w:type="dxa"/>
          </w:tcPr>
          <w:p w:rsidR="00F25AA6" w:rsidRPr="00B82779" w:rsidRDefault="00F25AA6">
            <w:pPr>
              <w:rPr>
                <w:rFonts w:ascii="Times New Roman" w:hAnsi="Times New Roman" w:cs="Times New Roman"/>
                <w:sz w:val="24"/>
                <w:szCs w:val="24"/>
              </w:rPr>
            </w:pPr>
          </w:p>
        </w:tc>
      </w:tr>
      <w:tr w:rsidR="00F25AA6" w:rsidRPr="00B82779" w:rsidTr="001064DD">
        <w:tc>
          <w:tcPr>
            <w:tcW w:w="817"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20</w:t>
            </w:r>
          </w:p>
        </w:tc>
        <w:tc>
          <w:tcPr>
            <w:tcW w:w="2835"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«Святое и доброе» в образах кадетов 19 века (по повести Н. Лескова «Кадетский монастырь»).</w:t>
            </w:r>
          </w:p>
        </w:tc>
        <w:tc>
          <w:tcPr>
            <w:tcW w:w="1133"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1</w:t>
            </w:r>
          </w:p>
        </w:tc>
        <w:tc>
          <w:tcPr>
            <w:tcW w:w="1595" w:type="dxa"/>
          </w:tcPr>
          <w:p w:rsidR="00F25AA6" w:rsidRPr="00B82779" w:rsidRDefault="00F25AA6">
            <w:pPr>
              <w:rPr>
                <w:rFonts w:ascii="Times New Roman" w:hAnsi="Times New Roman" w:cs="Times New Roman"/>
                <w:sz w:val="24"/>
                <w:szCs w:val="24"/>
              </w:rPr>
            </w:pPr>
          </w:p>
        </w:tc>
        <w:tc>
          <w:tcPr>
            <w:tcW w:w="1595" w:type="dxa"/>
          </w:tcPr>
          <w:p w:rsidR="00F25AA6" w:rsidRPr="00B82779" w:rsidRDefault="00F25AA6">
            <w:pPr>
              <w:rPr>
                <w:rFonts w:ascii="Times New Roman" w:hAnsi="Times New Roman" w:cs="Times New Roman"/>
                <w:sz w:val="24"/>
                <w:szCs w:val="24"/>
              </w:rPr>
            </w:pPr>
          </w:p>
        </w:tc>
        <w:tc>
          <w:tcPr>
            <w:tcW w:w="1596" w:type="dxa"/>
          </w:tcPr>
          <w:p w:rsidR="00F25AA6" w:rsidRPr="00B82779" w:rsidRDefault="00F25AA6">
            <w:pPr>
              <w:rPr>
                <w:rFonts w:ascii="Times New Roman" w:hAnsi="Times New Roman" w:cs="Times New Roman"/>
                <w:sz w:val="24"/>
                <w:szCs w:val="24"/>
              </w:rPr>
            </w:pPr>
          </w:p>
        </w:tc>
      </w:tr>
      <w:tr w:rsidR="00F25AA6" w:rsidRPr="00B82779" w:rsidTr="001064DD">
        <w:tc>
          <w:tcPr>
            <w:tcW w:w="817"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21</w:t>
            </w:r>
          </w:p>
        </w:tc>
        <w:tc>
          <w:tcPr>
            <w:tcW w:w="2835"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 xml:space="preserve">А.К. Толстой. «Дитя четырех отцов»: жизненные мудрости </w:t>
            </w:r>
            <w:proofErr w:type="spellStart"/>
            <w:r w:rsidRPr="00B82779">
              <w:rPr>
                <w:rFonts w:ascii="Times New Roman" w:hAnsi="Times New Roman" w:cs="Times New Roman"/>
                <w:sz w:val="24"/>
                <w:szCs w:val="24"/>
              </w:rPr>
              <w:t>Козьмы</w:t>
            </w:r>
            <w:proofErr w:type="spellEnd"/>
            <w:r w:rsidRPr="00B82779">
              <w:rPr>
                <w:rFonts w:ascii="Times New Roman" w:hAnsi="Times New Roman" w:cs="Times New Roman"/>
                <w:sz w:val="24"/>
                <w:szCs w:val="24"/>
              </w:rPr>
              <w:t xml:space="preserve"> Пруткова.</w:t>
            </w:r>
          </w:p>
        </w:tc>
        <w:tc>
          <w:tcPr>
            <w:tcW w:w="1133"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1</w:t>
            </w:r>
          </w:p>
        </w:tc>
        <w:tc>
          <w:tcPr>
            <w:tcW w:w="1595" w:type="dxa"/>
          </w:tcPr>
          <w:p w:rsidR="00F25AA6" w:rsidRPr="00B82779" w:rsidRDefault="00F25AA6">
            <w:pPr>
              <w:rPr>
                <w:rFonts w:ascii="Times New Roman" w:hAnsi="Times New Roman" w:cs="Times New Roman"/>
                <w:sz w:val="24"/>
                <w:szCs w:val="24"/>
              </w:rPr>
            </w:pPr>
          </w:p>
        </w:tc>
        <w:tc>
          <w:tcPr>
            <w:tcW w:w="1595" w:type="dxa"/>
          </w:tcPr>
          <w:p w:rsidR="00F25AA6" w:rsidRPr="00B82779" w:rsidRDefault="00F25AA6">
            <w:pPr>
              <w:rPr>
                <w:rFonts w:ascii="Times New Roman" w:hAnsi="Times New Roman" w:cs="Times New Roman"/>
                <w:sz w:val="24"/>
                <w:szCs w:val="24"/>
              </w:rPr>
            </w:pPr>
          </w:p>
        </w:tc>
        <w:tc>
          <w:tcPr>
            <w:tcW w:w="1596" w:type="dxa"/>
          </w:tcPr>
          <w:p w:rsidR="00F25AA6" w:rsidRPr="00B82779" w:rsidRDefault="00F25AA6">
            <w:pPr>
              <w:rPr>
                <w:rFonts w:ascii="Times New Roman" w:hAnsi="Times New Roman" w:cs="Times New Roman"/>
                <w:sz w:val="24"/>
                <w:szCs w:val="24"/>
              </w:rPr>
            </w:pPr>
          </w:p>
        </w:tc>
      </w:tr>
      <w:tr w:rsidR="00F25AA6" w:rsidRPr="00B82779" w:rsidTr="001064DD">
        <w:tc>
          <w:tcPr>
            <w:tcW w:w="817"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22</w:t>
            </w:r>
          </w:p>
        </w:tc>
        <w:tc>
          <w:tcPr>
            <w:tcW w:w="2835"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«Свет Ясной Поляны» - заочная экскурсия по музею -усадьбе.</w:t>
            </w:r>
          </w:p>
        </w:tc>
        <w:tc>
          <w:tcPr>
            <w:tcW w:w="1133"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1</w:t>
            </w:r>
          </w:p>
        </w:tc>
        <w:tc>
          <w:tcPr>
            <w:tcW w:w="1595" w:type="dxa"/>
          </w:tcPr>
          <w:p w:rsidR="00F25AA6" w:rsidRPr="00B82779" w:rsidRDefault="00F25AA6">
            <w:pPr>
              <w:rPr>
                <w:rFonts w:ascii="Times New Roman" w:hAnsi="Times New Roman" w:cs="Times New Roman"/>
                <w:sz w:val="24"/>
                <w:szCs w:val="24"/>
              </w:rPr>
            </w:pPr>
          </w:p>
        </w:tc>
        <w:tc>
          <w:tcPr>
            <w:tcW w:w="1595" w:type="dxa"/>
          </w:tcPr>
          <w:p w:rsidR="00F25AA6" w:rsidRPr="00B82779" w:rsidRDefault="00F25AA6">
            <w:pPr>
              <w:rPr>
                <w:rFonts w:ascii="Times New Roman" w:hAnsi="Times New Roman" w:cs="Times New Roman"/>
                <w:sz w:val="24"/>
                <w:szCs w:val="24"/>
              </w:rPr>
            </w:pPr>
          </w:p>
        </w:tc>
        <w:tc>
          <w:tcPr>
            <w:tcW w:w="1596" w:type="dxa"/>
          </w:tcPr>
          <w:p w:rsidR="00F25AA6" w:rsidRPr="00B82779" w:rsidRDefault="00F25AA6">
            <w:pPr>
              <w:rPr>
                <w:rFonts w:ascii="Times New Roman" w:hAnsi="Times New Roman" w:cs="Times New Roman"/>
                <w:sz w:val="24"/>
                <w:szCs w:val="24"/>
              </w:rPr>
            </w:pPr>
          </w:p>
        </w:tc>
      </w:tr>
      <w:tr w:rsidR="00F25AA6" w:rsidRPr="00B82779" w:rsidTr="001064DD">
        <w:tc>
          <w:tcPr>
            <w:tcW w:w="817"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23</w:t>
            </w:r>
          </w:p>
        </w:tc>
        <w:tc>
          <w:tcPr>
            <w:tcW w:w="2835" w:type="dxa"/>
          </w:tcPr>
          <w:p w:rsidR="00F25AA6" w:rsidRPr="00B82779" w:rsidRDefault="00204B5C">
            <w:pPr>
              <w:rPr>
                <w:rFonts w:ascii="Times New Roman" w:hAnsi="Times New Roman" w:cs="Times New Roman"/>
                <w:b/>
                <w:sz w:val="24"/>
                <w:szCs w:val="24"/>
              </w:rPr>
            </w:pPr>
            <w:r w:rsidRPr="00B82779">
              <w:rPr>
                <w:rFonts w:ascii="Times New Roman" w:hAnsi="Times New Roman" w:cs="Times New Roman"/>
                <w:sz w:val="24"/>
                <w:szCs w:val="24"/>
              </w:rPr>
              <w:t>Р/р. «Там есть славные люди. Я их очень люблю…» - сочинение -размышление о любимых героях из произведений Л. Толстого</w:t>
            </w:r>
          </w:p>
        </w:tc>
        <w:tc>
          <w:tcPr>
            <w:tcW w:w="1133" w:type="dxa"/>
          </w:tcPr>
          <w:p w:rsidR="00F25AA6" w:rsidRPr="00B82779" w:rsidRDefault="00204B5C">
            <w:pPr>
              <w:rPr>
                <w:rFonts w:ascii="Times New Roman" w:hAnsi="Times New Roman" w:cs="Times New Roman"/>
                <w:b/>
                <w:sz w:val="24"/>
                <w:szCs w:val="24"/>
              </w:rPr>
            </w:pPr>
            <w:r w:rsidRPr="00B82779">
              <w:rPr>
                <w:rFonts w:ascii="Times New Roman" w:hAnsi="Times New Roman" w:cs="Times New Roman"/>
                <w:b/>
                <w:sz w:val="24"/>
                <w:szCs w:val="24"/>
              </w:rPr>
              <w:t>1</w:t>
            </w:r>
          </w:p>
        </w:tc>
        <w:tc>
          <w:tcPr>
            <w:tcW w:w="1595" w:type="dxa"/>
          </w:tcPr>
          <w:p w:rsidR="00F25AA6" w:rsidRPr="00B82779" w:rsidRDefault="00F25AA6">
            <w:pPr>
              <w:rPr>
                <w:rFonts w:ascii="Times New Roman" w:hAnsi="Times New Roman" w:cs="Times New Roman"/>
                <w:sz w:val="24"/>
                <w:szCs w:val="24"/>
              </w:rPr>
            </w:pPr>
          </w:p>
        </w:tc>
        <w:tc>
          <w:tcPr>
            <w:tcW w:w="1595"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1</w:t>
            </w:r>
          </w:p>
        </w:tc>
        <w:tc>
          <w:tcPr>
            <w:tcW w:w="1596" w:type="dxa"/>
          </w:tcPr>
          <w:p w:rsidR="00F25AA6" w:rsidRPr="00B82779" w:rsidRDefault="00F25AA6">
            <w:pPr>
              <w:rPr>
                <w:rFonts w:ascii="Times New Roman" w:hAnsi="Times New Roman" w:cs="Times New Roman"/>
                <w:sz w:val="24"/>
                <w:szCs w:val="24"/>
              </w:rPr>
            </w:pPr>
          </w:p>
        </w:tc>
      </w:tr>
      <w:tr w:rsidR="00F25AA6" w:rsidRPr="00B82779" w:rsidTr="001064DD">
        <w:tc>
          <w:tcPr>
            <w:tcW w:w="817"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24</w:t>
            </w:r>
          </w:p>
        </w:tc>
        <w:tc>
          <w:tcPr>
            <w:tcW w:w="2835"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Образы Л. Толстого в русской культуре.</w:t>
            </w:r>
          </w:p>
        </w:tc>
        <w:tc>
          <w:tcPr>
            <w:tcW w:w="1133"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1</w:t>
            </w:r>
          </w:p>
        </w:tc>
        <w:tc>
          <w:tcPr>
            <w:tcW w:w="1595" w:type="dxa"/>
          </w:tcPr>
          <w:p w:rsidR="00F25AA6" w:rsidRPr="00B82779" w:rsidRDefault="00F25AA6">
            <w:pPr>
              <w:rPr>
                <w:rFonts w:ascii="Times New Roman" w:hAnsi="Times New Roman" w:cs="Times New Roman"/>
                <w:sz w:val="24"/>
                <w:szCs w:val="24"/>
              </w:rPr>
            </w:pPr>
          </w:p>
        </w:tc>
        <w:tc>
          <w:tcPr>
            <w:tcW w:w="1595" w:type="dxa"/>
          </w:tcPr>
          <w:p w:rsidR="00F25AA6" w:rsidRPr="00B82779" w:rsidRDefault="00F25AA6">
            <w:pPr>
              <w:rPr>
                <w:rFonts w:ascii="Times New Roman" w:hAnsi="Times New Roman" w:cs="Times New Roman"/>
                <w:sz w:val="24"/>
                <w:szCs w:val="24"/>
              </w:rPr>
            </w:pPr>
          </w:p>
        </w:tc>
        <w:tc>
          <w:tcPr>
            <w:tcW w:w="1596" w:type="dxa"/>
          </w:tcPr>
          <w:p w:rsidR="00F25AA6" w:rsidRPr="00B82779" w:rsidRDefault="00F25AA6">
            <w:pPr>
              <w:rPr>
                <w:rFonts w:ascii="Times New Roman" w:hAnsi="Times New Roman" w:cs="Times New Roman"/>
                <w:sz w:val="24"/>
                <w:szCs w:val="24"/>
              </w:rPr>
            </w:pPr>
          </w:p>
        </w:tc>
      </w:tr>
      <w:tr w:rsidR="00F25AA6" w:rsidRPr="00B82779" w:rsidTr="001064DD">
        <w:tc>
          <w:tcPr>
            <w:tcW w:w="817"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25</w:t>
            </w:r>
          </w:p>
        </w:tc>
        <w:tc>
          <w:tcPr>
            <w:tcW w:w="2835" w:type="dxa"/>
          </w:tcPr>
          <w:p w:rsidR="00F25AA6" w:rsidRPr="00B82779" w:rsidRDefault="00204B5C">
            <w:pPr>
              <w:rPr>
                <w:rFonts w:ascii="Times New Roman" w:hAnsi="Times New Roman" w:cs="Times New Roman"/>
                <w:sz w:val="24"/>
                <w:szCs w:val="24"/>
              </w:rPr>
            </w:pPr>
            <w:proofErr w:type="spellStart"/>
            <w:r w:rsidRPr="00B82779">
              <w:rPr>
                <w:rFonts w:ascii="Times New Roman" w:hAnsi="Times New Roman" w:cs="Times New Roman"/>
                <w:sz w:val="24"/>
                <w:szCs w:val="24"/>
              </w:rPr>
              <w:t>Флэшмоб</w:t>
            </w:r>
            <w:proofErr w:type="spellEnd"/>
            <w:r w:rsidRPr="00B82779">
              <w:rPr>
                <w:rFonts w:ascii="Times New Roman" w:hAnsi="Times New Roman" w:cs="Times New Roman"/>
                <w:sz w:val="24"/>
                <w:szCs w:val="24"/>
              </w:rPr>
              <w:t xml:space="preserve"> «Читаем Л. Толстого»</w:t>
            </w:r>
          </w:p>
        </w:tc>
        <w:tc>
          <w:tcPr>
            <w:tcW w:w="1133"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1</w:t>
            </w:r>
          </w:p>
        </w:tc>
        <w:tc>
          <w:tcPr>
            <w:tcW w:w="1595" w:type="dxa"/>
          </w:tcPr>
          <w:p w:rsidR="00F25AA6" w:rsidRPr="00B82779" w:rsidRDefault="00F25AA6">
            <w:pPr>
              <w:rPr>
                <w:rFonts w:ascii="Times New Roman" w:hAnsi="Times New Roman" w:cs="Times New Roman"/>
                <w:sz w:val="24"/>
                <w:szCs w:val="24"/>
              </w:rPr>
            </w:pPr>
          </w:p>
        </w:tc>
        <w:tc>
          <w:tcPr>
            <w:tcW w:w="1595" w:type="dxa"/>
          </w:tcPr>
          <w:p w:rsidR="00F25AA6" w:rsidRPr="00B82779" w:rsidRDefault="00F25AA6">
            <w:pPr>
              <w:rPr>
                <w:rFonts w:ascii="Times New Roman" w:hAnsi="Times New Roman" w:cs="Times New Roman"/>
                <w:sz w:val="24"/>
                <w:szCs w:val="24"/>
              </w:rPr>
            </w:pPr>
          </w:p>
        </w:tc>
        <w:tc>
          <w:tcPr>
            <w:tcW w:w="1596" w:type="dxa"/>
          </w:tcPr>
          <w:p w:rsidR="00F25AA6" w:rsidRPr="00B82779" w:rsidRDefault="00F25AA6">
            <w:pPr>
              <w:rPr>
                <w:rFonts w:ascii="Times New Roman" w:hAnsi="Times New Roman" w:cs="Times New Roman"/>
                <w:sz w:val="24"/>
                <w:szCs w:val="24"/>
              </w:rPr>
            </w:pPr>
          </w:p>
        </w:tc>
      </w:tr>
      <w:tr w:rsidR="00F25AA6" w:rsidRPr="00B82779" w:rsidTr="001064DD">
        <w:tc>
          <w:tcPr>
            <w:tcW w:w="817"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26</w:t>
            </w:r>
          </w:p>
        </w:tc>
        <w:tc>
          <w:tcPr>
            <w:tcW w:w="2835"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 xml:space="preserve">Ф.М. Достоевский. Первый </w:t>
            </w:r>
            <w:proofErr w:type="spellStart"/>
            <w:r w:rsidRPr="00B82779">
              <w:rPr>
                <w:rFonts w:ascii="Times New Roman" w:hAnsi="Times New Roman" w:cs="Times New Roman"/>
                <w:sz w:val="24"/>
                <w:szCs w:val="24"/>
              </w:rPr>
              <w:t>постссыльный</w:t>
            </w:r>
            <w:proofErr w:type="spellEnd"/>
            <w:r w:rsidRPr="00B82779">
              <w:rPr>
                <w:rFonts w:ascii="Times New Roman" w:hAnsi="Times New Roman" w:cs="Times New Roman"/>
                <w:sz w:val="24"/>
                <w:szCs w:val="24"/>
              </w:rPr>
              <w:t xml:space="preserve"> роман «Униженные и оскорбленные». Автобиографичность образа главного героя.</w:t>
            </w:r>
          </w:p>
        </w:tc>
        <w:tc>
          <w:tcPr>
            <w:tcW w:w="1133"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1</w:t>
            </w:r>
          </w:p>
        </w:tc>
        <w:tc>
          <w:tcPr>
            <w:tcW w:w="1595" w:type="dxa"/>
          </w:tcPr>
          <w:p w:rsidR="00F25AA6" w:rsidRPr="00B82779" w:rsidRDefault="00F25AA6">
            <w:pPr>
              <w:rPr>
                <w:rFonts w:ascii="Times New Roman" w:hAnsi="Times New Roman" w:cs="Times New Roman"/>
                <w:sz w:val="24"/>
                <w:szCs w:val="24"/>
              </w:rPr>
            </w:pPr>
          </w:p>
        </w:tc>
        <w:tc>
          <w:tcPr>
            <w:tcW w:w="1595" w:type="dxa"/>
          </w:tcPr>
          <w:p w:rsidR="00F25AA6" w:rsidRPr="00B82779" w:rsidRDefault="00F25AA6">
            <w:pPr>
              <w:rPr>
                <w:rFonts w:ascii="Times New Roman" w:hAnsi="Times New Roman" w:cs="Times New Roman"/>
                <w:sz w:val="24"/>
                <w:szCs w:val="24"/>
              </w:rPr>
            </w:pPr>
          </w:p>
        </w:tc>
        <w:tc>
          <w:tcPr>
            <w:tcW w:w="1596" w:type="dxa"/>
          </w:tcPr>
          <w:p w:rsidR="00F25AA6" w:rsidRPr="00B82779" w:rsidRDefault="00F25AA6">
            <w:pPr>
              <w:rPr>
                <w:rFonts w:ascii="Times New Roman" w:hAnsi="Times New Roman" w:cs="Times New Roman"/>
                <w:sz w:val="24"/>
                <w:szCs w:val="24"/>
              </w:rPr>
            </w:pPr>
          </w:p>
        </w:tc>
      </w:tr>
      <w:tr w:rsidR="00F25AA6" w:rsidRPr="00B82779" w:rsidTr="001064DD">
        <w:tc>
          <w:tcPr>
            <w:tcW w:w="817"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27</w:t>
            </w:r>
          </w:p>
        </w:tc>
        <w:tc>
          <w:tcPr>
            <w:tcW w:w="2835"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Социально -психологическая проблематика романа «Униженные и оскорбленные».</w:t>
            </w:r>
          </w:p>
        </w:tc>
        <w:tc>
          <w:tcPr>
            <w:tcW w:w="1133"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1</w:t>
            </w:r>
          </w:p>
        </w:tc>
        <w:tc>
          <w:tcPr>
            <w:tcW w:w="1595" w:type="dxa"/>
          </w:tcPr>
          <w:p w:rsidR="00F25AA6" w:rsidRPr="00B82779" w:rsidRDefault="00F25AA6">
            <w:pPr>
              <w:rPr>
                <w:rFonts w:ascii="Times New Roman" w:hAnsi="Times New Roman" w:cs="Times New Roman"/>
                <w:sz w:val="24"/>
                <w:szCs w:val="24"/>
              </w:rPr>
            </w:pPr>
          </w:p>
        </w:tc>
        <w:tc>
          <w:tcPr>
            <w:tcW w:w="1595" w:type="dxa"/>
          </w:tcPr>
          <w:p w:rsidR="00F25AA6" w:rsidRPr="00B82779" w:rsidRDefault="00F25AA6">
            <w:pPr>
              <w:rPr>
                <w:rFonts w:ascii="Times New Roman" w:hAnsi="Times New Roman" w:cs="Times New Roman"/>
                <w:sz w:val="24"/>
                <w:szCs w:val="24"/>
              </w:rPr>
            </w:pPr>
          </w:p>
        </w:tc>
        <w:tc>
          <w:tcPr>
            <w:tcW w:w="1596" w:type="dxa"/>
          </w:tcPr>
          <w:p w:rsidR="00F25AA6" w:rsidRPr="00B82779" w:rsidRDefault="00F25AA6">
            <w:pPr>
              <w:rPr>
                <w:rFonts w:ascii="Times New Roman" w:hAnsi="Times New Roman" w:cs="Times New Roman"/>
                <w:sz w:val="24"/>
                <w:szCs w:val="24"/>
              </w:rPr>
            </w:pPr>
          </w:p>
        </w:tc>
      </w:tr>
      <w:tr w:rsidR="00F25AA6" w:rsidRPr="00B82779" w:rsidTr="001064DD">
        <w:tc>
          <w:tcPr>
            <w:tcW w:w="817"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28</w:t>
            </w:r>
          </w:p>
        </w:tc>
        <w:tc>
          <w:tcPr>
            <w:tcW w:w="2835"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Р/р. Экранизация произведений Достоевского (просмотр фрагментов и обсуждение).</w:t>
            </w:r>
          </w:p>
        </w:tc>
        <w:tc>
          <w:tcPr>
            <w:tcW w:w="1133"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1</w:t>
            </w:r>
          </w:p>
        </w:tc>
        <w:tc>
          <w:tcPr>
            <w:tcW w:w="1595" w:type="dxa"/>
          </w:tcPr>
          <w:p w:rsidR="00F25AA6" w:rsidRPr="00B82779" w:rsidRDefault="00F25AA6">
            <w:pPr>
              <w:rPr>
                <w:rFonts w:ascii="Times New Roman" w:hAnsi="Times New Roman" w:cs="Times New Roman"/>
                <w:sz w:val="24"/>
                <w:szCs w:val="24"/>
              </w:rPr>
            </w:pPr>
          </w:p>
        </w:tc>
        <w:tc>
          <w:tcPr>
            <w:tcW w:w="1595"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1</w:t>
            </w:r>
          </w:p>
        </w:tc>
        <w:tc>
          <w:tcPr>
            <w:tcW w:w="1596" w:type="dxa"/>
          </w:tcPr>
          <w:p w:rsidR="00F25AA6" w:rsidRPr="00B82779" w:rsidRDefault="00F25AA6">
            <w:pPr>
              <w:rPr>
                <w:rFonts w:ascii="Times New Roman" w:hAnsi="Times New Roman" w:cs="Times New Roman"/>
                <w:sz w:val="24"/>
                <w:szCs w:val="24"/>
              </w:rPr>
            </w:pPr>
          </w:p>
        </w:tc>
      </w:tr>
      <w:tr w:rsidR="00F25AA6" w:rsidRPr="00B82779" w:rsidTr="001064DD">
        <w:tc>
          <w:tcPr>
            <w:tcW w:w="817"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29</w:t>
            </w:r>
          </w:p>
        </w:tc>
        <w:tc>
          <w:tcPr>
            <w:tcW w:w="2835"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Путешествуем по чеховским местам (Таганрог, Ялта, Мелихово).</w:t>
            </w:r>
          </w:p>
        </w:tc>
        <w:tc>
          <w:tcPr>
            <w:tcW w:w="1133"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1</w:t>
            </w:r>
          </w:p>
        </w:tc>
        <w:tc>
          <w:tcPr>
            <w:tcW w:w="1595" w:type="dxa"/>
          </w:tcPr>
          <w:p w:rsidR="00F25AA6" w:rsidRPr="00B82779" w:rsidRDefault="00F25AA6">
            <w:pPr>
              <w:rPr>
                <w:rFonts w:ascii="Times New Roman" w:hAnsi="Times New Roman" w:cs="Times New Roman"/>
                <w:sz w:val="24"/>
                <w:szCs w:val="24"/>
              </w:rPr>
            </w:pPr>
          </w:p>
        </w:tc>
        <w:tc>
          <w:tcPr>
            <w:tcW w:w="1595" w:type="dxa"/>
          </w:tcPr>
          <w:p w:rsidR="00F25AA6" w:rsidRPr="00B82779" w:rsidRDefault="00F25AA6">
            <w:pPr>
              <w:rPr>
                <w:rFonts w:ascii="Times New Roman" w:hAnsi="Times New Roman" w:cs="Times New Roman"/>
                <w:sz w:val="24"/>
                <w:szCs w:val="24"/>
              </w:rPr>
            </w:pPr>
          </w:p>
        </w:tc>
        <w:tc>
          <w:tcPr>
            <w:tcW w:w="1596" w:type="dxa"/>
          </w:tcPr>
          <w:p w:rsidR="00F25AA6" w:rsidRPr="00B82779" w:rsidRDefault="00F25AA6">
            <w:pPr>
              <w:rPr>
                <w:rFonts w:ascii="Times New Roman" w:hAnsi="Times New Roman" w:cs="Times New Roman"/>
                <w:sz w:val="24"/>
                <w:szCs w:val="24"/>
              </w:rPr>
            </w:pPr>
          </w:p>
        </w:tc>
      </w:tr>
      <w:tr w:rsidR="00F25AA6" w:rsidRPr="00B82779" w:rsidTr="001064DD">
        <w:tc>
          <w:tcPr>
            <w:tcW w:w="817"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30</w:t>
            </w:r>
          </w:p>
        </w:tc>
        <w:tc>
          <w:tcPr>
            <w:tcW w:w="2835"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Мотивы поступков и рефлексия героев в повести А.П. Чехова «Цветы запоздалые».</w:t>
            </w:r>
          </w:p>
        </w:tc>
        <w:tc>
          <w:tcPr>
            <w:tcW w:w="1133"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1</w:t>
            </w:r>
          </w:p>
        </w:tc>
        <w:tc>
          <w:tcPr>
            <w:tcW w:w="1595" w:type="dxa"/>
          </w:tcPr>
          <w:p w:rsidR="00F25AA6" w:rsidRPr="00B82779" w:rsidRDefault="00F25AA6">
            <w:pPr>
              <w:rPr>
                <w:rFonts w:ascii="Times New Roman" w:hAnsi="Times New Roman" w:cs="Times New Roman"/>
                <w:sz w:val="24"/>
                <w:szCs w:val="24"/>
              </w:rPr>
            </w:pPr>
          </w:p>
        </w:tc>
        <w:tc>
          <w:tcPr>
            <w:tcW w:w="1595" w:type="dxa"/>
          </w:tcPr>
          <w:p w:rsidR="00F25AA6" w:rsidRPr="00B82779" w:rsidRDefault="00F25AA6">
            <w:pPr>
              <w:rPr>
                <w:rFonts w:ascii="Times New Roman" w:hAnsi="Times New Roman" w:cs="Times New Roman"/>
                <w:sz w:val="24"/>
                <w:szCs w:val="24"/>
              </w:rPr>
            </w:pPr>
          </w:p>
        </w:tc>
        <w:tc>
          <w:tcPr>
            <w:tcW w:w="1596" w:type="dxa"/>
          </w:tcPr>
          <w:p w:rsidR="00F25AA6" w:rsidRPr="00B82779" w:rsidRDefault="00F25AA6">
            <w:pPr>
              <w:rPr>
                <w:rFonts w:ascii="Times New Roman" w:hAnsi="Times New Roman" w:cs="Times New Roman"/>
                <w:sz w:val="24"/>
                <w:szCs w:val="24"/>
              </w:rPr>
            </w:pPr>
          </w:p>
        </w:tc>
      </w:tr>
      <w:tr w:rsidR="00F25AA6" w:rsidRPr="00B82779" w:rsidTr="001064DD">
        <w:tc>
          <w:tcPr>
            <w:tcW w:w="817"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lastRenderedPageBreak/>
              <w:t>31</w:t>
            </w:r>
          </w:p>
        </w:tc>
        <w:tc>
          <w:tcPr>
            <w:tcW w:w="2835"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Русский театр в жизни и творчестве А.П. Чехова.</w:t>
            </w:r>
          </w:p>
        </w:tc>
        <w:tc>
          <w:tcPr>
            <w:tcW w:w="1133"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1</w:t>
            </w:r>
          </w:p>
        </w:tc>
        <w:tc>
          <w:tcPr>
            <w:tcW w:w="1595" w:type="dxa"/>
          </w:tcPr>
          <w:p w:rsidR="00F25AA6" w:rsidRPr="00B82779" w:rsidRDefault="00F25AA6">
            <w:pPr>
              <w:rPr>
                <w:rFonts w:ascii="Times New Roman" w:hAnsi="Times New Roman" w:cs="Times New Roman"/>
                <w:sz w:val="24"/>
                <w:szCs w:val="24"/>
              </w:rPr>
            </w:pPr>
          </w:p>
        </w:tc>
        <w:tc>
          <w:tcPr>
            <w:tcW w:w="1595" w:type="dxa"/>
          </w:tcPr>
          <w:p w:rsidR="00F25AA6" w:rsidRPr="00B82779" w:rsidRDefault="00F25AA6">
            <w:pPr>
              <w:rPr>
                <w:rFonts w:ascii="Times New Roman" w:hAnsi="Times New Roman" w:cs="Times New Roman"/>
                <w:sz w:val="24"/>
                <w:szCs w:val="24"/>
              </w:rPr>
            </w:pPr>
          </w:p>
        </w:tc>
        <w:tc>
          <w:tcPr>
            <w:tcW w:w="1596" w:type="dxa"/>
          </w:tcPr>
          <w:p w:rsidR="00F25AA6" w:rsidRPr="00B82779" w:rsidRDefault="00F25AA6">
            <w:pPr>
              <w:rPr>
                <w:rFonts w:ascii="Times New Roman" w:hAnsi="Times New Roman" w:cs="Times New Roman"/>
                <w:sz w:val="24"/>
                <w:szCs w:val="24"/>
              </w:rPr>
            </w:pPr>
          </w:p>
        </w:tc>
      </w:tr>
      <w:tr w:rsidR="00F25AA6" w:rsidRPr="00B82779" w:rsidTr="001064DD">
        <w:tc>
          <w:tcPr>
            <w:tcW w:w="817"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32</w:t>
            </w:r>
          </w:p>
        </w:tc>
        <w:tc>
          <w:tcPr>
            <w:tcW w:w="2835"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Музейные сайты как источник литературного образования.</w:t>
            </w:r>
          </w:p>
        </w:tc>
        <w:tc>
          <w:tcPr>
            <w:tcW w:w="1133"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1</w:t>
            </w:r>
          </w:p>
        </w:tc>
        <w:tc>
          <w:tcPr>
            <w:tcW w:w="1595" w:type="dxa"/>
          </w:tcPr>
          <w:p w:rsidR="00F25AA6" w:rsidRPr="00B82779" w:rsidRDefault="00F25AA6">
            <w:pPr>
              <w:rPr>
                <w:rFonts w:ascii="Times New Roman" w:hAnsi="Times New Roman" w:cs="Times New Roman"/>
                <w:sz w:val="24"/>
                <w:szCs w:val="24"/>
              </w:rPr>
            </w:pPr>
          </w:p>
        </w:tc>
        <w:tc>
          <w:tcPr>
            <w:tcW w:w="1595" w:type="dxa"/>
          </w:tcPr>
          <w:p w:rsidR="00F25AA6" w:rsidRPr="00B82779" w:rsidRDefault="00F25AA6">
            <w:pPr>
              <w:rPr>
                <w:rFonts w:ascii="Times New Roman" w:hAnsi="Times New Roman" w:cs="Times New Roman"/>
                <w:sz w:val="24"/>
                <w:szCs w:val="24"/>
              </w:rPr>
            </w:pPr>
          </w:p>
        </w:tc>
        <w:tc>
          <w:tcPr>
            <w:tcW w:w="1596" w:type="dxa"/>
          </w:tcPr>
          <w:p w:rsidR="00F25AA6" w:rsidRPr="00B82779" w:rsidRDefault="00F25AA6">
            <w:pPr>
              <w:rPr>
                <w:rFonts w:ascii="Times New Roman" w:hAnsi="Times New Roman" w:cs="Times New Roman"/>
                <w:sz w:val="24"/>
                <w:szCs w:val="24"/>
              </w:rPr>
            </w:pPr>
          </w:p>
        </w:tc>
      </w:tr>
      <w:tr w:rsidR="00F25AA6" w:rsidRPr="00B82779" w:rsidTr="001064DD">
        <w:tc>
          <w:tcPr>
            <w:tcW w:w="817"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33</w:t>
            </w:r>
          </w:p>
        </w:tc>
        <w:tc>
          <w:tcPr>
            <w:tcW w:w="2835"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Итоговая контрольная работа.</w:t>
            </w:r>
          </w:p>
        </w:tc>
        <w:tc>
          <w:tcPr>
            <w:tcW w:w="1133"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1</w:t>
            </w:r>
          </w:p>
        </w:tc>
        <w:tc>
          <w:tcPr>
            <w:tcW w:w="1595"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1</w:t>
            </w:r>
          </w:p>
        </w:tc>
        <w:tc>
          <w:tcPr>
            <w:tcW w:w="1595" w:type="dxa"/>
          </w:tcPr>
          <w:p w:rsidR="00F25AA6" w:rsidRPr="00B82779" w:rsidRDefault="00F25AA6">
            <w:pPr>
              <w:rPr>
                <w:rFonts w:ascii="Times New Roman" w:hAnsi="Times New Roman" w:cs="Times New Roman"/>
                <w:sz w:val="24"/>
                <w:szCs w:val="24"/>
              </w:rPr>
            </w:pPr>
          </w:p>
        </w:tc>
        <w:tc>
          <w:tcPr>
            <w:tcW w:w="1596" w:type="dxa"/>
          </w:tcPr>
          <w:p w:rsidR="00F25AA6" w:rsidRPr="00B82779" w:rsidRDefault="00F25AA6">
            <w:pPr>
              <w:rPr>
                <w:rFonts w:ascii="Times New Roman" w:hAnsi="Times New Roman" w:cs="Times New Roman"/>
                <w:sz w:val="24"/>
                <w:szCs w:val="24"/>
              </w:rPr>
            </w:pPr>
          </w:p>
        </w:tc>
      </w:tr>
      <w:tr w:rsidR="00F25AA6" w:rsidRPr="00B82779" w:rsidTr="001064DD">
        <w:tc>
          <w:tcPr>
            <w:tcW w:w="817"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34</w:t>
            </w:r>
          </w:p>
        </w:tc>
        <w:tc>
          <w:tcPr>
            <w:tcW w:w="2835"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Литературный салон «Как прекрасен мир поэзии и прозы…»</w:t>
            </w:r>
          </w:p>
        </w:tc>
        <w:tc>
          <w:tcPr>
            <w:tcW w:w="1133"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1</w:t>
            </w:r>
          </w:p>
        </w:tc>
        <w:tc>
          <w:tcPr>
            <w:tcW w:w="1595" w:type="dxa"/>
          </w:tcPr>
          <w:p w:rsidR="00F25AA6" w:rsidRPr="00B82779" w:rsidRDefault="00F25AA6">
            <w:pPr>
              <w:rPr>
                <w:rFonts w:ascii="Times New Roman" w:hAnsi="Times New Roman" w:cs="Times New Roman"/>
                <w:sz w:val="24"/>
                <w:szCs w:val="24"/>
              </w:rPr>
            </w:pPr>
          </w:p>
        </w:tc>
        <w:tc>
          <w:tcPr>
            <w:tcW w:w="1595" w:type="dxa"/>
          </w:tcPr>
          <w:p w:rsidR="00F25AA6" w:rsidRPr="00B82779" w:rsidRDefault="00F25AA6">
            <w:pPr>
              <w:rPr>
                <w:rFonts w:ascii="Times New Roman" w:hAnsi="Times New Roman" w:cs="Times New Roman"/>
                <w:sz w:val="24"/>
                <w:szCs w:val="24"/>
              </w:rPr>
            </w:pPr>
          </w:p>
        </w:tc>
        <w:tc>
          <w:tcPr>
            <w:tcW w:w="1596" w:type="dxa"/>
          </w:tcPr>
          <w:p w:rsidR="00F25AA6" w:rsidRPr="00B82779" w:rsidRDefault="00F25AA6">
            <w:pPr>
              <w:rPr>
                <w:rFonts w:ascii="Times New Roman" w:hAnsi="Times New Roman" w:cs="Times New Roman"/>
                <w:sz w:val="24"/>
                <w:szCs w:val="24"/>
              </w:rPr>
            </w:pPr>
          </w:p>
        </w:tc>
      </w:tr>
      <w:tr w:rsidR="00F25AA6" w:rsidRPr="00B82779" w:rsidTr="001064DD">
        <w:tc>
          <w:tcPr>
            <w:tcW w:w="817"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35</w:t>
            </w:r>
          </w:p>
        </w:tc>
        <w:tc>
          <w:tcPr>
            <w:tcW w:w="2835"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Подведение итогов. Индивидуальные рекомендации по чтению.</w:t>
            </w:r>
          </w:p>
        </w:tc>
        <w:tc>
          <w:tcPr>
            <w:tcW w:w="1133"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1</w:t>
            </w:r>
          </w:p>
        </w:tc>
        <w:tc>
          <w:tcPr>
            <w:tcW w:w="1595" w:type="dxa"/>
          </w:tcPr>
          <w:p w:rsidR="00F25AA6" w:rsidRPr="00B82779" w:rsidRDefault="00F25AA6">
            <w:pPr>
              <w:rPr>
                <w:rFonts w:ascii="Times New Roman" w:hAnsi="Times New Roman" w:cs="Times New Roman"/>
                <w:sz w:val="24"/>
                <w:szCs w:val="24"/>
              </w:rPr>
            </w:pPr>
          </w:p>
        </w:tc>
        <w:tc>
          <w:tcPr>
            <w:tcW w:w="1595" w:type="dxa"/>
          </w:tcPr>
          <w:p w:rsidR="00F25AA6" w:rsidRPr="00B82779" w:rsidRDefault="00F25AA6">
            <w:pPr>
              <w:rPr>
                <w:rFonts w:ascii="Times New Roman" w:hAnsi="Times New Roman" w:cs="Times New Roman"/>
                <w:sz w:val="24"/>
                <w:szCs w:val="24"/>
              </w:rPr>
            </w:pPr>
          </w:p>
        </w:tc>
        <w:tc>
          <w:tcPr>
            <w:tcW w:w="1596" w:type="dxa"/>
          </w:tcPr>
          <w:p w:rsidR="00F25AA6" w:rsidRPr="00B82779" w:rsidRDefault="00F25AA6">
            <w:pPr>
              <w:rPr>
                <w:rFonts w:ascii="Times New Roman" w:hAnsi="Times New Roman" w:cs="Times New Roman"/>
                <w:sz w:val="24"/>
                <w:szCs w:val="24"/>
              </w:rPr>
            </w:pPr>
          </w:p>
        </w:tc>
      </w:tr>
      <w:tr w:rsidR="00F25AA6" w:rsidRPr="00B82779" w:rsidTr="001064DD">
        <w:tc>
          <w:tcPr>
            <w:tcW w:w="817" w:type="dxa"/>
          </w:tcPr>
          <w:p w:rsidR="00F25AA6" w:rsidRPr="00B82779" w:rsidRDefault="00F25AA6">
            <w:pPr>
              <w:rPr>
                <w:rFonts w:ascii="Times New Roman" w:hAnsi="Times New Roman" w:cs="Times New Roman"/>
                <w:sz w:val="24"/>
                <w:szCs w:val="24"/>
              </w:rPr>
            </w:pPr>
          </w:p>
        </w:tc>
        <w:tc>
          <w:tcPr>
            <w:tcW w:w="2835"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 xml:space="preserve">Итого </w:t>
            </w:r>
          </w:p>
        </w:tc>
        <w:tc>
          <w:tcPr>
            <w:tcW w:w="1133"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35</w:t>
            </w:r>
          </w:p>
        </w:tc>
        <w:tc>
          <w:tcPr>
            <w:tcW w:w="1595"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2</w:t>
            </w:r>
          </w:p>
        </w:tc>
        <w:tc>
          <w:tcPr>
            <w:tcW w:w="1595" w:type="dxa"/>
          </w:tcPr>
          <w:p w:rsidR="00F25AA6" w:rsidRPr="00B82779" w:rsidRDefault="00204B5C">
            <w:pPr>
              <w:rPr>
                <w:rFonts w:ascii="Times New Roman" w:hAnsi="Times New Roman" w:cs="Times New Roman"/>
                <w:sz w:val="24"/>
                <w:szCs w:val="24"/>
              </w:rPr>
            </w:pPr>
            <w:r w:rsidRPr="00B82779">
              <w:rPr>
                <w:rFonts w:ascii="Times New Roman" w:hAnsi="Times New Roman" w:cs="Times New Roman"/>
                <w:sz w:val="24"/>
                <w:szCs w:val="24"/>
              </w:rPr>
              <w:t>6</w:t>
            </w:r>
          </w:p>
        </w:tc>
        <w:tc>
          <w:tcPr>
            <w:tcW w:w="1596" w:type="dxa"/>
          </w:tcPr>
          <w:p w:rsidR="00F25AA6" w:rsidRPr="00B82779" w:rsidRDefault="00F25AA6">
            <w:pPr>
              <w:rPr>
                <w:rFonts w:ascii="Times New Roman" w:hAnsi="Times New Roman" w:cs="Times New Roman"/>
                <w:sz w:val="24"/>
                <w:szCs w:val="24"/>
              </w:rPr>
            </w:pPr>
          </w:p>
        </w:tc>
      </w:tr>
    </w:tbl>
    <w:p w:rsidR="00F25AA6" w:rsidRPr="00B82779" w:rsidRDefault="00F25AA6">
      <w:pPr>
        <w:rPr>
          <w:rFonts w:ascii="Times New Roman" w:hAnsi="Times New Roman" w:cs="Times New Roman"/>
          <w:sz w:val="24"/>
          <w:szCs w:val="24"/>
        </w:rPr>
      </w:pPr>
    </w:p>
    <w:p w:rsidR="007519E4" w:rsidRPr="00B82779" w:rsidRDefault="007519E4">
      <w:pPr>
        <w:rPr>
          <w:rFonts w:ascii="Times New Roman" w:hAnsi="Times New Roman" w:cs="Times New Roman"/>
          <w:sz w:val="24"/>
          <w:szCs w:val="24"/>
        </w:rPr>
      </w:pPr>
    </w:p>
    <w:p w:rsidR="007519E4" w:rsidRPr="00B82779" w:rsidRDefault="007519E4">
      <w:pPr>
        <w:rPr>
          <w:rFonts w:ascii="Times New Roman" w:hAnsi="Times New Roman" w:cs="Times New Roman"/>
          <w:sz w:val="24"/>
          <w:szCs w:val="24"/>
        </w:rPr>
      </w:pPr>
    </w:p>
    <w:p w:rsidR="00760A5F" w:rsidRPr="00B82779" w:rsidRDefault="007519E4" w:rsidP="007519E4">
      <w:pPr>
        <w:rPr>
          <w:rFonts w:ascii="Times New Roman" w:hAnsi="Times New Roman" w:cs="Times New Roman"/>
          <w:sz w:val="24"/>
          <w:szCs w:val="24"/>
        </w:rPr>
      </w:pPr>
      <w:r w:rsidRPr="00B82779">
        <w:rPr>
          <w:rFonts w:ascii="Times New Roman" w:hAnsi="Times New Roman" w:cs="Times New Roman"/>
          <w:sz w:val="24"/>
          <w:szCs w:val="24"/>
        </w:rPr>
        <w:t xml:space="preserve">                                                                                                                                                  </w:t>
      </w:r>
    </w:p>
    <w:p w:rsidR="00760A5F" w:rsidRPr="00B82779" w:rsidRDefault="00760A5F" w:rsidP="007519E4">
      <w:pPr>
        <w:rPr>
          <w:rFonts w:ascii="Times New Roman" w:hAnsi="Times New Roman" w:cs="Times New Roman"/>
          <w:sz w:val="24"/>
          <w:szCs w:val="24"/>
        </w:rPr>
      </w:pPr>
    </w:p>
    <w:p w:rsidR="00760A5F" w:rsidRPr="00B82779" w:rsidRDefault="00760A5F" w:rsidP="007519E4">
      <w:pPr>
        <w:rPr>
          <w:rFonts w:ascii="Times New Roman" w:hAnsi="Times New Roman" w:cs="Times New Roman"/>
          <w:sz w:val="24"/>
          <w:szCs w:val="24"/>
        </w:rPr>
      </w:pPr>
    </w:p>
    <w:p w:rsidR="00760A5F" w:rsidRPr="00B82779" w:rsidRDefault="00760A5F" w:rsidP="007519E4">
      <w:pPr>
        <w:rPr>
          <w:rFonts w:ascii="Times New Roman" w:hAnsi="Times New Roman" w:cs="Times New Roman"/>
          <w:sz w:val="24"/>
          <w:szCs w:val="24"/>
        </w:rPr>
      </w:pPr>
    </w:p>
    <w:p w:rsidR="007519E4" w:rsidRPr="00B82779" w:rsidRDefault="00760A5F" w:rsidP="007519E4">
      <w:pPr>
        <w:rPr>
          <w:rFonts w:ascii="Times New Roman" w:hAnsi="Times New Roman" w:cs="Times New Roman"/>
          <w:b/>
          <w:sz w:val="24"/>
          <w:szCs w:val="24"/>
        </w:rPr>
      </w:pPr>
      <w:r w:rsidRPr="00B82779">
        <w:rPr>
          <w:rFonts w:ascii="Times New Roman" w:hAnsi="Times New Roman" w:cs="Times New Roman"/>
          <w:sz w:val="24"/>
          <w:szCs w:val="24"/>
        </w:rPr>
        <w:t xml:space="preserve">                                                                                                                                                            </w:t>
      </w:r>
      <w:r w:rsidR="007519E4" w:rsidRPr="00B82779">
        <w:rPr>
          <w:rFonts w:ascii="Times New Roman" w:hAnsi="Times New Roman" w:cs="Times New Roman"/>
          <w:sz w:val="24"/>
          <w:szCs w:val="24"/>
        </w:rPr>
        <w:t xml:space="preserve"> </w:t>
      </w:r>
      <w:r w:rsidR="007519E4" w:rsidRPr="00B82779">
        <w:rPr>
          <w:rFonts w:ascii="Times New Roman" w:hAnsi="Times New Roman" w:cs="Times New Roman"/>
          <w:b/>
          <w:sz w:val="24"/>
          <w:szCs w:val="24"/>
        </w:rPr>
        <w:t xml:space="preserve">ПРИЛОЖЕНИЕ 2 </w:t>
      </w:r>
    </w:p>
    <w:p w:rsidR="007519E4" w:rsidRPr="00B82779" w:rsidRDefault="007519E4" w:rsidP="007519E4">
      <w:pPr>
        <w:jc w:val="center"/>
        <w:rPr>
          <w:rFonts w:ascii="Times New Roman" w:hAnsi="Times New Roman" w:cs="Times New Roman"/>
          <w:b/>
          <w:sz w:val="24"/>
          <w:szCs w:val="24"/>
        </w:rPr>
      </w:pPr>
      <w:r w:rsidRPr="00B82779">
        <w:rPr>
          <w:rFonts w:ascii="Times New Roman" w:hAnsi="Times New Roman" w:cs="Times New Roman"/>
          <w:b/>
          <w:sz w:val="24"/>
          <w:szCs w:val="24"/>
        </w:rPr>
        <w:t>Критерии оценки сочинения по литературе</w:t>
      </w:r>
    </w:p>
    <w:p w:rsidR="007519E4" w:rsidRPr="00B82779" w:rsidRDefault="007519E4">
      <w:pPr>
        <w:rPr>
          <w:rFonts w:ascii="Times New Roman" w:hAnsi="Times New Roman" w:cs="Times New Roman"/>
          <w:sz w:val="24"/>
          <w:szCs w:val="24"/>
        </w:rPr>
      </w:pPr>
      <w:r w:rsidRPr="00B82779">
        <w:rPr>
          <w:rFonts w:ascii="Times New Roman" w:hAnsi="Times New Roman" w:cs="Times New Roman"/>
          <w:sz w:val="24"/>
          <w:szCs w:val="24"/>
        </w:rPr>
        <w:t xml:space="preserve"> В основу оценки сочинений по литературе должны быть положены следующие главные критерии в пределах программы данного класса:</w:t>
      </w:r>
    </w:p>
    <w:p w:rsidR="007519E4" w:rsidRPr="00B82779" w:rsidRDefault="007519E4">
      <w:pPr>
        <w:rPr>
          <w:rFonts w:ascii="Times New Roman" w:hAnsi="Times New Roman" w:cs="Times New Roman"/>
          <w:b/>
          <w:sz w:val="24"/>
          <w:szCs w:val="24"/>
        </w:rPr>
      </w:pPr>
      <w:r w:rsidRPr="00B82779">
        <w:rPr>
          <w:rFonts w:ascii="Times New Roman" w:hAnsi="Times New Roman" w:cs="Times New Roman"/>
          <w:sz w:val="24"/>
          <w:szCs w:val="24"/>
        </w:rPr>
        <w:t xml:space="preserve"> - правильное понимание темы, глубина, и полнота ее раскрытия, верная передача фактов, правильное объяснение событий и поведения героев, исходя из идейно-эстетического содержания произведения, доказательность основных положении,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 соразмерность частей сочинения, логичность связей и переходов </w:t>
      </w:r>
      <w:proofErr w:type="spellStart"/>
      <w:r w:rsidRPr="00B82779">
        <w:rPr>
          <w:rFonts w:ascii="Times New Roman" w:hAnsi="Times New Roman" w:cs="Times New Roman"/>
          <w:sz w:val="24"/>
          <w:szCs w:val="24"/>
        </w:rPr>
        <w:t>междуними</w:t>
      </w:r>
      <w:proofErr w:type="spellEnd"/>
      <w:r w:rsidRPr="00B82779">
        <w:rPr>
          <w:rFonts w:ascii="Times New Roman" w:hAnsi="Times New Roman" w:cs="Times New Roman"/>
          <w:sz w:val="24"/>
          <w:szCs w:val="24"/>
        </w:rPr>
        <w:t>; - точность и богатство лексики, умение пользоваться изобразительными средствами языка.</w:t>
      </w:r>
      <w:r w:rsidRPr="00B82779">
        <w:rPr>
          <w:rFonts w:ascii="Times New Roman" w:hAnsi="Times New Roman" w:cs="Times New Roman"/>
          <w:b/>
          <w:sz w:val="24"/>
          <w:szCs w:val="24"/>
        </w:rPr>
        <w:t xml:space="preserve"> </w:t>
      </w:r>
    </w:p>
    <w:p w:rsidR="007519E4" w:rsidRPr="00B82779" w:rsidRDefault="007519E4">
      <w:pPr>
        <w:rPr>
          <w:rFonts w:ascii="Times New Roman" w:hAnsi="Times New Roman" w:cs="Times New Roman"/>
          <w:sz w:val="24"/>
          <w:szCs w:val="24"/>
        </w:rPr>
      </w:pPr>
      <w:r w:rsidRPr="00B82779">
        <w:rPr>
          <w:rFonts w:ascii="Times New Roman" w:hAnsi="Times New Roman" w:cs="Times New Roman"/>
          <w:b/>
          <w:sz w:val="24"/>
          <w:szCs w:val="24"/>
        </w:rPr>
        <w:t>Отметка "5"</w:t>
      </w:r>
      <w:r w:rsidRPr="00B82779">
        <w:rPr>
          <w:rFonts w:ascii="Times New Roman" w:hAnsi="Times New Roman" w:cs="Times New Roman"/>
          <w:sz w:val="24"/>
          <w:szCs w:val="24"/>
        </w:rPr>
        <w:t xml:space="preserve"> ставится за сочинение: - 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умение делать выводы и обобщения; - стройное по композиции, логическое и последовательное в изложении мыслей; - написанное правильным литературным языком и стилистически соответствующее содержанию; - допускается одна - две неточности в содержании. </w:t>
      </w:r>
      <w:r w:rsidRPr="00B82779">
        <w:rPr>
          <w:rFonts w:ascii="Times New Roman" w:hAnsi="Times New Roman" w:cs="Times New Roman"/>
          <w:b/>
          <w:sz w:val="24"/>
          <w:szCs w:val="24"/>
        </w:rPr>
        <w:t>Оценка "4"</w:t>
      </w:r>
      <w:r w:rsidRPr="00B82779">
        <w:rPr>
          <w:rFonts w:ascii="Times New Roman" w:hAnsi="Times New Roman" w:cs="Times New Roman"/>
          <w:sz w:val="24"/>
          <w:szCs w:val="24"/>
        </w:rPr>
        <w:t xml:space="preserve"> ставится за сочинение: - </w:t>
      </w:r>
      <w:r w:rsidRPr="00B82779">
        <w:rPr>
          <w:rFonts w:ascii="Times New Roman" w:hAnsi="Times New Roman" w:cs="Times New Roman"/>
          <w:sz w:val="24"/>
          <w:szCs w:val="24"/>
        </w:rPr>
        <w:lastRenderedPageBreak/>
        <w:t xml:space="preserve">достаточно полно и убедительно раскрывающее тему с незначительными отклонениями от нее;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 - логическое и последовательное в изложении содержания; - написанное правильным литературным языком, стилистически соответствующее содержанию; - допускаются две - три неточности: в содержании, а также не более трех-четырех речевых недочетов. </w:t>
      </w:r>
    </w:p>
    <w:p w:rsidR="007519E4" w:rsidRPr="00B82779" w:rsidRDefault="007519E4">
      <w:pPr>
        <w:rPr>
          <w:rFonts w:ascii="Times New Roman" w:hAnsi="Times New Roman" w:cs="Times New Roman"/>
          <w:sz w:val="24"/>
          <w:szCs w:val="24"/>
        </w:rPr>
      </w:pPr>
      <w:r w:rsidRPr="00B82779">
        <w:rPr>
          <w:rFonts w:ascii="Times New Roman" w:hAnsi="Times New Roman" w:cs="Times New Roman"/>
          <w:b/>
          <w:sz w:val="24"/>
          <w:szCs w:val="24"/>
        </w:rPr>
        <w:t>Отметка "3"</w:t>
      </w:r>
      <w:r w:rsidRPr="00B82779">
        <w:rPr>
          <w:rFonts w:ascii="Times New Roman" w:hAnsi="Times New Roman" w:cs="Times New Roman"/>
          <w:sz w:val="24"/>
          <w:szCs w:val="24"/>
        </w:rPr>
        <w:t xml:space="preserve"> ставится за сочинение, в котором: - в главном и основном раскрывается тема, в делом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 - материал излагается достаточно логично, но имеются отдельные нарушения последовательности выражения мыслей; - материал излагается достаточно логично, но имеются отдельные нарушения последовательности выражения мыслей, - обнаруживается владение основами письменной речи; в работе имеется не более 4-5 речевых недочетов. </w:t>
      </w:r>
    </w:p>
    <w:p w:rsidR="007519E4" w:rsidRPr="00B82779" w:rsidRDefault="007519E4">
      <w:pPr>
        <w:rPr>
          <w:rFonts w:ascii="Times New Roman" w:hAnsi="Times New Roman" w:cs="Times New Roman"/>
          <w:sz w:val="24"/>
          <w:szCs w:val="24"/>
        </w:rPr>
      </w:pPr>
      <w:r w:rsidRPr="00B82779">
        <w:rPr>
          <w:rFonts w:ascii="Times New Roman" w:hAnsi="Times New Roman" w:cs="Times New Roman"/>
          <w:b/>
          <w:sz w:val="24"/>
          <w:szCs w:val="24"/>
        </w:rPr>
        <w:t xml:space="preserve">Отметка "2" </w:t>
      </w:r>
      <w:r w:rsidRPr="00B82779">
        <w:rPr>
          <w:rFonts w:ascii="Times New Roman" w:hAnsi="Times New Roman" w:cs="Times New Roman"/>
          <w:sz w:val="24"/>
          <w:szCs w:val="24"/>
        </w:rPr>
        <w:t>ставится за сочинение, которое: - не раскрывает тему, свидетельствует о поверхностном знании текста произведения, состоит из путанного пересказа отдельных событий без вывода и обобщений или из общих положений, не опирающихся на - характеризуется случайным расположением материала, отсутствием связи между частями; - отличается бедностью словаря, наличием грубых речевых ошибок.</w:t>
      </w:r>
    </w:p>
    <w:p w:rsidR="007519E4" w:rsidRPr="00B82779" w:rsidRDefault="007519E4">
      <w:pPr>
        <w:rPr>
          <w:rFonts w:ascii="Times New Roman" w:hAnsi="Times New Roman" w:cs="Times New Roman"/>
          <w:b/>
          <w:sz w:val="24"/>
          <w:szCs w:val="24"/>
        </w:rPr>
      </w:pPr>
    </w:p>
    <w:p w:rsidR="007A18F1" w:rsidRPr="00B82779" w:rsidRDefault="007A18F1">
      <w:pPr>
        <w:rPr>
          <w:rFonts w:ascii="Times New Roman" w:hAnsi="Times New Roman" w:cs="Times New Roman"/>
          <w:b/>
          <w:sz w:val="24"/>
          <w:szCs w:val="24"/>
        </w:rPr>
      </w:pPr>
    </w:p>
    <w:p w:rsidR="007A18F1" w:rsidRPr="00B82779" w:rsidRDefault="007A18F1">
      <w:pPr>
        <w:rPr>
          <w:rFonts w:ascii="Times New Roman" w:hAnsi="Times New Roman" w:cs="Times New Roman"/>
          <w:b/>
          <w:sz w:val="24"/>
          <w:szCs w:val="24"/>
        </w:rPr>
      </w:pPr>
    </w:p>
    <w:p w:rsidR="007A18F1" w:rsidRPr="00B82779" w:rsidRDefault="007A18F1">
      <w:pP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668"/>
        <w:gridCol w:w="4712"/>
        <w:gridCol w:w="3191"/>
      </w:tblGrid>
      <w:tr w:rsidR="007A18F1" w:rsidRPr="00B82779" w:rsidTr="007A18F1">
        <w:tc>
          <w:tcPr>
            <w:tcW w:w="1668" w:type="dxa"/>
          </w:tcPr>
          <w:p w:rsidR="007A18F1" w:rsidRPr="00B82779" w:rsidRDefault="007A18F1" w:rsidP="007A18F1">
            <w:pPr>
              <w:jc w:val="center"/>
              <w:rPr>
                <w:rFonts w:ascii="Times New Roman" w:hAnsi="Times New Roman" w:cs="Times New Roman"/>
                <w:b/>
                <w:sz w:val="24"/>
                <w:szCs w:val="24"/>
              </w:rPr>
            </w:pPr>
            <w:r w:rsidRPr="00B82779">
              <w:rPr>
                <w:rFonts w:ascii="Times New Roman" w:hAnsi="Times New Roman" w:cs="Times New Roman"/>
                <w:b/>
                <w:sz w:val="24"/>
                <w:szCs w:val="24"/>
              </w:rPr>
              <w:t>Оценка</w:t>
            </w:r>
          </w:p>
        </w:tc>
        <w:tc>
          <w:tcPr>
            <w:tcW w:w="4712" w:type="dxa"/>
          </w:tcPr>
          <w:p w:rsidR="007A18F1" w:rsidRPr="00B82779" w:rsidRDefault="007A18F1" w:rsidP="007A18F1">
            <w:pPr>
              <w:jc w:val="center"/>
              <w:rPr>
                <w:rFonts w:ascii="Times New Roman" w:hAnsi="Times New Roman" w:cs="Times New Roman"/>
                <w:b/>
                <w:sz w:val="24"/>
                <w:szCs w:val="24"/>
              </w:rPr>
            </w:pPr>
            <w:r w:rsidRPr="00B82779">
              <w:rPr>
                <w:rFonts w:ascii="Times New Roman" w:hAnsi="Times New Roman" w:cs="Times New Roman"/>
                <w:b/>
                <w:sz w:val="24"/>
                <w:szCs w:val="24"/>
              </w:rPr>
              <w:t>Содержание и речь</w:t>
            </w:r>
          </w:p>
        </w:tc>
        <w:tc>
          <w:tcPr>
            <w:tcW w:w="3191" w:type="dxa"/>
          </w:tcPr>
          <w:p w:rsidR="007A18F1" w:rsidRPr="00B82779" w:rsidRDefault="007A18F1" w:rsidP="007A18F1">
            <w:pPr>
              <w:jc w:val="center"/>
              <w:rPr>
                <w:rFonts w:ascii="Times New Roman" w:hAnsi="Times New Roman" w:cs="Times New Roman"/>
                <w:b/>
                <w:sz w:val="24"/>
                <w:szCs w:val="24"/>
              </w:rPr>
            </w:pPr>
            <w:r w:rsidRPr="00B82779">
              <w:rPr>
                <w:rFonts w:ascii="Times New Roman" w:hAnsi="Times New Roman" w:cs="Times New Roman"/>
                <w:b/>
                <w:sz w:val="24"/>
                <w:szCs w:val="24"/>
              </w:rPr>
              <w:t>Грамотность</w:t>
            </w:r>
          </w:p>
        </w:tc>
      </w:tr>
      <w:tr w:rsidR="007A18F1" w:rsidRPr="00B82779" w:rsidTr="007A18F1">
        <w:trPr>
          <w:trHeight w:val="718"/>
        </w:trPr>
        <w:tc>
          <w:tcPr>
            <w:tcW w:w="1668" w:type="dxa"/>
          </w:tcPr>
          <w:p w:rsidR="007A18F1" w:rsidRPr="00B82779" w:rsidRDefault="007A18F1" w:rsidP="007A18F1">
            <w:pPr>
              <w:jc w:val="center"/>
              <w:rPr>
                <w:rFonts w:ascii="Times New Roman" w:hAnsi="Times New Roman" w:cs="Times New Roman"/>
                <w:b/>
                <w:sz w:val="24"/>
                <w:szCs w:val="24"/>
              </w:rPr>
            </w:pPr>
            <w:r w:rsidRPr="00B82779">
              <w:rPr>
                <w:rFonts w:ascii="Times New Roman" w:hAnsi="Times New Roman" w:cs="Times New Roman"/>
                <w:b/>
                <w:sz w:val="24"/>
                <w:szCs w:val="24"/>
              </w:rPr>
              <w:t>«5»</w:t>
            </w:r>
          </w:p>
        </w:tc>
        <w:tc>
          <w:tcPr>
            <w:tcW w:w="4712" w:type="dxa"/>
          </w:tcPr>
          <w:p w:rsidR="007A18F1" w:rsidRPr="00B82779" w:rsidRDefault="007A18F1">
            <w:pPr>
              <w:rPr>
                <w:rFonts w:ascii="Times New Roman" w:hAnsi="Times New Roman" w:cs="Times New Roman"/>
                <w:sz w:val="24"/>
                <w:szCs w:val="24"/>
              </w:rPr>
            </w:pPr>
            <w:r w:rsidRPr="00B82779">
              <w:rPr>
                <w:rFonts w:ascii="Times New Roman" w:hAnsi="Times New Roman" w:cs="Times New Roman"/>
                <w:sz w:val="24"/>
                <w:szCs w:val="24"/>
              </w:rPr>
              <w:t xml:space="preserve">1.Содержание работы полностью соответствует теме. </w:t>
            </w:r>
          </w:p>
          <w:p w:rsidR="007A18F1" w:rsidRPr="00B82779" w:rsidRDefault="007A18F1">
            <w:pPr>
              <w:rPr>
                <w:rFonts w:ascii="Times New Roman" w:hAnsi="Times New Roman" w:cs="Times New Roman"/>
                <w:sz w:val="24"/>
                <w:szCs w:val="24"/>
              </w:rPr>
            </w:pPr>
            <w:r w:rsidRPr="00B82779">
              <w:rPr>
                <w:rFonts w:ascii="Times New Roman" w:hAnsi="Times New Roman" w:cs="Times New Roman"/>
                <w:sz w:val="24"/>
                <w:szCs w:val="24"/>
              </w:rPr>
              <w:t>2.Фактические ошибки отсутствуют. 3.Содержание излагается последовательно. 4.Работа отличается богатством словаря, разнообразием используемых синтаксических конструкций, точностью словоупотребления. 5.Достигнуты стилевое единство и выразительность текста. В целом в работе допускается 1 недочет в содержании 1-2 речевых недочета.</w:t>
            </w:r>
          </w:p>
        </w:tc>
        <w:tc>
          <w:tcPr>
            <w:tcW w:w="3191" w:type="dxa"/>
          </w:tcPr>
          <w:p w:rsidR="007A18F1" w:rsidRPr="00B82779" w:rsidRDefault="007A18F1" w:rsidP="007A18F1">
            <w:pPr>
              <w:rPr>
                <w:rFonts w:ascii="Times New Roman" w:hAnsi="Times New Roman" w:cs="Times New Roman"/>
                <w:sz w:val="24"/>
                <w:szCs w:val="24"/>
              </w:rPr>
            </w:pPr>
            <w:r w:rsidRPr="00B82779">
              <w:rPr>
                <w:rFonts w:ascii="Times New Roman" w:hAnsi="Times New Roman" w:cs="Times New Roman"/>
                <w:sz w:val="24"/>
                <w:szCs w:val="24"/>
              </w:rPr>
              <w:t>Допускаются:</w:t>
            </w:r>
          </w:p>
          <w:p w:rsidR="007A18F1" w:rsidRPr="00B82779" w:rsidRDefault="007A18F1" w:rsidP="007A18F1">
            <w:pPr>
              <w:rPr>
                <w:rFonts w:ascii="Times New Roman" w:hAnsi="Times New Roman" w:cs="Times New Roman"/>
                <w:sz w:val="24"/>
                <w:szCs w:val="24"/>
              </w:rPr>
            </w:pPr>
            <w:r w:rsidRPr="00B82779">
              <w:rPr>
                <w:rFonts w:ascii="Times New Roman" w:hAnsi="Times New Roman" w:cs="Times New Roman"/>
                <w:sz w:val="24"/>
                <w:szCs w:val="24"/>
              </w:rPr>
              <w:t>I орфографическая, или I пунктуационная, или 1 грамматическая ошибки</w:t>
            </w:r>
          </w:p>
        </w:tc>
      </w:tr>
      <w:tr w:rsidR="007A18F1" w:rsidRPr="00B82779" w:rsidTr="007A18F1">
        <w:trPr>
          <w:trHeight w:val="843"/>
        </w:trPr>
        <w:tc>
          <w:tcPr>
            <w:tcW w:w="1668" w:type="dxa"/>
          </w:tcPr>
          <w:p w:rsidR="007A18F1" w:rsidRPr="00B82779" w:rsidRDefault="007A18F1" w:rsidP="007A18F1">
            <w:pPr>
              <w:jc w:val="center"/>
              <w:rPr>
                <w:rFonts w:ascii="Times New Roman" w:hAnsi="Times New Roman" w:cs="Times New Roman"/>
                <w:sz w:val="24"/>
                <w:szCs w:val="24"/>
              </w:rPr>
            </w:pPr>
            <w:r w:rsidRPr="00B82779">
              <w:rPr>
                <w:rFonts w:ascii="Times New Roman" w:hAnsi="Times New Roman" w:cs="Times New Roman"/>
                <w:b/>
                <w:sz w:val="24"/>
                <w:szCs w:val="24"/>
              </w:rPr>
              <w:t>«4»</w:t>
            </w:r>
          </w:p>
        </w:tc>
        <w:tc>
          <w:tcPr>
            <w:tcW w:w="4712" w:type="dxa"/>
          </w:tcPr>
          <w:p w:rsidR="007A18F1" w:rsidRPr="00B82779" w:rsidRDefault="007A18F1">
            <w:pPr>
              <w:rPr>
                <w:rFonts w:ascii="Times New Roman" w:hAnsi="Times New Roman" w:cs="Times New Roman"/>
                <w:sz w:val="24"/>
                <w:szCs w:val="24"/>
              </w:rPr>
            </w:pPr>
            <w:r w:rsidRPr="00B82779">
              <w:rPr>
                <w:rFonts w:ascii="Times New Roman" w:hAnsi="Times New Roman" w:cs="Times New Roman"/>
                <w:sz w:val="24"/>
                <w:szCs w:val="24"/>
              </w:rPr>
              <w:t xml:space="preserve">1Содержание работы в основном соответствует теме (имеются незначительные отклонения от темы). </w:t>
            </w:r>
          </w:p>
          <w:p w:rsidR="007A18F1" w:rsidRPr="00B82779" w:rsidRDefault="007A18F1">
            <w:pPr>
              <w:rPr>
                <w:rFonts w:ascii="Times New Roman" w:hAnsi="Times New Roman" w:cs="Times New Roman"/>
                <w:sz w:val="24"/>
                <w:szCs w:val="24"/>
              </w:rPr>
            </w:pPr>
            <w:r w:rsidRPr="00B82779">
              <w:rPr>
                <w:rFonts w:ascii="Times New Roman" w:hAnsi="Times New Roman" w:cs="Times New Roman"/>
                <w:sz w:val="24"/>
                <w:szCs w:val="24"/>
              </w:rPr>
              <w:t xml:space="preserve">2.Содержание в основном достоверно, но имеются единичные фактические неточности. 3.Имеются незначительные </w:t>
            </w:r>
            <w:r w:rsidRPr="00B82779">
              <w:rPr>
                <w:rFonts w:ascii="Times New Roman" w:hAnsi="Times New Roman" w:cs="Times New Roman"/>
                <w:sz w:val="24"/>
                <w:szCs w:val="24"/>
              </w:rPr>
              <w:lastRenderedPageBreak/>
              <w:t xml:space="preserve">нарушения последовательности в изложении мыслей. 4.Лексический и грамматический строй речи достаточно разнообразен. </w:t>
            </w:r>
          </w:p>
          <w:p w:rsidR="007A18F1" w:rsidRPr="00B82779" w:rsidRDefault="007A18F1">
            <w:pPr>
              <w:rPr>
                <w:rFonts w:ascii="Times New Roman" w:hAnsi="Times New Roman" w:cs="Times New Roman"/>
                <w:sz w:val="24"/>
                <w:szCs w:val="24"/>
              </w:rPr>
            </w:pPr>
            <w:r w:rsidRPr="00B82779">
              <w:rPr>
                <w:rFonts w:ascii="Times New Roman" w:hAnsi="Times New Roman" w:cs="Times New Roman"/>
                <w:sz w:val="24"/>
                <w:szCs w:val="24"/>
              </w:rPr>
              <w:t>5.Стиль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3191" w:type="dxa"/>
          </w:tcPr>
          <w:p w:rsidR="007A18F1" w:rsidRPr="00B82779" w:rsidRDefault="007A18F1">
            <w:pPr>
              <w:rPr>
                <w:rFonts w:ascii="Times New Roman" w:hAnsi="Times New Roman" w:cs="Times New Roman"/>
                <w:sz w:val="24"/>
                <w:szCs w:val="24"/>
              </w:rPr>
            </w:pPr>
            <w:r w:rsidRPr="00B82779">
              <w:rPr>
                <w:rFonts w:ascii="Times New Roman" w:hAnsi="Times New Roman" w:cs="Times New Roman"/>
                <w:sz w:val="24"/>
                <w:szCs w:val="24"/>
              </w:rPr>
              <w:lastRenderedPageBreak/>
              <w:t xml:space="preserve">Допускаются: </w:t>
            </w:r>
          </w:p>
          <w:p w:rsidR="007A18F1" w:rsidRPr="00B82779" w:rsidRDefault="007A18F1">
            <w:pPr>
              <w:rPr>
                <w:rFonts w:ascii="Times New Roman" w:hAnsi="Times New Roman" w:cs="Times New Roman"/>
                <w:sz w:val="24"/>
                <w:szCs w:val="24"/>
              </w:rPr>
            </w:pPr>
            <w:r w:rsidRPr="00B82779">
              <w:rPr>
                <w:rFonts w:ascii="Times New Roman" w:hAnsi="Times New Roman" w:cs="Times New Roman"/>
                <w:sz w:val="24"/>
                <w:szCs w:val="24"/>
              </w:rPr>
              <w:t xml:space="preserve">2 орфографические и 2 пунктуационные ошибки, или 1 орфографическая и 3 пунктуационные ошибки, или 4 пунктуационные </w:t>
            </w:r>
            <w:r w:rsidRPr="00B82779">
              <w:rPr>
                <w:rFonts w:ascii="Times New Roman" w:hAnsi="Times New Roman" w:cs="Times New Roman"/>
                <w:sz w:val="24"/>
                <w:szCs w:val="24"/>
              </w:rPr>
              <w:lastRenderedPageBreak/>
              <w:t>ошибки при отсутствии орфографических ошибок, а также 2 грамматические ошибки</w:t>
            </w:r>
          </w:p>
        </w:tc>
      </w:tr>
      <w:tr w:rsidR="007A18F1" w:rsidRPr="00B82779" w:rsidTr="007A18F1">
        <w:tc>
          <w:tcPr>
            <w:tcW w:w="1668" w:type="dxa"/>
          </w:tcPr>
          <w:p w:rsidR="007A18F1" w:rsidRPr="00B82779" w:rsidRDefault="007A18F1" w:rsidP="007A18F1">
            <w:pPr>
              <w:jc w:val="center"/>
              <w:rPr>
                <w:rFonts w:ascii="Times New Roman" w:hAnsi="Times New Roman" w:cs="Times New Roman"/>
                <w:sz w:val="24"/>
                <w:szCs w:val="24"/>
              </w:rPr>
            </w:pPr>
            <w:r w:rsidRPr="00B82779">
              <w:rPr>
                <w:rFonts w:ascii="Times New Roman" w:hAnsi="Times New Roman" w:cs="Times New Roman"/>
                <w:b/>
                <w:sz w:val="24"/>
                <w:szCs w:val="24"/>
              </w:rPr>
              <w:lastRenderedPageBreak/>
              <w:t>«3»</w:t>
            </w:r>
          </w:p>
        </w:tc>
        <w:tc>
          <w:tcPr>
            <w:tcW w:w="4712" w:type="dxa"/>
          </w:tcPr>
          <w:p w:rsidR="007A18F1" w:rsidRPr="00B82779" w:rsidRDefault="007A18F1">
            <w:pPr>
              <w:rPr>
                <w:rFonts w:ascii="Times New Roman" w:hAnsi="Times New Roman" w:cs="Times New Roman"/>
                <w:sz w:val="24"/>
                <w:szCs w:val="24"/>
              </w:rPr>
            </w:pPr>
            <w:r w:rsidRPr="00B82779">
              <w:rPr>
                <w:rFonts w:ascii="Times New Roman" w:hAnsi="Times New Roman" w:cs="Times New Roman"/>
                <w:sz w:val="24"/>
                <w:szCs w:val="24"/>
              </w:rPr>
              <w:t xml:space="preserve">1.В работе допущены существенные отклонения </w:t>
            </w:r>
          </w:p>
          <w:p w:rsidR="007A18F1" w:rsidRPr="00B82779" w:rsidRDefault="007A18F1">
            <w:pPr>
              <w:rPr>
                <w:rFonts w:ascii="Times New Roman" w:hAnsi="Times New Roman" w:cs="Times New Roman"/>
                <w:sz w:val="24"/>
                <w:szCs w:val="24"/>
              </w:rPr>
            </w:pPr>
            <w:r w:rsidRPr="00B82779">
              <w:rPr>
                <w:rFonts w:ascii="Times New Roman" w:hAnsi="Times New Roman" w:cs="Times New Roman"/>
                <w:sz w:val="24"/>
                <w:szCs w:val="24"/>
              </w:rPr>
              <w:t xml:space="preserve">2.Работа достоверна в главном, но в ней имеются отдельные фактические неточности. 3.Допущены отдельные нарушения последовательности изложения </w:t>
            </w:r>
          </w:p>
          <w:p w:rsidR="007A18F1" w:rsidRPr="00B82779" w:rsidRDefault="007A18F1">
            <w:pPr>
              <w:rPr>
                <w:rFonts w:ascii="Times New Roman" w:hAnsi="Times New Roman" w:cs="Times New Roman"/>
                <w:sz w:val="24"/>
                <w:szCs w:val="24"/>
              </w:rPr>
            </w:pPr>
            <w:r w:rsidRPr="00B82779">
              <w:rPr>
                <w:rFonts w:ascii="Times New Roman" w:hAnsi="Times New Roman" w:cs="Times New Roman"/>
                <w:sz w:val="24"/>
                <w:szCs w:val="24"/>
              </w:rPr>
              <w:t xml:space="preserve">4.Беден словарь и однообразны употребляемые синтаксические конструкции, встречается неправильное словоупотребление. 5.Стиль работы не отличается единством, речь недостаточно выразительна. В целом в работе допускается не более 4 </w:t>
            </w:r>
            <w:proofErr w:type="spellStart"/>
            <w:r w:rsidRPr="00B82779">
              <w:rPr>
                <w:rFonts w:ascii="Times New Roman" w:hAnsi="Times New Roman" w:cs="Times New Roman"/>
                <w:sz w:val="24"/>
                <w:szCs w:val="24"/>
              </w:rPr>
              <w:t>недо</w:t>
            </w:r>
            <w:proofErr w:type="spellEnd"/>
            <w:r w:rsidRPr="00B82779">
              <w:rPr>
                <w:rFonts w:ascii="Times New Roman" w:hAnsi="Times New Roman" w:cs="Times New Roman"/>
                <w:sz w:val="24"/>
                <w:szCs w:val="24"/>
              </w:rPr>
              <w:t>- четов в содержании и 5 речевых недочетов</w:t>
            </w:r>
          </w:p>
        </w:tc>
        <w:tc>
          <w:tcPr>
            <w:tcW w:w="3191" w:type="dxa"/>
          </w:tcPr>
          <w:p w:rsidR="007A18F1" w:rsidRPr="00B82779" w:rsidRDefault="007A18F1">
            <w:pPr>
              <w:rPr>
                <w:rFonts w:ascii="Times New Roman" w:hAnsi="Times New Roman" w:cs="Times New Roman"/>
                <w:sz w:val="24"/>
                <w:szCs w:val="24"/>
              </w:rPr>
            </w:pPr>
            <w:r w:rsidRPr="00B82779">
              <w:rPr>
                <w:rFonts w:ascii="Times New Roman" w:hAnsi="Times New Roman" w:cs="Times New Roman"/>
                <w:sz w:val="24"/>
                <w:szCs w:val="24"/>
              </w:rPr>
              <w:t xml:space="preserve">Допускаются: 4 орфографические и 4 пунктуационные ошибки, или 3 </w:t>
            </w:r>
            <w:proofErr w:type="spellStart"/>
            <w:r w:rsidRPr="00B82779">
              <w:rPr>
                <w:rFonts w:ascii="Times New Roman" w:hAnsi="Times New Roman" w:cs="Times New Roman"/>
                <w:sz w:val="24"/>
                <w:szCs w:val="24"/>
              </w:rPr>
              <w:t>орф</w:t>
            </w:r>
            <w:proofErr w:type="spellEnd"/>
            <w:r w:rsidRPr="00B82779">
              <w:rPr>
                <w:rFonts w:ascii="Times New Roman" w:hAnsi="Times New Roman" w:cs="Times New Roman"/>
                <w:sz w:val="24"/>
                <w:szCs w:val="24"/>
              </w:rPr>
              <w:t xml:space="preserve">. и 5 </w:t>
            </w:r>
            <w:proofErr w:type="spellStart"/>
            <w:r w:rsidRPr="00B82779">
              <w:rPr>
                <w:rFonts w:ascii="Times New Roman" w:hAnsi="Times New Roman" w:cs="Times New Roman"/>
                <w:sz w:val="24"/>
                <w:szCs w:val="24"/>
              </w:rPr>
              <w:t>пунк</w:t>
            </w:r>
            <w:proofErr w:type="spellEnd"/>
            <w:r w:rsidRPr="00B82779">
              <w:rPr>
                <w:rFonts w:ascii="Times New Roman" w:hAnsi="Times New Roman" w:cs="Times New Roman"/>
                <w:sz w:val="24"/>
                <w:szCs w:val="24"/>
              </w:rPr>
              <w:t xml:space="preserve">.,или 7 </w:t>
            </w:r>
            <w:proofErr w:type="spellStart"/>
            <w:r w:rsidRPr="00B82779">
              <w:rPr>
                <w:rFonts w:ascii="Times New Roman" w:hAnsi="Times New Roman" w:cs="Times New Roman"/>
                <w:sz w:val="24"/>
                <w:szCs w:val="24"/>
              </w:rPr>
              <w:t>пунк</w:t>
            </w:r>
            <w:proofErr w:type="spellEnd"/>
            <w:r w:rsidRPr="00B82779">
              <w:rPr>
                <w:rFonts w:ascii="Times New Roman" w:hAnsi="Times New Roman" w:cs="Times New Roman"/>
                <w:sz w:val="24"/>
                <w:szCs w:val="24"/>
              </w:rPr>
              <w:t>. при отсутствии орфографических</w:t>
            </w:r>
          </w:p>
        </w:tc>
      </w:tr>
      <w:tr w:rsidR="007A18F1" w:rsidRPr="00B82779" w:rsidTr="007A18F1">
        <w:tc>
          <w:tcPr>
            <w:tcW w:w="1668" w:type="dxa"/>
          </w:tcPr>
          <w:p w:rsidR="007A18F1" w:rsidRPr="00B82779" w:rsidRDefault="007A18F1" w:rsidP="007A18F1">
            <w:pPr>
              <w:jc w:val="center"/>
              <w:rPr>
                <w:rFonts w:ascii="Times New Roman" w:hAnsi="Times New Roman" w:cs="Times New Roman"/>
                <w:sz w:val="24"/>
                <w:szCs w:val="24"/>
              </w:rPr>
            </w:pPr>
            <w:r w:rsidRPr="00B82779">
              <w:rPr>
                <w:rFonts w:ascii="Times New Roman" w:hAnsi="Times New Roman" w:cs="Times New Roman"/>
                <w:b/>
                <w:sz w:val="24"/>
                <w:szCs w:val="24"/>
              </w:rPr>
              <w:t>«2»</w:t>
            </w:r>
          </w:p>
        </w:tc>
        <w:tc>
          <w:tcPr>
            <w:tcW w:w="4712" w:type="dxa"/>
          </w:tcPr>
          <w:p w:rsidR="007A18F1" w:rsidRPr="00B82779" w:rsidRDefault="002D7EBF">
            <w:pPr>
              <w:rPr>
                <w:rFonts w:ascii="Times New Roman" w:hAnsi="Times New Roman" w:cs="Times New Roman"/>
                <w:sz w:val="24"/>
                <w:szCs w:val="24"/>
              </w:rPr>
            </w:pPr>
            <w:r w:rsidRPr="00B82779">
              <w:rPr>
                <w:rFonts w:ascii="Times New Roman" w:hAnsi="Times New Roman" w:cs="Times New Roman"/>
                <w:sz w:val="24"/>
                <w:szCs w:val="24"/>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3191" w:type="dxa"/>
          </w:tcPr>
          <w:p w:rsidR="007A18F1" w:rsidRPr="00B82779" w:rsidRDefault="002D7EBF">
            <w:pPr>
              <w:rPr>
                <w:rFonts w:ascii="Times New Roman" w:hAnsi="Times New Roman" w:cs="Times New Roman"/>
                <w:sz w:val="24"/>
                <w:szCs w:val="24"/>
              </w:rPr>
            </w:pPr>
            <w:r w:rsidRPr="00B82779">
              <w:rPr>
                <w:rFonts w:ascii="Times New Roman" w:hAnsi="Times New Roman" w:cs="Times New Roman"/>
                <w:sz w:val="24"/>
                <w:szCs w:val="24"/>
              </w:rPr>
              <w:t xml:space="preserve">Допускаются: 7 </w:t>
            </w:r>
            <w:proofErr w:type="spellStart"/>
            <w:r w:rsidRPr="00B82779">
              <w:rPr>
                <w:rFonts w:ascii="Times New Roman" w:hAnsi="Times New Roman" w:cs="Times New Roman"/>
                <w:sz w:val="24"/>
                <w:szCs w:val="24"/>
              </w:rPr>
              <w:t>орф</w:t>
            </w:r>
            <w:proofErr w:type="spellEnd"/>
            <w:r w:rsidRPr="00B82779">
              <w:rPr>
                <w:rFonts w:ascii="Times New Roman" w:hAnsi="Times New Roman" w:cs="Times New Roman"/>
                <w:sz w:val="24"/>
                <w:szCs w:val="24"/>
              </w:rPr>
              <w:t xml:space="preserve">. и 7 </w:t>
            </w:r>
            <w:proofErr w:type="spellStart"/>
            <w:r w:rsidRPr="00B82779">
              <w:rPr>
                <w:rFonts w:ascii="Times New Roman" w:hAnsi="Times New Roman" w:cs="Times New Roman"/>
                <w:sz w:val="24"/>
                <w:szCs w:val="24"/>
              </w:rPr>
              <w:t>пунк</w:t>
            </w:r>
            <w:proofErr w:type="spellEnd"/>
            <w:r w:rsidRPr="00B82779">
              <w:rPr>
                <w:rFonts w:ascii="Times New Roman" w:hAnsi="Times New Roman" w:cs="Times New Roman"/>
                <w:sz w:val="24"/>
                <w:szCs w:val="24"/>
              </w:rPr>
              <w:t xml:space="preserve">. ошибок, или 6 </w:t>
            </w:r>
            <w:proofErr w:type="spellStart"/>
            <w:r w:rsidRPr="00B82779">
              <w:rPr>
                <w:rFonts w:ascii="Times New Roman" w:hAnsi="Times New Roman" w:cs="Times New Roman"/>
                <w:sz w:val="24"/>
                <w:szCs w:val="24"/>
              </w:rPr>
              <w:t>орф</w:t>
            </w:r>
            <w:proofErr w:type="spellEnd"/>
            <w:r w:rsidRPr="00B82779">
              <w:rPr>
                <w:rFonts w:ascii="Times New Roman" w:hAnsi="Times New Roman" w:cs="Times New Roman"/>
                <w:sz w:val="24"/>
                <w:szCs w:val="24"/>
              </w:rPr>
              <w:t xml:space="preserve">. и 8 </w:t>
            </w:r>
            <w:proofErr w:type="spellStart"/>
            <w:r w:rsidRPr="00B82779">
              <w:rPr>
                <w:rFonts w:ascii="Times New Roman" w:hAnsi="Times New Roman" w:cs="Times New Roman"/>
                <w:sz w:val="24"/>
                <w:szCs w:val="24"/>
              </w:rPr>
              <w:t>пунк</w:t>
            </w:r>
            <w:proofErr w:type="spellEnd"/>
            <w:r w:rsidRPr="00B82779">
              <w:rPr>
                <w:rFonts w:ascii="Times New Roman" w:hAnsi="Times New Roman" w:cs="Times New Roman"/>
                <w:sz w:val="24"/>
                <w:szCs w:val="24"/>
              </w:rPr>
              <w:t xml:space="preserve">., или 5 </w:t>
            </w:r>
            <w:proofErr w:type="spellStart"/>
            <w:r w:rsidRPr="00B82779">
              <w:rPr>
                <w:rFonts w:ascii="Times New Roman" w:hAnsi="Times New Roman" w:cs="Times New Roman"/>
                <w:sz w:val="24"/>
                <w:szCs w:val="24"/>
              </w:rPr>
              <w:t>орф</w:t>
            </w:r>
            <w:proofErr w:type="spellEnd"/>
            <w:r w:rsidRPr="00B82779">
              <w:rPr>
                <w:rFonts w:ascii="Times New Roman" w:hAnsi="Times New Roman" w:cs="Times New Roman"/>
                <w:sz w:val="24"/>
                <w:szCs w:val="24"/>
              </w:rPr>
              <w:t xml:space="preserve">. и 9 </w:t>
            </w:r>
            <w:proofErr w:type="spellStart"/>
            <w:r w:rsidRPr="00B82779">
              <w:rPr>
                <w:rFonts w:ascii="Times New Roman" w:hAnsi="Times New Roman" w:cs="Times New Roman"/>
                <w:sz w:val="24"/>
                <w:szCs w:val="24"/>
              </w:rPr>
              <w:t>пунк</w:t>
            </w:r>
            <w:proofErr w:type="spellEnd"/>
            <w:r w:rsidRPr="00B82779">
              <w:rPr>
                <w:rFonts w:ascii="Times New Roman" w:hAnsi="Times New Roman" w:cs="Times New Roman"/>
                <w:sz w:val="24"/>
                <w:szCs w:val="24"/>
              </w:rPr>
              <w:t xml:space="preserve">., или 9 </w:t>
            </w:r>
            <w:proofErr w:type="spellStart"/>
            <w:r w:rsidRPr="00B82779">
              <w:rPr>
                <w:rFonts w:ascii="Times New Roman" w:hAnsi="Times New Roman" w:cs="Times New Roman"/>
                <w:sz w:val="24"/>
                <w:szCs w:val="24"/>
              </w:rPr>
              <w:t>пунк</w:t>
            </w:r>
            <w:proofErr w:type="spellEnd"/>
            <w:r w:rsidRPr="00B82779">
              <w:rPr>
                <w:rFonts w:ascii="Times New Roman" w:hAnsi="Times New Roman" w:cs="Times New Roman"/>
                <w:sz w:val="24"/>
                <w:szCs w:val="24"/>
              </w:rPr>
              <w:t xml:space="preserve">., или 8 </w:t>
            </w:r>
            <w:proofErr w:type="spellStart"/>
            <w:r w:rsidRPr="00B82779">
              <w:rPr>
                <w:rFonts w:ascii="Times New Roman" w:hAnsi="Times New Roman" w:cs="Times New Roman"/>
                <w:sz w:val="24"/>
                <w:szCs w:val="24"/>
              </w:rPr>
              <w:t>орф</w:t>
            </w:r>
            <w:proofErr w:type="spellEnd"/>
            <w:r w:rsidRPr="00B82779">
              <w:rPr>
                <w:rFonts w:ascii="Times New Roman" w:hAnsi="Times New Roman" w:cs="Times New Roman"/>
                <w:sz w:val="24"/>
                <w:szCs w:val="24"/>
              </w:rPr>
              <w:t xml:space="preserve">. и 5 </w:t>
            </w:r>
            <w:proofErr w:type="spellStart"/>
            <w:r w:rsidRPr="00B82779">
              <w:rPr>
                <w:rFonts w:ascii="Times New Roman" w:hAnsi="Times New Roman" w:cs="Times New Roman"/>
                <w:sz w:val="24"/>
                <w:szCs w:val="24"/>
              </w:rPr>
              <w:t>пунк</w:t>
            </w:r>
            <w:proofErr w:type="spellEnd"/>
            <w:r w:rsidRPr="00B82779">
              <w:rPr>
                <w:rFonts w:ascii="Times New Roman" w:hAnsi="Times New Roman" w:cs="Times New Roman"/>
                <w:sz w:val="24"/>
                <w:szCs w:val="24"/>
              </w:rPr>
              <w:t>., а также 7 грамматических ошибок</w:t>
            </w:r>
          </w:p>
        </w:tc>
      </w:tr>
    </w:tbl>
    <w:p w:rsidR="007A18F1" w:rsidRPr="00B82779" w:rsidRDefault="007A18F1">
      <w:pPr>
        <w:rPr>
          <w:rFonts w:ascii="Times New Roman" w:hAnsi="Times New Roman" w:cs="Times New Roman"/>
          <w:sz w:val="24"/>
          <w:szCs w:val="24"/>
        </w:rPr>
      </w:pPr>
    </w:p>
    <w:p w:rsidR="007519E4" w:rsidRPr="00B82779" w:rsidRDefault="007519E4">
      <w:pPr>
        <w:rPr>
          <w:rFonts w:ascii="Times New Roman" w:hAnsi="Times New Roman" w:cs="Times New Roman"/>
          <w:sz w:val="24"/>
          <w:szCs w:val="24"/>
        </w:rPr>
      </w:pPr>
    </w:p>
    <w:p w:rsidR="002F1ECD" w:rsidRPr="00B82779" w:rsidRDefault="002F1ECD" w:rsidP="002F1ECD">
      <w:pPr>
        <w:spacing w:after="0"/>
        <w:rPr>
          <w:rFonts w:ascii="Times New Roman" w:hAnsi="Times New Roman" w:cs="Times New Roman"/>
          <w:sz w:val="24"/>
          <w:szCs w:val="24"/>
        </w:rPr>
      </w:pPr>
      <w:r w:rsidRPr="00B82779">
        <w:rPr>
          <w:rFonts w:ascii="Times New Roman" w:hAnsi="Times New Roman" w:cs="Times New Roman"/>
          <w:sz w:val="24"/>
          <w:szCs w:val="24"/>
        </w:rPr>
        <w:t xml:space="preserve">СОГЛАСОВАНО                                      </w:t>
      </w:r>
      <w:r w:rsidR="00D10C77" w:rsidRPr="00B82779">
        <w:rPr>
          <w:rFonts w:ascii="Times New Roman" w:hAnsi="Times New Roman" w:cs="Times New Roman"/>
          <w:sz w:val="24"/>
          <w:szCs w:val="24"/>
        </w:rPr>
        <w:t xml:space="preserve"> </w:t>
      </w:r>
      <w:r w:rsidRPr="00B82779">
        <w:rPr>
          <w:rFonts w:ascii="Times New Roman" w:hAnsi="Times New Roman" w:cs="Times New Roman"/>
          <w:sz w:val="24"/>
          <w:szCs w:val="24"/>
        </w:rPr>
        <w:t xml:space="preserve">         </w:t>
      </w:r>
      <w:proofErr w:type="spellStart"/>
      <w:r w:rsidRPr="00B82779">
        <w:rPr>
          <w:rFonts w:ascii="Times New Roman" w:hAnsi="Times New Roman" w:cs="Times New Roman"/>
          <w:sz w:val="24"/>
          <w:szCs w:val="24"/>
        </w:rPr>
        <w:t>СОГЛАСОВАНО</w:t>
      </w:r>
      <w:proofErr w:type="spellEnd"/>
    </w:p>
    <w:p w:rsidR="002F1ECD" w:rsidRPr="00B82779" w:rsidRDefault="002F1ECD" w:rsidP="002F1ECD">
      <w:pPr>
        <w:spacing w:after="0"/>
        <w:rPr>
          <w:rFonts w:ascii="Times New Roman" w:hAnsi="Times New Roman" w:cs="Times New Roman"/>
          <w:sz w:val="24"/>
          <w:szCs w:val="24"/>
        </w:rPr>
      </w:pPr>
      <w:r w:rsidRPr="00B82779">
        <w:rPr>
          <w:rFonts w:ascii="Times New Roman" w:hAnsi="Times New Roman" w:cs="Times New Roman"/>
          <w:sz w:val="24"/>
          <w:szCs w:val="24"/>
        </w:rPr>
        <w:t>Протокол заседания                                           Заместитель директора по УВР</w:t>
      </w:r>
    </w:p>
    <w:p w:rsidR="002F1ECD" w:rsidRPr="00B82779" w:rsidRDefault="002F1ECD" w:rsidP="002F1ECD">
      <w:pPr>
        <w:spacing w:after="0"/>
        <w:rPr>
          <w:rFonts w:ascii="Times New Roman" w:hAnsi="Times New Roman" w:cs="Times New Roman"/>
          <w:sz w:val="24"/>
          <w:szCs w:val="24"/>
        </w:rPr>
      </w:pPr>
      <w:r w:rsidRPr="00B82779">
        <w:rPr>
          <w:rFonts w:ascii="Times New Roman" w:hAnsi="Times New Roman" w:cs="Times New Roman"/>
          <w:sz w:val="24"/>
          <w:szCs w:val="24"/>
        </w:rPr>
        <w:t>Методического совета лицея                            ________</w:t>
      </w:r>
      <w:proofErr w:type="spellStart"/>
      <w:r w:rsidRPr="00B82779">
        <w:rPr>
          <w:rFonts w:ascii="Times New Roman" w:hAnsi="Times New Roman" w:cs="Times New Roman"/>
          <w:sz w:val="24"/>
          <w:szCs w:val="24"/>
        </w:rPr>
        <w:t>О.В.Долганова</w:t>
      </w:r>
      <w:proofErr w:type="spellEnd"/>
    </w:p>
    <w:p w:rsidR="002F1ECD" w:rsidRPr="00B82779" w:rsidRDefault="002F1ECD" w:rsidP="002F1ECD">
      <w:pPr>
        <w:spacing w:after="0"/>
        <w:rPr>
          <w:rFonts w:ascii="Times New Roman" w:hAnsi="Times New Roman" w:cs="Times New Roman"/>
          <w:sz w:val="24"/>
          <w:szCs w:val="24"/>
        </w:rPr>
      </w:pPr>
      <w:r w:rsidRPr="00B82779">
        <w:rPr>
          <w:rFonts w:ascii="Times New Roman" w:hAnsi="Times New Roman" w:cs="Times New Roman"/>
          <w:sz w:val="24"/>
          <w:szCs w:val="24"/>
        </w:rPr>
        <w:t>От        08.2020 № 1                                            __.08.2020</w:t>
      </w:r>
    </w:p>
    <w:p w:rsidR="002F1ECD" w:rsidRPr="00B82779" w:rsidRDefault="002F1ECD" w:rsidP="002F1ECD">
      <w:pPr>
        <w:spacing w:after="0"/>
        <w:rPr>
          <w:rFonts w:ascii="Times New Roman" w:hAnsi="Times New Roman" w:cs="Times New Roman"/>
          <w:sz w:val="24"/>
          <w:szCs w:val="24"/>
        </w:rPr>
      </w:pPr>
      <w:r w:rsidRPr="00B82779">
        <w:rPr>
          <w:rFonts w:ascii="Times New Roman" w:hAnsi="Times New Roman" w:cs="Times New Roman"/>
          <w:sz w:val="24"/>
          <w:szCs w:val="24"/>
        </w:rPr>
        <w:t>_______</w:t>
      </w:r>
      <w:proofErr w:type="spellStart"/>
      <w:r w:rsidRPr="00B82779">
        <w:rPr>
          <w:rFonts w:ascii="Times New Roman" w:hAnsi="Times New Roman" w:cs="Times New Roman"/>
          <w:sz w:val="24"/>
          <w:szCs w:val="24"/>
        </w:rPr>
        <w:t>О.В.Долганова</w:t>
      </w:r>
      <w:proofErr w:type="spellEnd"/>
    </w:p>
    <w:p w:rsidR="007519E4" w:rsidRPr="00B82779" w:rsidRDefault="007519E4">
      <w:pPr>
        <w:rPr>
          <w:rFonts w:ascii="Times New Roman" w:hAnsi="Times New Roman" w:cs="Times New Roman"/>
          <w:sz w:val="24"/>
          <w:szCs w:val="24"/>
        </w:rPr>
      </w:pPr>
    </w:p>
    <w:p w:rsidR="007519E4" w:rsidRPr="00B82779" w:rsidRDefault="007519E4">
      <w:pPr>
        <w:rPr>
          <w:rFonts w:ascii="Times New Roman" w:hAnsi="Times New Roman" w:cs="Times New Roman"/>
          <w:sz w:val="24"/>
          <w:szCs w:val="24"/>
        </w:rPr>
      </w:pPr>
    </w:p>
    <w:p w:rsidR="007519E4" w:rsidRPr="00B82779" w:rsidRDefault="007519E4">
      <w:pPr>
        <w:rPr>
          <w:rFonts w:ascii="Times New Roman" w:hAnsi="Times New Roman" w:cs="Times New Roman"/>
          <w:sz w:val="24"/>
          <w:szCs w:val="24"/>
        </w:rPr>
      </w:pPr>
    </w:p>
    <w:p w:rsidR="007519E4" w:rsidRPr="00B82779" w:rsidRDefault="007519E4">
      <w:pPr>
        <w:rPr>
          <w:rFonts w:ascii="Times New Roman" w:hAnsi="Times New Roman" w:cs="Times New Roman"/>
          <w:sz w:val="24"/>
          <w:szCs w:val="24"/>
        </w:rPr>
      </w:pPr>
    </w:p>
    <w:p w:rsidR="007519E4" w:rsidRPr="00B82779" w:rsidRDefault="007519E4">
      <w:pPr>
        <w:rPr>
          <w:rFonts w:ascii="Times New Roman" w:hAnsi="Times New Roman" w:cs="Times New Roman"/>
          <w:sz w:val="24"/>
          <w:szCs w:val="24"/>
        </w:rPr>
      </w:pPr>
    </w:p>
    <w:p w:rsidR="007519E4" w:rsidRPr="00B82779" w:rsidRDefault="007519E4">
      <w:pPr>
        <w:rPr>
          <w:rFonts w:ascii="Times New Roman" w:hAnsi="Times New Roman" w:cs="Times New Roman"/>
          <w:sz w:val="24"/>
          <w:szCs w:val="24"/>
        </w:rPr>
      </w:pPr>
    </w:p>
    <w:p w:rsidR="007519E4" w:rsidRPr="00B82779" w:rsidRDefault="007519E4">
      <w:pPr>
        <w:rPr>
          <w:rFonts w:ascii="Times New Roman" w:hAnsi="Times New Roman" w:cs="Times New Roman"/>
          <w:sz w:val="24"/>
          <w:szCs w:val="24"/>
        </w:rPr>
      </w:pPr>
    </w:p>
    <w:p w:rsidR="007519E4" w:rsidRPr="00B82779" w:rsidRDefault="007519E4">
      <w:pPr>
        <w:rPr>
          <w:rFonts w:ascii="Times New Roman" w:hAnsi="Times New Roman" w:cs="Times New Roman"/>
          <w:sz w:val="24"/>
          <w:szCs w:val="24"/>
        </w:rPr>
      </w:pPr>
    </w:p>
    <w:p w:rsidR="007519E4" w:rsidRPr="00B82779" w:rsidRDefault="007519E4">
      <w:pPr>
        <w:rPr>
          <w:rFonts w:ascii="Times New Roman" w:hAnsi="Times New Roman" w:cs="Times New Roman"/>
          <w:sz w:val="24"/>
          <w:szCs w:val="24"/>
        </w:rPr>
      </w:pPr>
    </w:p>
    <w:p w:rsidR="007519E4" w:rsidRPr="00B82779" w:rsidRDefault="007519E4">
      <w:pPr>
        <w:rPr>
          <w:rFonts w:ascii="Times New Roman" w:hAnsi="Times New Roman" w:cs="Times New Roman"/>
          <w:sz w:val="24"/>
          <w:szCs w:val="24"/>
        </w:rPr>
      </w:pPr>
    </w:p>
    <w:bookmarkEnd w:id="0"/>
    <w:p w:rsidR="007519E4" w:rsidRPr="00B82779" w:rsidRDefault="007519E4">
      <w:pPr>
        <w:rPr>
          <w:rFonts w:ascii="Times New Roman" w:hAnsi="Times New Roman" w:cs="Times New Roman"/>
          <w:sz w:val="24"/>
          <w:szCs w:val="24"/>
        </w:rPr>
      </w:pPr>
    </w:p>
    <w:sectPr w:rsidR="007519E4" w:rsidRPr="00B82779" w:rsidSect="00FB5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92DC2"/>
    <w:rsid w:val="000005FB"/>
    <w:rsid w:val="00000A9B"/>
    <w:rsid w:val="00000C8D"/>
    <w:rsid w:val="00001100"/>
    <w:rsid w:val="00001491"/>
    <w:rsid w:val="00002B2F"/>
    <w:rsid w:val="000043A3"/>
    <w:rsid w:val="00004B4B"/>
    <w:rsid w:val="00005582"/>
    <w:rsid w:val="00006ADE"/>
    <w:rsid w:val="00010741"/>
    <w:rsid w:val="00010C33"/>
    <w:rsid w:val="00011843"/>
    <w:rsid w:val="000121C5"/>
    <w:rsid w:val="00013C7B"/>
    <w:rsid w:val="00013E95"/>
    <w:rsid w:val="0001470B"/>
    <w:rsid w:val="000168E6"/>
    <w:rsid w:val="00020D04"/>
    <w:rsid w:val="00020EF0"/>
    <w:rsid w:val="00021630"/>
    <w:rsid w:val="00023BD2"/>
    <w:rsid w:val="000250C4"/>
    <w:rsid w:val="000266D2"/>
    <w:rsid w:val="00026803"/>
    <w:rsid w:val="00026F69"/>
    <w:rsid w:val="000317D0"/>
    <w:rsid w:val="00031AE8"/>
    <w:rsid w:val="00032645"/>
    <w:rsid w:val="00034927"/>
    <w:rsid w:val="0003599A"/>
    <w:rsid w:val="000360E2"/>
    <w:rsid w:val="00036FF7"/>
    <w:rsid w:val="000377ED"/>
    <w:rsid w:val="000410F2"/>
    <w:rsid w:val="000425D1"/>
    <w:rsid w:val="0004382A"/>
    <w:rsid w:val="00046BBA"/>
    <w:rsid w:val="00047185"/>
    <w:rsid w:val="00051A93"/>
    <w:rsid w:val="00053B27"/>
    <w:rsid w:val="000545C2"/>
    <w:rsid w:val="00054F75"/>
    <w:rsid w:val="00055296"/>
    <w:rsid w:val="00056664"/>
    <w:rsid w:val="00060A01"/>
    <w:rsid w:val="000629AA"/>
    <w:rsid w:val="000663D0"/>
    <w:rsid w:val="000679DA"/>
    <w:rsid w:val="00072154"/>
    <w:rsid w:val="00073506"/>
    <w:rsid w:val="00073667"/>
    <w:rsid w:val="000740F2"/>
    <w:rsid w:val="000749F7"/>
    <w:rsid w:val="000755C8"/>
    <w:rsid w:val="000757B7"/>
    <w:rsid w:val="000760B2"/>
    <w:rsid w:val="00076297"/>
    <w:rsid w:val="00080EEE"/>
    <w:rsid w:val="000836D9"/>
    <w:rsid w:val="000851D2"/>
    <w:rsid w:val="00086D8D"/>
    <w:rsid w:val="000871A4"/>
    <w:rsid w:val="00087CC2"/>
    <w:rsid w:val="000904FD"/>
    <w:rsid w:val="00090C63"/>
    <w:rsid w:val="00092821"/>
    <w:rsid w:val="000950CB"/>
    <w:rsid w:val="00095517"/>
    <w:rsid w:val="00095CE5"/>
    <w:rsid w:val="00097525"/>
    <w:rsid w:val="000978BE"/>
    <w:rsid w:val="000A0E20"/>
    <w:rsid w:val="000A1786"/>
    <w:rsid w:val="000A17D6"/>
    <w:rsid w:val="000A29FE"/>
    <w:rsid w:val="000A3FBE"/>
    <w:rsid w:val="000A5342"/>
    <w:rsid w:val="000A6107"/>
    <w:rsid w:val="000A755E"/>
    <w:rsid w:val="000B0588"/>
    <w:rsid w:val="000B2123"/>
    <w:rsid w:val="000B25D7"/>
    <w:rsid w:val="000B27B4"/>
    <w:rsid w:val="000B3931"/>
    <w:rsid w:val="000B398F"/>
    <w:rsid w:val="000B5779"/>
    <w:rsid w:val="000B5993"/>
    <w:rsid w:val="000B660F"/>
    <w:rsid w:val="000B6939"/>
    <w:rsid w:val="000B7C84"/>
    <w:rsid w:val="000C0B98"/>
    <w:rsid w:val="000C2CB5"/>
    <w:rsid w:val="000C36A6"/>
    <w:rsid w:val="000C6DB6"/>
    <w:rsid w:val="000D138E"/>
    <w:rsid w:val="000D140E"/>
    <w:rsid w:val="000D26C3"/>
    <w:rsid w:val="000D5F0C"/>
    <w:rsid w:val="000D6C14"/>
    <w:rsid w:val="000D7922"/>
    <w:rsid w:val="000E110A"/>
    <w:rsid w:val="000E178A"/>
    <w:rsid w:val="000E3827"/>
    <w:rsid w:val="000E4F43"/>
    <w:rsid w:val="000F0529"/>
    <w:rsid w:val="000F07EC"/>
    <w:rsid w:val="000F11EF"/>
    <w:rsid w:val="000F1352"/>
    <w:rsid w:val="000F1B68"/>
    <w:rsid w:val="000F4C5C"/>
    <w:rsid w:val="000F5C09"/>
    <w:rsid w:val="000F5E04"/>
    <w:rsid w:val="001008D0"/>
    <w:rsid w:val="00101A4A"/>
    <w:rsid w:val="001033ED"/>
    <w:rsid w:val="00103BA3"/>
    <w:rsid w:val="001043FD"/>
    <w:rsid w:val="0010512E"/>
    <w:rsid w:val="001053ED"/>
    <w:rsid w:val="00105486"/>
    <w:rsid w:val="0010618A"/>
    <w:rsid w:val="00106493"/>
    <w:rsid w:val="001064DD"/>
    <w:rsid w:val="0010671F"/>
    <w:rsid w:val="00107A19"/>
    <w:rsid w:val="00107F7D"/>
    <w:rsid w:val="001108E6"/>
    <w:rsid w:val="00111182"/>
    <w:rsid w:val="001120B7"/>
    <w:rsid w:val="00112124"/>
    <w:rsid w:val="001138D3"/>
    <w:rsid w:val="00115501"/>
    <w:rsid w:val="00115AC1"/>
    <w:rsid w:val="00115E0F"/>
    <w:rsid w:val="00116982"/>
    <w:rsid w:val="001169A5"/>
    <w:rsid w:val="00117BAB"/>
    <w:rsid w:val="0012129D"/>
    <w:rsid w:val="001212DD"/>
    <w:rsid w:val="00122144"/>
    <w:rsid w:val="0012236A"/>
    <w:rsid w:val="00122EBC"/>
    <w:rsid w:val="0012724C"/>
    <w:rsid w:val="0012724E"/>
    <w:rsid w:val="00127AB9"/>
    <w:rsid w:val="00130B42"/>
    <w:rsid w:val="00131359"/>
    <w:rsid w:val="0013184C"/>
    <w:rsid w:val="00135146"/>
    <w:rsid w:val="00136472"/>
    <w:rsid w:val="00137FC5"/>
    <w:rsid w:val="00140991"/>
    <w:rsid w:val="00140FC3"/>
    <w:rsid w:val="0014154E"/>
    <w:rsid w:val="00141854"/>
    <w:rsid w:val="00141AA4"/>
    <w:rsid w:val="00142775"/>
    <w:rsid w:val="00143E62"/>
    <w:rsid w:val="00145603"/>
    <w:rsid w:val="00145A2E"/>
    <w:rsid w:val="00151B65"/>
    <w:rsid w:val="00153187"/>
    <w:rsid w:val="00155CFC"/>
    <w:rsid w:val="00155D58"/>
    <w:rsid w:val="00156154"/>
    <w:rsid w:val="001572EF"/>
    <w:rsid w:val="0016160F"/>
    <w:rsid w:val="00162A66"/>
    <w:rsid w:val="00162C49"/>
    <w:rsid w:val="0017044C"/>
    <w:rsid w:val="0017176A"/>
    <w:rsid w:val="00171AD4"/>
    <w:rsid w:val="00175D78"/>
    <w:rsid w:val="001764FB"/>
    <w:rsid w:val="00176A37"/>
    <w:rsid w:val="00177014"/>
    <w:rsid w:val="00177D60"/>
    <w:rsid w:val="00180CF2"/>
    <w:rsid w:val="001811DD"/>
    <w:rsid w:val="0018168A"/>
    <w:rsid w:val="001826CB"/>
    <w:rsid w:val="001829C8"/>
    <w:rsid w:val="00182A05"/>
    <w:rsid w:val="00182A30"/>
    <w:rsid w:val="00182EA2"/>
    <w:rsid w:val="00183FA7"/>
    <w:rsid w:val="00184FBE"/>
    <w:rsid w:val="00185566"/>
    <w:rsid w:val="00186418"/>
    <w:rsid w:val="00190679"/>
    <w:rsid w:val="00190DBC"/>
    <w:rsid w:val="00190DC3"/>
    <w:rsid w:val="0019226D"/>
    <w:rsid w:val="001938CD"/>
    <w:rsid w:val="00193F6D"/>
    <w:rsid w:val="00197E0B"/>
    <w:rsid w:val="001A02F2"/>
    <w:rsid w:val="001A087D"/>
    <w:rsid w:val="001A107E"/>
    <w:rsid w:val="001A1D9A"/>
    <w:rsid w:val="001A3AF8"/>
    <w:rsid w:val="001A437E"/>
    <w:rsid w:val="001A5F6C"/>
    <w:rsid w:val="001B09F6"/>
    <w:rsid w:val="001B19C9"/>
    <w:rsid w:val="001B3793"/>
    <w:rsid w:val="001B48A1"/>
    <w:rsid w:val="001B4F7B"/>
    <w:rsid w:val="001B5C7C"/>
    <w:rsid w:val="001B7F9B"/>
    <w:rsid w:val="001C02E5"/>
    <w:rsid w:val="001C0341"/>
    <w:rsid w:val="001C05C7"/>
    <w:rsid w:val="001C0647"/>
    <w:rsid w:val="001C1109"/>
    <w:rsid w:val="001C42F6"/>
    <w:rsid w:val="001C5347"/>
    <w:rsid w:val="001C6809"/>
    <w:rsid w:val="001C6C3B"/>
    <w:rsid w:val="001D0535"/>
    <w:rsid w:val="001D38E8"/>
    <w:rsid w:val="001D55F0"/>
    <w:rsid w:val="001D6060"/>
    <w:rsid w:val="001D6617"/>
    <w:rsid w:val="001D704A"/>
    <w:rsid w:val="001E3C82"/>
    <w:rsid w:val="001F0ACE"/>
    <w:rsid w:val="001F0E79"/>
    <w:rsid w:val="001F28FE"/>
    <w:rsid w:val="001F394F"/>
    <w:rsid w:val="001F602C"/>
    <w:rsid w:val="001F6FE6"/>
    <w:rsid w:val="00200307"/>
    <w:rsid w:val="00201E25"/>
    <w:rsid w:val="0020255B"/>
    <w:rsid w:val="002030EC"/>
    <w:rsid w:val="00203159"/>
    <w:rsid w:val="00203B16"/>
    <w:rsid w:val="00204031"/>
    <w:rsid w:val="00204B5C"/>
    <w:rsid w:val="0020502F"/>
    <w:rsid w:val="00205F3C"/>
    <w:rsid w:val="0020652B"/>
    <w:rsid w:val="00206596"/>
    <w:rsid w:val="00210FBA"/>
    <w:rsid w:val="002122DA"/>
    <w:rsid w:val="002134B0"/>
    <w:rsid w:val="002136CD"/>
    <w:rsid w:val="002140B5"/>
    <w:rsid w:val="00215F30"/>
    <w:rsid w:val="002160C4"/>
    <w:rsid w:val="002162EE"/>
    <w:rsid w:val="002162FC"/>
    <w:rsid w:val="00216E2B"/>
    <w:rsid w:val="002178BA"/>
    <w:rsid w:val="00221510"/>
    <w:rsid w:val="00221D49"/>
    <w:rsid w:val="0022221C"/>
    <w:rsid w:val="0022295F"/>
    <w:rsid w:val="00223DBA"/>
    <w:rsid w:val="002248B2"/>
    <w:rsid w:val="0022727D"/>
    <w:rsid w:val="0023410E"/>
    <w:rsid w:val="00235657"/>
    <w:rsid w:val="00235C0B"/>
    <w:rsid w:val="002362DB"/>
    <w:rsid w:val="00240CE2"/>
    <w:rsid w:val="00241455"/>
    <w:rsid w:val="00243C5A"/>
    <w:rsid w:val="00245609"/>
    <w:rsid w:val="00247AA9"/>
    <w:rsid w:val="00247B5E"/>
    <w:rsid w:val="00247EAC"/>
    <w:rsid w:val="002539B4"/>
    <w:rsid w:val="00255065"/>
    <w:rsid w:val="00255F6D"/>
    <w:rsid w:val="00260773"/>
    <w:rsid w:val="00260899"/>
    <w:rsid w:val="002628F8"/>
    <w:rsid w:val="0026561D"/>
    <w:rsid w:val="00267B67"/>
    <w:rsid w:val="00267FFD"/>
    <w:rsid w:val="00270CA9"/>
    <w:rsid w:val="00271505"/>
    <w:rsid w:val="002748DB"/>
    <w:rsid w:val="00275AE8"/>
    <w:rsid w:val="0027611D"/>
    <w:rsid w:val="0027655D"/>
    <w:rsid w:val="002808A4"/>
    <w:rsid w:val="00281334"/>
    <w:rsid w:val="00281C9A"/>
    <w:rsid w:val="00281FA0"/>
    <w:rsid w:val="00284402"/>
    <w:rsid w:val="00284E58"/>
    <w:rsid w:val="00285A17"/>
    <w:rsid w:val="0028673B"/>
    <w:rsid w:val="002878C7"/>
    <w:rsid w:val="002901D3"/>
    <w:rsid w:val="0029022F"/>
    <w:rsid w:val="0029141E"/>
    <w:rsid w:val="00292343"/>
    <w:rsid w:val="00292383"/>
    <w:rsid w:val="00292DC2"/>
    <w:rsid w:val="0029389B"/>
    <w:rsid w:val="00294111"/>
    <w:rsid w:val="0029439E"/>
    <w:rsid w:val="00294456"/>
    <w:rsid w:val="002947D5"/>
    <w:rsid w:val="00296D99"/>
    <w:rsid w:val="00297175"/>
    <w:rsid w:val="00297760"/>
    <w:rsid w:val="00297F19"/>
    <w:rsid w:val="002A0FBA"/>
    <w:rsid w:val="002A1AB8"/>
    <w:rsid w:val="002A1FED"/>
    <w:rsid w:val="002A3526"/>
    <w:rsid w:val="002A411C"/>
    <w:rsid w:val="002B076C"/>
    <w:rsid w:val="002B0F68"/>
    <w:rsid w:val="002B126C"/>
    <w:rsid w:val="002B35D4"/>
    <w:rsid w:val="002B3FCE"/>
    <w:rsid w:val="002B6917"/>
    <w:rsid w:val="002B7224"/>
    <w:rsid w:val="002B760F"/>
    <w:rsid w:val="002C0465"/>
    <w:rsid w:val="002C0D8B"/>
    <w:rsid w:val="002C0DD1"/>
    <w:rsid w:val="002C1408"/>
    <w:rsid w:val="002C1BA5"/>
    <w:rsid w:val="002C1D09"/>
    <w:rsid w:val="002C6379"/>
    <w:rsid w:val="002C6A39"/>
    <w:rsid w:val="002C787A"/>
    <w:rsid w:val="002D0D46"/>
    <w:rsid w:val="002D3472"/>
    <w:rsid w:val="002D3E66"/>
    <w:rsid w:val="002D53A3"/>
    <w:rsid w:val="002D591E"/>
    <w:rsid w:val="002D60F7"/>
    <w:rsid w:val="002D7C1E"/>
    <w:rsid w:val="002D7EBF"/>
    <w:rsid w:val="002E171B"/>
    <w:rsid w:val="002E18BE"/>
    <w:rsid w:val="002E1B14"/>
    <w:rsid w:val="002E23C0"/>
    <w:rsid w:val="002E2940"/>
    <w:rsid w:val="002E2A28"/>
    <w:rsid w:val="002E34F5"/>
    <w:rsid w:val="002E59BA"/>
    <w:rsid w:val="002E5CA9"/>
    <w:rsid w:val="002E64C5"/>
    <w:rsid w:val="002E64E4"/>
    <w:rsid w:val="002E7A8A"/>
    <w:rsid w:val="002F17AC"/>
    <w:rsid w:val="002F1ECD"/>
    <w:rsid w:val="002F41A4"/>
    <w:rsid w:val="002F55DE"/>
    <w:rsid w:val="002F5990"/>
    <w:rsid w:val="002F5BBD"/>
    <w:rsid w:val="002F6AD7"/>
    <w:rsid w:val="002F6B6B"/>
    <w:rsid w:val="002F7F8D"/>
    <w:rsid w:val="00300FC1"/>
    <w:rsid w:val="00301741"/>
    <w:rsid w:val="003020BD"/>
    <w:rsid w:val="00303AAF"/>
    <w:rsid w:val="00304105"/>
    <w:rsid w:val="0030442A"/>
    <w:rsid w:val="00304EEF"/>
    <w:rsid w:val="00307CD1"/>
    <w:rsid w:val="00310248"/>
    <w:rsid w:val="00312A3F"/>
    <w:rsid w:val="00312FB6"/>
    <w:rsid w:val="003136E2"/>
    <w:rsid w:val="003144CD"/>
    <w:rsid w:val="003162A3"/>
    <w:rsid w:val="00316646"/>
    <w:rsid w:val="0031741D"/>
    <w:rsid w:val="00317B9A"/>
    <w:rsid w:val="00322413"/>
    <w:rsid w:val="003227F9"/>
    <w:rsid w:val="00322DB9"/>
    <w:rsid w:val="00322EDA"/>
    <w:rsid w:val="00324EE0"/>
    <w:rsid w:val="00325740"/>
    <w:rsid w:val="00325AEB"/>
    <w:rsid w:val="00326BFE"/>
    <w:rsid w:val="00326CB0"/>
    <w:rsid w:val="00327601"/>
    <w:rsid w:val="00327DBD"/>
    <w:rsid w:val="00330D1A"/>
    <w:rsid w:val="00331643"/>
    <w:rsid w:val="003320BA"/>
    <w:rsid w:val="003330D3"/>
    <w:rsid w:val="0033346D"/>
    <w:rsid w:val="00333B41"/>
    <w:rsid w:val="00334196"/>
    <w:rsid w:val="00334BAC"/>
    <w:rsid w:val="00334E5F"/>
    <w:rsid w:val="00335062"/>
    <w:rsid w:val="00336BD9"/>
    <w:rsid w:val="003413A5"/>
    <w:rsid w:val="0034168E"/>
    <w:rsid w:val="00343792"/>
    <w:rsid w:val="00344D29"/>
    <w:rsid w:val="0034547E"/>
    <w:rsid w:val="00345BC3"/>
    <w:rsid w:val="003467A1"/>
    <w:rsid w:val="00352E69"/>
    <w:rsid w:val="003531C1"/>
    <w:rsid w:val="003543B0"/>
    <w:rsid w:val="003543ED"/>
    <w:rsid w:val="00355ACB"/>
    <w:rsid w:val="00355B33"/>
    <w:rsid w:val="00356D13"/>
    <w:rsid w:val="003576A9"/>
    <w:rsid w:val="00357D97"/>
    <w:rsid w:val="0036006E"/>
    <w:rsid w:val="003601B4"/>
    <w:rsid w:val="00360436"/>
    <w:rsid w:val="0036087B"/>
    <w:rsid w:val="0036148C"/>
    <w:rsid w:val="0036185C"/>
    <w:rsid w:val="00361938"/>
    <w:rsid w:val="003620B0"/>
    <w:rsid w:val="00362FA5"/>
    <w:rsid w:val="00364D7F"/>
    <w:rsid w:val="00364EDF"/>
    <w:rsid w:val="003651A7"/>
    <w:rsid w:val="00365319"/>
    <w:rsid w:val="0036545A"/>
    <w:rsid w:val="00365D83"/>
    <w:rsid w:val="00366117"/>
    <w:rsid w:val="003671E9"/>
    <w:rsid w:val="003678CC"/>
    <w:rsid w:val="00370147"/>
    <w:rsid w:val="0037061F"/>
    <w:rsid w:val="00372EC0"/>
    <w:rsid w:val="003744E0"/>
    <w:rsid w:val="00374C17"/>
    <w:rsid w:val="00375B63"/>
    <w:rsid w:val="00377DE4"/>
    <w:rsid w:val="003817C1"/>
    <w:rsid w:val="00381E2D"/>
    <w:rsid w:val="00381FB5"/>
    <w:rsid w:val="00384A7A"/>
    <w:rsid w:val="0038619B"/>
    <w:rsid w:val="00387E79"/>
    <w:rsid w:val="0039179F"/>
    <w:rsid w:val="0039198E"/>
    <w:rsid w:val="00392A90"/>
    <w:rsid w:val="003943EA"/>
    <w:rsid w:val="00396C5D"/>
    <w:rsid w:val="003974C6"/>
    <w:rsid w:val="00397F2C"/>
    <w:rsid w:val="00397F51"/>
    <w:rsid w:val="003A0177"/>
    <w:rsid w:val="003A2958"/>
    <w:rsid w:val="003A297F"/>
    <w:rsid w:val="003A3297"/>
    <w:rsid w:val="003A7005"/>
    <w:rsid w:val="003B2CCD"/>
    <w:rsid w:val="003B2EDE"/>
    <w:rsid w:val="003B2FD7"/>
    <w:rsid w:val="003B307B"/>
    <w:rsid w:val="003B3ADD"/>
    <w:rsid w:val="003B608B"/>
    <w:rsid w:val="003C01B6"/>
    <w:rsid w:val="003C0207"/>
    <w:rsid w:val="003C1D99"/>
    <w:rsid w:val="003C378D"/>
    <w:rsid w:val="003C3CEA"/>
    <w:rsid w:val="003C41FE"/>
    <w:rsid w:val="003C4B05"/>
    <w:rsid w:val="003C62B2"/>
    <w:rsid w:val="003D058F"/>
    <w:rsid w:val="003D1B5F"/>
    <w:rsid w:val="003D2485"/>
    <w:rsid w:val="003D3577"/>
    <w:rsid w:val="003D385E"/>
    <w:rsid w:val="003D430D"/>
    <w:rsid w:val="003D6262"/>
    <w:rsid w:val="003E0F99"/>
    <w:rsid w:val="003E140B"/>
    <w:rsid w:val="003E1E94"/>
    <w:rsid w:val="003E34D1"/>
    <w:rsid w:val="003E4B8B"/>
    <w:rsid w:val="003E4F5C"/>
    <w:rsid w:val="003E4F72"/>
    <w:rsid w:val="003E5D35"/>
    <w:rsid w:val="003E744E"/>
    <w:rsid w:val="003E7743"/>
    <w:rsid w:val="003F0DDA"/>
    <w:rsid w:val="003F32EF"/>
    <w:rsid w:val="003F55BB"/>
    <w:rsid w:val="003F6B70"/>
    <w:rsid w:val="00401228"/>
    <w:rsid w:val="00404500"/>
    <w:rsid w:val="004047FD"/>
    <w:rsid w:val="004070EF"/>
    <w:rsid w:val="00411F32"/>
    <w:rsid w:val="004132B6"/>
    <w:rsid w:val="004156EE"/>
    <w:rsid w:val="00415761"/>
    <w:rsid w:val="00415D4B"/>
    <w:rsid w:val="00416294"/>
    <w:rsid w:val="00416521"/>
    <w:rsid w:val="00416E1E"/>
    <w:rsid w:val="00417062"/>
    <w:rsid w:val="004172CE"/>
    <w:rsid w:val="004173D0"/>
    <w:rsid w:val="00422AE9"/>
    <w:rsid w:val="00422AF8"/>
    <w:rsid w:val="004232B0"/>
    <w:rsid w:val="004238E8"/>
    <w:rsid w:val="00423946"/>
    <w:rsid w:val="0042443A"/>
    <w:rsid w:val="0042458B"/>
    <w:rsid w:val="00424821"/>
    <w:rsid w:val="00425F8F"/>
    <w:rsid w:val="00426289"/>
    <w:rsid w:val="00426C09"/>
    <w:rsid w:val="0042766B"/>
    <w:rsid w:val="00432BA9"/>
    <w:rsid w:val="00434B52"/>
    <w:rsid w:val="004351DB"/>
    <w:rsid w:val="0043729D"/>
    <w:rsid w:val="00437425"/>
    <w:rsid w:val="00437F3F"/>
    <w:rsid w:val="0044041E"/>
    <w:rsid w:val="004410DE"/>
    <w:rsid w:val="00441D68"/>
    <w:rsid w:val="004422D6"/>
    <w:rsid w:val="004423BD"/>
    <w:rsid w:val="00442458"/>
    <w:rsid w:val="004424A2"/>
    <w:rsid w:val="00442E1D"/>
    <w:rsid w:val="00443189"/>
    <w:rsid w:val="00443680"/>
    <w:rsid w:val="00443684"/>
    <w:rsid w:val="004438FA"/>
    <w:rsid w:val="00444D13"/>
    <w:rsid w:val="004458C2"/>
    <w:rsid w:val="00445F6A"/>
    <w:rsid w:val="00446CBD"/>
    <w:rsid w:val="0045243D"/>
    <w:rsid w:val="0045246D"/>
    <w:rsid w:val="004538CA"/>
    <w:rsid w:val="00453C0E"/>
    <w:rsid w:val="0045441F"/>
    <w:rsid w:val="0045454A"/>
    <w:rsid w:val="00454CB3"/>
    <w:rsid w:val="004567E5"/>
    <w:rsid w:val="00457C99"/>
    <w:rsid w:val="00460EE4"/>
    <w:rsid w:val="00461F3B"/>
    <w:rsid w:val="0046583A"/>
    <w:rsid w:val="004718F2"/>
    <w:rsid w:val="0047269C"/>
    <w:rsid w:val="00473598"/>
    <w:rsid w:val="00473FB0"/>
    <w:rsid w:val="004743A4"/>
    <w:rsid w:val="004764A3"/>
    <w:rsid w:val="00477AD3"/>
    <w:rsid w:val="00480331"/>
    <w:rsid w:val="004804FA"/>
    <w:rsid w:val="0048071F"/>
    <w:rsid w:val="00481928"/>
    <w:rsid w:val="00482456"/>
    <w:rsid w:val="004836AC"/>
    <w:rsid w:val="004838D2"/>
    <w:rsid w:val="00483DD2"/>
    <w:rsid w:val="0048531B"/>
    <w:rsid w:val="00485C51"/>
    <w:rsid w:val="00485F60"/>
    <w:rsid w:val="00487267"/>
    <w:rsid w:val="00487A5A"/>
    <w:rsid w:val="0049077A"/>
    <w:rsid w:val="004919EB"/>
    <w:rsid w:val="00491C13"/>
    <w:rsid w:val="004922F9"/>
    <w:rsid w:val="00492878"/>
    <w:rsid w:val="004946CC"/>
    <w:rsid w:val="00495519"/>
    <w:rsid w:val="00496E8E"/>
    <w:rsid w:val="00497344"/>
    <w:rsid w:val="004A010D"/>
    <w:rsid w:val="004A1742"/>
    <w:rsid w:val="004A1894"/>
    <w:rsid w:val="004A1F0F"/>
    <w:rsid w:val="004A22B1"/>
    <w:rsid w:val="004A324A"/>
    <w:rsid w:val="004A3475"/>
    <w:rsid w:val="004A38DC"/>
    <w:rsid w:val="004A45DA"/>
    <w:rsid w:val="004A46EC"/>
    <w:rsid w:val="004A5A23"/>
    <w:rsid w:val="004A669A"/>
    <w:rsid w:val="004A6E56"/>
    <w:rsid w:val="004A7CD4"/>
    <w:rsid w:val="004B21C5"/>
    <w:rsid w:val="004B244A"/>
    <w:rsid w:val="004B5694"/>
    <w:rsid w:val="004B628F"/>
    <w:rsid w:val="004C0CD2"/>
    <w:rsid w:val="004C1A55"/>
    <w:rsid w:val="004C1B49"/>
    <w:rsid w:val="004C2689"/>
    <w:rsid w:val="004C4F37"/>
    <w:rsid w:val="004C629D"/>
    <w:rsid w:val="004C6BD1"/>
    <w:rsid w:val="004C7DC7"/>
    <w:rsid w:val="004D1242"/>
    <w:rsid w:val="004D205C"/>
    <w:rsid w:val="004D7424"/>
    <w:rsid w:val="004D7B62"/>
    <w:rsid w:val="004E2674"/>
    <w:rsid w:val="004E2CC7"/>
    <w:rsid w:val="004E30DF"/>
    <w:rsid w:val="004E4DC8"/>
    <w:rsid w:val="004E50C3"/>
    <w:rsid w:val="004F0294"/>
    <w:rsid w:val="004F0523"/>
    <w:rsid w:val="004F09E5"/>
    <w:rsid w:val="004F185D"/>
    <w:rsid w:val="004F2560"/>
    <w:rsid w:val="004F45A2"/>
    <w:rsid w:val="004F4EAC"/>
    <w:rsid w:val="004F5C4C"/>
    <w:rsid w:val="00500E05"/>
    <w:rsid w:val="0050295D"/>
    <w:rsid w:val="00503045"/>
    <w:rsid w:val="00503C2A"/>
    <w:rsid w:val="005062FD"/>
    <w:rsid w:val="00507519"/>
    <w:rsid w:val="00511862"/>
    <w:rsid w:val="005133D5"/>
    <w:rsid w:val="005135EB"/>
    <w:rsid w:val="0051360D"/>
    <w:rsid w:val="00513F8C"/>
    <w:rsid w:val="00514204"/>
    <w:rsid w:val="00515D20"/>
    <w:rsid w:val="005170BA"/>
    <w:rsid w:val="00522598"/>
    <w:rsid w:val="00523B8D"/>
    <w:rsid w:val="00525465"/>
    <w:rsid w:val="00526C05"/>
    <w:rsid w:val="0052798D"/>
    <w:rsid w:val="005302C2"/>
    <w:rsid w:val="005323EE"/>
    <w:rsid w:val="00533213"/>
    <w:rsid w:val="00536ED0"/>
    <w:rsid w:val="00544088"/>
    <w:rsid w:val="00545110"/>
    <w:rsid w:val="005459B5"/>
    <w:rsid w:val="00546CC7"/>
    <w:rsid w:val="005504F4"/>
    <w:rsid w:val="00550D09"/>
    <w:rsid w:val="00551AAD"/>
    <w:rsid w:val="00551F09"/>
    <w:rsid w:val="005537BA"/>
    <w:rsid w:val="005539B0"/>
    <w:rsid w:val="00553F03"/>
    <w:rsid w:val="00554497"/>
    <w:rsid w:val="005550C5"/>
    <w:rsid w:val="00557959"/>
    <w:rsid w:val="0056050F"/>
    <w:rsid w:val="00563742"/>
    <w:rsid w:val="0056556C"/>
    <w:rsid w:val="0056570D"/>
    <w:rsid w:val="00567AA6"/>
    <w:rsid w:val="00572129"/>
    <w:rsid w:val="00572396"/>
    <w:rsid w:val="00573E28"/>
    <w:rsid w:val="00574631"/>
    <w:rsid w:val="00574E42"/>
    <w:rsid w:val="00580E02"/>
    <w:rsid w:val="005816B7"/>
    <w:rsid w:val="0058589A"/>
    <w:rsid w:val="00586364"/>
    <w:rsid w:val="0059335C"/>
    <w:rsid w:val="00594777"/>
    <w:rsid w:val="00594B9B"/>
    <w:rsid w:val="00597545"/>
    <w:rsid w:val="005A03D9"/>
    <w:rsid w:val="005A05A1"/>
    <w:rsid w:val="005A0BA5"/>
    <w:rsid w:val="005A21B8"/>
    <w:rsid w:val="005A3AE1"/>
    <w:rsid w:val="005A3BB7"/>
    <w:rsid w:val="005A4A54"/>
    <w:rsid w:val="005A4C29"/>
    <w:rsid w:val="005A57C4"/>
    <w:rsid w:val="005A6F3A"/>
    <w:rsid w:val="005A793C"/>
    <w:rsid w:val="005A7A26"/>
    <w:rsid w:val="005B1E53"/>
    <w:rsid w:val="005B26CD"/>
    <w:rsid w:val="005B3A5F"/>
    <w:rsid w:val="005B3FF2"/>
    <w:rsid w:val="005B4D96"/>
    <w:rsid w:val="005B5CCB"/>
    <w:rsid w:val="005C109B"/>
    <w:rsid w:val="005C5EA6"/>
    <w:rsid w:val="005C62BB"/>
    <w:rsid w:val="005C7975"/>
    <w:rsid w:val="005C7BEB"/>
    <w:rsid w:val="005D07E1"/>
    <w:rsid w:val="005D0D98"/>
    <w:rsid w:val="005D1293"/>
    <w:rsid w:val="005D1C5D"/>
    <w:rsid w:val="005D1F37"/>
    <w:rsid w:val="005D2FFE"/>
    <w:rsid w:val="005D3123"/>
    <w:rsid w:val="005D3A5E"/>
    <w:rsid w:val="005D3E72"/>
    <w:rsid w:val="005D47C6"/>
    <w:rsid w:val="005D4FC2"/>
    <w:rsid w:val="005D615D"/>
    <w:rsid w:val="005D7293"/>
    <w:rsid w:val="005E055A"/>
    <w:rsid w:val="005E25A0"/>
    <w:rsid w:val="005E49AF"/>
    <w:rsid w:val="005E4A4E"/>
    <w:rsid w:val="005E5A2E"/>
    <w:rsid w:val="005E6C08"/>
    <w:rsid w:val="005E7718"/>
    <w:rsid w:val="005F0B91"/>
    <w:rsid w:val="005F144B"/>
    <w:rsid w:val="005F3489"/>
    <w:rsid w:val="005F497D"/>
    <w:rsid w:val="005F49CD"/>
    <w:rsid w:val="005F4F3C"/>
    <w:rsid w:val="00600BEF"/>
    <w:rsid w:val="00601958"/>
    <w:rsid w:val="00602E98"/>
    <w:rsid w:val="006031BE"/>
    <w:rsid w:val="00604496"/>
    <w:rsid w:val="0060466E"/>
    <w:rsid w:val="00604AF2"/>
    <w:rsid w:val="006100E1"/>
    <w:rsid w:val="006107F3"/>
    <w:rsid w:val="0061157D"/>
    <w:rsid w:val="0061249A"/>
    <w:rsid w:val="0061310B"/>
    <w:rsid w:val="00615107"/>
    <w:rsid w:val="006151C0"/>
    <w:rsid w:val="00615AA5"/>
    <w:rsid w:val="00616962"/>
    <w:rsid w:val="00616B76"/>
    <w:rsid w:val="0062175B"/>
    <w:rsid w:val="00623021"/>
    <w:rsid w:val="00623777"/>
    <w:rsid w:val="006258D1"/>
    <w:rsid w:val="006302DB"/>
    <w:rsid w:val="0063239F"/>
    <w:rsid w:val="00632CED"/>
    <w:rsid w:val="0063373D"/>
    <w:rsid w:val="00633AA5"/>
    <w:rsid w:val="006353A3"/>
    <w:rsid w:val="006400FF"/>
    <w:rsid w:val="00640C50"/>
    <w:rsid w:val="00641F42"/>
    <w:rsid w:val="00644251"/>
    <w:rsid w:val="00644F20"/>
    <w:rsid w:val="00645965"/>
    <w:rsid w:val="00645E54"/>
    <w:rsid w:val="00647797"/>
    <w:rsid w:val="00647A2F"/>
    <w:rsid w:val="00651251"/>
    <w:rsid w:val="00652090"/>
    <w:rsid w:val="00652C3B"/>
    <w:rsid w:val="00655687"/>
    <w:rsid w:val="00656A50"/>
    <w:rsid w:val="006603D5"/>
    <w:rsid w:val="00660629"/>
    <w:rsid w:val="00660C22"/>
    <w:rsid w:val="0066105C"/>
    <w:rsid w:val="006615DD"/>
    <w:rsid w:val="00661861"/>
    <w:rsid w:val="006657F4"/>
    <w:rsid w:val="00665AAE"/>
    <w:rsid w:val="00665D54"/>
    <w:rsid w:val="006703DF"/>
    <w:rsid w:val="006729E6"/>
    <w:rsid w:val="00673108"/>
    <w:rsid w:val="00673D04"/>
    <w:rsid w:val="00675994"/>
    <w:rsid w:val="00676769"/>
    <w:rsid w:val="00677120"/>
    <w:rsid w:val="006805D6"/>
    <w:rsid w:val="006835FB"/>
    <w:rsid w:val="00683BD3"/>
    <w:rsid w:val="00683FF2"/>
    <w:rsid w:val="00684B3C"/>
    <w:rsid w:val="006851E4"/>
    <w:rsid w:val="0068528F"/>
    <w:rsid w:val="0068574D"/>
    <w:rsid w:val="00686E6E"/>
    <w:rsid w:val="0068719D"/>
    <w:rsid w:val="00687510"/>
    <w:rsid w:val="006910FD"/>
    <w:rsid w:val="00693350"/>
    <w:rsid w:val="00694C87"/>
    <w:rsid w:val="00694F3A"/>
    <w:rsid w:val="00695409"/>
    <w:rsid w:val="006978E2"/>
    <w:rsid w:val="00697BBB"/>
    <w:rsid w:val="006A0815"/>
    <w:rsid w:val="006A46FE"/>
    <w:rsid w:val="006A5109"/>
    <w:rsid w:val="006A6471"/>
    <w:rsid w:val="006A6B58"/>
    <w:rsid w:val="006A722F"/>
    <w:rsid w:val="006A7B68"/>
    <w:rsid w:val="006B12D9"/>
    <w:rsid w:val="006B1306"/>
    <w:rsid w:val="006B29B1"/>
    <w:rsid w:val="006B5E3A"/>
    <w:rsid w:val="006B5E7F"/>
    <w:rsid w:val="006B5ED9"/>
    <w:rsid w:val="006B6744"/>
    <w:rsid w:val="006B72FC"/>
    <w:rsid w:val="006C0876"/>
    <w:rsid w:val="006C11A2"/>
    <w:rsid w:val="006C1FCF"/>
    <w:rsid w:val="006C31DF"/>
    <w:rsid w:val="006C63F1"/>
    <w:rsid w:val="006C6648"/>
    <w:rsid w:val="006C6CB6"/>
    <w:rsid w:val="006C6ECD"/>
    <w:rsid w:val="006D0888"/>
    <w:rsid w:val="006D0D7F"/>
    <w:rsid w:val="006D14F4"/>
    <w:rsid w:val="006D1E72"/>
    <w:rsid w:val="006D290B"/>
    <w:rsid w:val="006D4277"/>
    <w:rsid w:val="006D5267"/>
    <w:rsid w:val="006D670D"/>
    <w:rsid w:val="006D7641"/>
    <w:rsid w:val="006E02BF"/>
    <w:rsid w:val="006E0595"/>
    <w:rsid w:val="006E1FB8"/>
    <w:rsid w:val="006E22C4"/>
    <w:rsid w:val="006E4B07"/>
    <w:rsid w:val="006E6694"/>
    <w:rsid w:val="006F102D"/>
    <w:rsid w:val="006F1A1B"/>
    <w:rsid w:val="006F1AA9"/>
    <w:rsid w:val="006F1E54"/>
    <w:rsid w:val="006F24DA"/>
    <w:rsid w:val="006F3909"/>
    <w:rsid w:val="006F64F2"/>
    <w:rsid w:val="00700C60"/>
    <w:rsid w:val="007016AF"/>
    <w:rsid w:val="007022A2"/>
    <w:rsid w:val="00702AB1"/>
    <w:rsid w:val="00703826"/>
    <w:rsid w:val="00703F12"/>
    <w:rsid w:val="00704665"/>
    <w:rsid w:val="00704FE2"/>
    <w:rsid w:val="00710052"/>
    <w:rsid w:val="007103E0"/>
    <w:rsid w:val="00710B64"/>
    <w:rsid w:val="007113A6"/>
    <w:rsid w:val="00711441"/>
    <w:rsid w:val="00711B25"/>
    <w:rsid w:val="00711D17"/>
    <w:rsid w:val="00712416"/>
    <w:rsid w:val="0071263E"/>
    <w:rsid w:val="00715B91"/>
    <w:rsid w:val="00716A3D"/>
    <w:rsid w:val="00720D93"/>
    <w:rsid w:val="00720E72"/>
    <w:rsid w:val="007220F1"/>
    <w:rsid w:val="007223B7"/>
    <w:rsid w:val="00723BA6"/>
    <w:rsid w:val="0073055E"/>
    <w:rsid w:val="00731124"/>
    <w:rsid w:val="00731F0B"/>
    <w:rsid w:val="007323F1"/>
    <w:rsid w:val="00734768"/>
    <w:rsid w:val="00734CF6"/>
    <w:rsid w:val="007367F3"/>
    <w:rsid w:val="00736ADA"/>
    <w:rsid w:val="00736C78"/>
    <w:rsid w:val="00737102"/>
    <w:rsid w:val="00740AC9"/>
    <w:rsid w:val="0074243D"/>
    <w:rsid w:val="00742C1A"/>
    <w:rsid w:val="00744244"/>
    <w:rsid w:val="0074502D"/>
    <w:rsid w:val="00745177"/>
    <w:rsid w:val="007474F3"/>
    <w:rsid w:val="00750A35"/>
    <w:rsid w:val="00751654"/>
    <w:rsid w:val="007519E4"/>
    <w:rsid w:val="0075399D"/>
    <w:rsid w:val="007550A6"/>
    <w:rsid w:val="00755EF1"/>
    <w:rsid w:val="00760A5F"/>
    <w:rsid w:val="00761E48"/>
    <w:rsid w:val="007641BC"/>
    <w:rsid w:val="0076530A"/>
    <w:rsid w:val="00765904"/>
    <w:rsid w:val="00771147"/>
    <w:rsid w:val="00772C30"/>
    <w:rsid w:val="00772FDB"/>
    <w:rsid w:val="00776AEF"/>
    <w:rsid w:val="00781080"/>
    <w:rsid w:val="00781708"/>
    <w:rsid w:val="00781F72"/>
    <w:rsid w:val="00783CB4"/>
    <w:rsid w:val="00783D4C"/>
    <w:rsid w:val="0078466A"/>
    <w:rsid w:val="007849E8"/>
    <w:rsid w:val="007860B2"/>
    <w:rsid w:val="0078757F"/>
    <w:rsid w:val="00790C3E"/>
    <w:rsid w:val="00790EB4"/>
    <w:rsid w:val="00791726"/>
    <w:rsid w:val="00792242"/>
    <w:rsid w:val="007944FB"/>
    <w:rsid w:val="00795AE6"/>
    <w:rsid w:val="00796D17"/>
    <w:rsid w:val="00796D6F"/>
    <w:rsid w:val="007973CD"/>
    <w:rsid w:val="007A07B5"/>
    <w:rsid w:val="007A0CD7"/>
    <w:rsid w:val="007A10BF"/>
    <w:rsid w:val="007A13CD"/>
    <w:rsid w:val="007A18F1"/>
    <w:rsid w:val="007A1FE9"/>
    <w:rsid w:val="007A2239"/>
    <w:rsid w:val="007A27C8"/>
    <w:rsid w:val="007A3E4D"/>
    <w:rsid w:val="007A4860"/>
    <w:rsid w:val="007A5E32"/>
    <w:rsid w:val="007A65F7"/>
    <w:rsid w:val="007A718B"/>
    <w:rsid w:val="007A7DF0"/>
    <w:rsid w:val="007B222D"/>
    <w:rsid w:val="007B28AB"/>
    <w:rsid w:val="007B31A4"/>
    <w:rsid w:val="007B4D27"/>
    <w:rsid w:val="007B6CB9"/>
    <w:rsid w:val="007B6E14"/>
    <w:rsid w:val="007C0842"/>
    <w:rsid w:val="007C0B46"/>
    <w:rsid w:val="007C1196"/>
    <w:rsid w:val="007C150C"/>
    <w:rsid w:val="007C296C"/>
    <w:rsid w:val="007C6091"/>
    <w:rsid w:val="007C67F7"/>
    <w:rsid w:val="007C76D7"/>
    <w:rsid w:val="007D011D"/>
    <w:rsid w:val="007D0131"/>
    <w:rsid w:val="007D05AC"/>
    <w:rsid w:val="007D13BC"/>
    <w:rsid w:val="007D183C"/>
    <w:rsid w:val="007D1ACF"/>
    <w:rsid w:val="007D1B6B"/>
    <w:rsid w:val="007D2F2B"/>
    <w:rsid w:val="007D4299"/>
    <w:rsid w:val="007D4D6C"/>
    <w:rsid w:val="007D5549"/>
    <w:rsid w:val="007D5C6D"/>
    <w:rsid w:val="007D6990"/>
    <w:rsid w:val="007D6F10"/>
    <w:rsid w:val="007E22FE"/>
    <w:rsid w:val="007E2A9E"/>
    <w:rsid w:val="007E4297"/>
    <w:rsid w:val="007E4C2B"/>
    <w:rsid w:val="007E7676"/>
    <w:rsid w:val="007F0082"/>
    <w:rsid w:val="007F0C2C"/>
    <w:rsid w:val="007F0E65"/>
    <w:rsid w:val="007F1C80"/>
    <w:rsid w:val="007F1D63"/>
    <w:rsid w:val="007F2BAA"/>
    <w:rsid w:val="007F3C7B"/>
    <w:rsid w:val="007F5D7B"/>
    <w:rsid w:val="007F6EB5"/>
    <w:rsid w:val="007F723C"/>
    <w:rsid w:val="00801444"/>
    <w:rsid w:val="008021D6"/>
    <w:rsid w:val="00802485"/>
    <w:rsid w:val="008030BA"/>
    <w:rsid w:val="0080340A"/>
    <w:rsid w:val="008034BE"/>
    <w:rsid w:val="00807CDF"/>
    <w:rsid w:val="008131DD"/>
    <w:rsid w:val="0081377C"/>
    <w:rsid w:val="0081431F"/>
    <w:rsid w:val="00822889"/>
    <w:rsid w:val="00823491"/>
    <w:rsid w:val="00824D78"/>
    <w:rsid w:val="00824DCD"/>
    <w:rsid w:val="00826001"/>
    <w:rsid w:val="00831028"/>
    <w:rsid w:val="008310EA"/>
    <w:rsid w:val="008322D6"/>
    <w:rsid w:val="0083238C"/>
    <w:rsid w:val="00832B59"/>
    <w:rsid w:val="00833D4B"/>
    <w:rsid w:val="00834232"/>
    <w:rsid w:val="00834745"/>
    <w:rsid w:val="00835153"/>
    <w:rsid w:val="0083555A"/>
    <w:rsid w:val="008356D3"/>
    <w:rsid w:val="00835F33"/>
    <w:rsid w:val="00836C40"/>
    <w:rsid w:val="0084114B"/>
    <w:rsid w:val="0084690E"/>
    <w:rsid w:val="0084778E"/>
    <w:rsid w:val="00847E6F"/>
    <w:rsid w:val="00847F03"/>
    <w:rsid w:val="008505AC"/>
    <w:rsid w:val="0085079A"/>
    <w:rsid w:val="0085170C"/>
    <w:rsid w:val="00853720"/>
    <w:rsid w:val="0085474F"/>
    <w:rsid w:val="008554DB"/>
    <w:rsid w:val="008566C9"/>
    <w:rsid w:val="00857F42"/>
    <w:rsid w:val="00862BE6"/>
    <w:rsid w:val="00862EC8"/>
    <w:rsid w:val="00863A12"/>
    <w:rsid w:val="00864FC5"/>
    <w:rsid w:val="00865749"/>
    <w:rsid w:val="00866C5E"/>
    <w:rsid w:val="008717B3"/>
    <w:rsid w:val="00873440"/>
    <w:rsid w:val="00874763"/>
    <w:rsid w:val="008748B2"/>
    <w:rsid w:val="00874EA3"/>
    <w:rsid w:val="00877223"/>
    <w:rsid w:val="00877413"/>
    <w:rsid w:val="00877869"/>
    <w:rsid w:val="00877A90"/>
    <w:rsid w:val="0088000F"/>
    <w:rsid w:val="00882152"/>
    <w:rsid w:val="00882C72"/>
    <w:rsid w:val="0088310A"/>
    <w:rsid w:val="008839A7"/>
    <w:rsid w:val="00883B57"/>
    <w:rsid w:val="00885899"/>
    <w:rsid w:val="00885BC2"/>
    <w:rsid w:val="00885E1D"/>
    <w:rsid w:val="00886168"/>
    <w:rsid w:val="00886F0C"/>
    <w:rsid w:val="00891DE5"/>
    <w:rsid w:val="00891FFC"/>
    <w:rsid w:val="00894864"/>
    <w:rsid w:val="008948ED"/>
    <w:rsid w:val="00894910"/>
    <w:rsid w:val="00894ED7"/>
    <w:rsid w:val="00896419"/>
    <w:rsid w:val="00897F94"/>
    <w:rsid w:val="008A04DA"/>
    <w:rsid w:val="008A16A6"/>
    <w:rsid w:val="008A228A"/>
    <w:rsid w:val="008A2A11"/>
    <w:rsid w:val="008A2C42"/>
    <w:rsid w:val="008A311F"/>
    <w:rsid w:val="008A4A76"/>
    <w:rsid w:val="008A6782"/>
    <w:rsid w:val="008A73C7"/>
    <w:rsid w:val="008B0936"/>
    <w:rsid w:val="008B0C11"/>
    <w:rsid w:val="008B1D88"/>
    <w:rsid w:val="008B207A"/>
    <w:rsid w:val="008B2A8E"/>
    <w:rsid w:val="008B33CA"/>
    <w:rsid w:val="008B4C48"/>
    <w:rsid w:val="008B605F"/>
    <w:rsid w:val="008B730B"/>
    <w:rsid w:val="008C052F"/>
    <w:rsid w:val="008C161B"/>
    <w:rsid w:val="008C2632"/>
    <w:rsid w:val="008C2B30"/>
    <w:rsid w:val="008C2D38"/>
    <w:rsid w:val="008D03C7"/>
    <w:rsid w:val="008D205B"/>
    <w:rsid w:val="008D3458"/>
    <w:rsid w:val="008D4224"/>
    <w:rsid w:val="008D426F"/>
    <w:rsid w:val="008D47B1"/>
    <w:rsid w:val="008D6260"/>
    <w:rsid w:val="008D73A2"/>
    <w:rsid w:val="008E10BC"/>
    <w:rsid w:val="008E164C"/>
    <w:rsid w:val="008E25BC"/>
    <w:rsid w:val="008E2D03"/>
    <w:rsid w:val="008E42FD"/>
    <w:rsid w:val="008E54FB"/>
    <w:rsid w:val="008E6F61"/>
    <w:rsid w:val="008F1F93"/>
    <w:rsid w:val="008F2048"/>
    <w:rsid w:val="008F28BF"/>
    <w:rsid w:val="008F5507"/>
    <w:rsid w:val="008F5F1A"/>
    <w:rsid w:val="008F6F59"/>
    <w:rsid w:val="008F77B6"/>
    <w:rsid w:val="008F7E8F"/>
    <w:rsid w:val="00900CB6"/>
    <w:rsid w:val="00900DF4"/>
    <w:rsid w:val="00902B51"/>
    <w:rsid w:val="00902B62"/>
    <w:rsid w:val="0090439D"/>
    <w:rsid w:val="00905661"/>
    <w:rsid w:val="00905933"/>
    <w:rsid w:val="00906D8B"/>
    <w:rsid w:val="00907D88"/>
    <w:rsid w:val="00911297"/>
    <w:rsid w:val="0091156D"/>
    <w:rsid w:val="009119AF"/>
    <w:rsid w:val="00911D90"/>
    <w:rsid w:val="00912998"/>
    <w:rsid w:val="00913317"/>
    <w:rsid w:val="00917774"/>
    <w:rsid w:val="0092152A"/>
    <w:rsid w:val="00921CF1"/>
    <w:rsid w:val="00923C95"/>
    <w:rsid w:val="009240DA"/>
    <w:rsid w:val="0092471E"/>
    <w:rsid w:val="0092589F"/>
    <w:rsid w:val="00931159"/>
    <w:rsid w:val="00931B54"/>
    <w:rsid w:val="009334FA"/>
    <w:rsid w:val="0093364A"/>
    <w:rsid w:val="0093768F"/>
    <w:rsid w:val="00940841"/>
    <w:rsid w:val="0094175E"/>
    <w:rsid w:val="00941AA4"/>
    <w:rsid w:val="00942203"/>
    <w:rsid w:val="00942430"/>
    <w:rsid w:val="009428FB"/>
    <w:rsid w:val="00942A9C"/>
    <w:rsid w:val="00942B31"/>
    <w:rsid w:val="00943721"/>
    <w:rsid w:val="009444FB"/>
    <w:rsid w:val="00945122"/>
    <w:rsid w:val="00945C77"/>
    <w:rsid w:val="0094607C"/>
    <w:rsid w:val="009501F7"/>
    <w:rsid w:val="009509A2"/>
    <w:rsid w:val="00950D28"/>
    <w:rsid w:val="00952F48"/>
    <w:rsid w:val="00954105"/>
    <w:rsid w:val="00954430"/>
    <w:rsid w:val="009569FB"/>
    <w:rsid w:val="00956BDF"/>
    <w:rsid w:val="0095737E"/>
    <w:rsid w:val="009627C0"/>
    <w:rsid w:val="00963778"/>
    <w:rsid w:val="00963ECF"/>
    <w:rsid w:val="0096481D"/>
    <w:rsid w:val="0097266F"/>
    <w:rsid w:val="00975C50"/>
    <w:rsid w:val="00976426"/>
    <w:rsid w:val="00980741"/>
    <w:rsid w:val="00980860"/>
    <w:rsid w:val="00980878"/>
    <w:rsid w:val="009809D2"/>
    <w:rsid w:val="00981D9B"/>
    <w:rsid w:val="0098490A"/>
    <w:rsid w:val="009853B4"/>
    <w:rsid w:val="00986524"/>
    <w:rsid w:val="00987096"/>
    <w:rsid w:val="00987F58"/>
    <w:rsid w:val="00990322"/>
    <w:rsid w:val="00991B6F"/>
    <w:rsid w:val="00993B0F"/>
    <w:rsid w:val="00994148"/>
    <w:rsid w:val="009941A0"/>
    <w:rsid w:val="00994C30"/>
    <w:rsid w:val="009962AA"/>
    <w:rsid w:val="00996451"/>
    <w:rsid w:val="00997B9B"/>
    <w:rsid w:val="009A03C9"/>
    <w:rsid w:val="009A272B"/>
    <w:rsid w:val="009A4080"/>
    <w:rsid w:val="009A521E"/>
    <w:rsid w:val="009A644B"/>
    <w:rsid w:val="009A6910"/>
    <w:rsid w:val="009B04D4"/>
    <w:rsid w:val="009B1C5C"/>
    <w:rsid w:val="009B2069"/>
    <w:rsid w:val="009B36A2"/>
    <w:rsid w:val="009B3D8B"/>
    <w:rsid w:val="009B462A"/>
    <w:rsid w:val="009B46D7"/>
    <w:rsid w:val="009B5482"/>
    <w:rsid w:val="009B5A14"/>
    <w:rsid w:val="009B7478"/>
    <w:rsid w:val="009B7CB7"/>
    <w:rsid w:val="009C484A"/>
    <w:rsid w:val="009C5C89"/>
    <w:rsid w:val="009C6746"/>
    <w:rsid w:val="009D129A"/>
    <w:rsid w:val="009D3421"/>
    <w:rsid w:val="009D3B06"/>
    <w:rsid w:val="009D4317"/>
    <w:rsid w:val="009D50C0"/>
    <w:rsid w:val="009D5303"/>
    <w:rsid w:val="009D54F4"/>
    <w:rsid w:val="009D56E2"/>
    <w:rsid w:val="009D6089"/>
    <w:rsid w:val="009D6580"/>
    <w:rsid w:val="009D7340"/>
    <w:rsid w:val="009D7453"/>
    <w:rsid w:val="009E1501"/>
    <w:rsid w:val="009E2F95"/>
    <w:rsid w:val="009E2FA5"/>
    <w:rsid w:val="009E3864"/>
    <w:rsid w:val="009E444F"/>
    <w:rsid w:val="009E5418"/>
    <w:rsid w:val="009E709D"/>
    <w:rsid w:val="009E7257"/>
    <w:rsid w:val="009F3037"/>
    <w:rsid w:val="009F750B"/>
    <w:rsid w:val="00A013B6"/>
    <w:rsid w:val="00A030D9"/>
    <w:rsid w:val="00A03644"/>
    <w:rsid w:val="00A047F0"/>
    <w:rsid w:val="00A06427"/>
    <w:rsid w:val="00A0646D"/>
    <w:rsid w:val="00A11F8A"/>
    <w:rsid w:val="00A13593"/>
    <w:rsid w:val="00A14738"/>
    <w:rsid w:val="00A15496"/>
    <w:rsid w:val="00A20245"/>
    <w:rsid w:val="00A211FA"/>
    <w:rsid w:val="00A21409"/>
    <w:rsid w:val="00A252A8"/>
    <w:rsid w:val="00A275A3"/>
    <w:rsid w:val="00A304A5"/>
    <w:rsid w:val="00A31098"/>
    <w:rsid w:val="00A3157E"/>
    <w:rsid w:val="00A356F9"/>
    <w:rsid w:val="00A36406"/>
    <w:rsid w:val="00A40F90"/>
    <w:rsid w:val="00A41ADD"/>
    <w:rsid w:val="00A4251F"/>
    <w:rsid w:val="00A43AA6"/>
    <w:rsid w:val="00A44DC0"/>
    <w:rsid w:val="00A44ED3"/>
    <w:rsid w:val="00A44EEE"/>
    <w:rsid w:val="00A45DEC"/>
    <w:rsid w:val="00A4607D"/>
    <w:rsid w:val="00A473B9"/>
    <w:rsid w:val="00A518DF"/>
    <w:rsid w:val="00A51C90"/>
    <w:rsid w:val="00A54263"/>
    <w:rsid w:val="00A55485"/>
    <w:rsid w:val="00A555DE"/>
    <w:rsid w:val="00A55C2B"/>
    <w:rsid w:val="00A55CB3"/>
    <w:rsid w:val="00A56040"/>
    <w:rsid w:val="00A561A2"/>
    <w:rsid w:val="00A56C7E"/>
    <w:rsid w:val="00A57FA5"/>
    <w:rsid w:val="00A602E7"/>
    <w:rsid w:val="00A61B00"/>
    <w:rsid w:val="00A63991"/>
    <w:rsid w:val="00A6670D"/>
    <w:rsid w:val="00A66C92"/>
    <w:rsid w:val="00A67E04"/>
    <w:rsid w:val="00A70107"/>
    <w:rsid w:val="00A70D07"/>
    <w:rsid w:val="00A711B7"/>
    <w:rsid w:val="00A71B59"/>
    <w:rsid w:val="00A72881"/>
    <w:rsid w:val="00A733FC"/>
    <w:rsid w:val="00A75073"/>
    <w:rsid w:val="00A75AA4"/>
    <w:rsid w:val="00A76962"/>
    <w:rsid w:val="00A76A21"/>
    <w:rsid w:val="00A76EB7"/>
    <w:rsid w:val="00A77E4D"/>
    <w:rsid w:val="00A77F3E"/>
    <w:rsid w:val="00A807FA"/>
    <w:rsid w:val="00A81289"/>
    <w:rsid w:val="00A81B65"/>
    <w:rsid w:val="00A83636"/>
    <w:rsid w:val="00A84599"/>
    <w:rsid w:val="00A91C8E"/>
    <w:rsid w:val="00A922CA"/>
    <w:rsid w:val="00A929D3"/>
    <w:rsid w:val="00A93FC2"/>
    <w:rsid w:val="00A94AD7"/>
    <w:rsid w:val="00A9562A"/>
    <w:rsid w:val="00A96344"/>
    <w:rsid w:val="00A97EDA"/>
    <w:rsid w:val="00AA2735"/>
    <w:rsid w:val="00AA3297"/>
    <w:rsid w:val="00AA3362"/>
    <w:rsid w:val="00AA38B3"/>
    <w:rsid w:val="00AA3A2A"/>
    <w:rsid w:val="00AA5479"/>
    <w:rsid w:val="00AA6F3E"/>
    <w:rsid w:val="00AA6F9D"/>
    <w:rsid w:val="00AA7BD5"/>
    <w:rsid w:val="00AB1607"/>
    <w:rsid w:val="00AB1977"/>
    <w:rsid w:val="00AB27BB"/>
    <w:rsid w:val="00AB400F"/>
    <w:rsid w:val="00AB4196"/>
    <w:rsid w:val="00AB41E6"/>
    <w:rsid w:val="00AB576F"/>
    <w:rsid w:val="00AB5E88"/>
    <w:rsid w:val="00AB6628"/>
    <w:rsid w:val="00AC056F"/>
    <w:rsid w:val="00AC0853"/>
    <w:rsid w:val="00AC22D4"/>
    <w:rsid w:val="00AC33F7"/>
    <w:rsid w:val="00AC3A7C"/>
    <w:rsid w:val="00AC4D2C"/>
    <w:rsid w:val="00AC5D2D"/>
    <w:rsid w:val="00AC667A"/>
    <w:rsid w:val="00AC6937"/>
    <w:rsid w:val="00AC72D7"/>
    <w:rsid w:val="00AD0197"/>
    <w:rsid w:val="00AD2C21"/>
    <w:rsid w:val="00AD4DAD"/>
    <w:rsid w:val="00AD4EE6"/>
    <w:rsid w:val="00AD54F4"/>
    <w:rsid w:val="00AD5808"/>
    <w:rsid w:val="00AD6148"/>
    <w:rsid w:val="00AD6ED9"/>
    <w:rsid w:val="00AE4072"/>
    <w:rsid w:val="00AE4CBA"/>
    <w:rsid w:val="00AE51A4"/>
    <w:rsid w:val="00AE5F73"/>
    <w:rsid w:val="00AE6A21"/>
    <w:rsid w:val="00AE720A"/>
    <w:rsid w:val="00AF0DBC"/>
    <w:rsid w:val="00AF462A"/>
    <w:rsid w:val="00AF5321"/>
    <w:rsid w:val="00AF623D"/>
    <w:rsid w:val="00AF657F"/>
    <w:rsid w:val="00AF6827"/>
    <w:rsid w:val="00B01617"/>
    <w:rsid w:val="00B0162F"/>
    <w:rsid w:val="00B03DFA"/>
    <w:rsid w:val="00B04D0E"/>
    <w:rsid w:val="00B051F6"/>
    <w:rsid w:val="00B05217"/>
    <w:rsid w:val="00B057DB"/>
    <w:rsid w:val="00B07214"/>
    <w:rsid w:val="00B10DDB"/>
    <w:rsid w:val="00B12CAD"/>
    <w:rsid w:val="00B13301"/>
    <w:rsid w:val="00B1417A"/>
    <w:rsid w:val="00B147BB"/>
    <w:rsid w:val="00B15429"/>
    <w:rsid w:val="00B1690A"/>
    <w:rsid w:val="00B20A90"/>
    <w:rsid w:val="00B2159E"/>
    <w:rsid w:val="00B22E7B"/>
    <w:rsid w:val="00B235E5"/>
    <w:rsid w:val="00B23605"/>
    <w:rsid w:val="00B257C5"/>
    <w:rsid w:val="00B30D02"/>
    <w:rsid w:val="00B30D9C"/>
    <w:rsid w:val="00B30E92"/>
    <w:rsid w:val="00B310BA"/>
    <w:rsid w:val="00B31C61"/>
    <w:rsid w:val="00B3262C"/>
    <w:rsid w:val="00B32B9E"/>
    <w:rsid w:val="00B340FD"/>
    <w:rsid w:val="00B345D3"/>
    <w:rsid w:val="00B34F61"/>
    <w:rsid w:val="00B3607D"/>
    <w:rsid w:val="00B36310"/>
    <w:rsid w:val="00B36499"/>
    <w:rsid w:val="00B36C1E"/>
    <w:rsid w:val="00B37C13"/>
    <w:rsid w:val="00B415F1"/>
    <w:rsid w:val="00B44132"/>
    <w:rsid w:val="00B445CE"/>
    <w:rsid w:val="00B45C89"/>
    <w:rsid w:val="00B46108"/>
    <w:rsid w:val="00B46464"/>
    <w:rsid w:val="00B472C5"/>
    <w:rsid w:val="00B475D1"/>
    <w:rsid w:val="00B4795A"/>
    <w:rsid w:val="00B47AA8"/>
    <w:rsid w:val="00B47B34"/>
    <w:rsid w:val="00B502C5"/>
    <w:rsid w:val="00B53163"/>
    <w:rsid w:val="00B55BCB"/>
    <w:rsid w:val="00B577D2"/>
    <w:rsid w:val="00B579B8"/>
    <w:rsid w:val="00B57ACA"/>
    <w:rsid w:val="00B60475"/>
    <w:rsid w:val="00B604F3"/>
    <w:rsid w:val="00B6096F"/>
    <w:rsid w:val="00B61998"/>
    <w:rsid w:val="00B61A1F"/>
    <w:rsid w:val="00B62EB3"/>
    <w:rsid w:val="00B65C4B"/>
    <w:rsid w:val="00B6791F"/>
    <w:rsid w:val="00B70813"/>
    <w:rsid w:val="00B71A26"/>
    <w:rsid w:val="00B720CC"/>
    <w:rsid w:val="00B72C5D"/>
    <w:rsid w:val="00B74E67"/>
    <w:rsid w:val="00B7561B"/>
    <w:rsid w:val="00B7607F"/>
    <w:rsid w:val="00B7662A"/>
    <w:rsid w:val="00B77554"/>
    <w:rsid w:val="00B81A59"/>
    <w:rsid w:val="00B82779"/>
    <w:rsid w:val="00B829B5"/>
    <w:rsid w:val="00B833A4"/>
    <w:rsid w:val="00B83945"/>
    <w:rsid w:val="00B83A83"/>
    <w:rsid w:val="00B83AE2"/>
    <w:rsid w:val="00B83D68"/>
    <w:rsid w:val="00B86534"/>
    <w:rsid w:val="00B86C71"/>
    <w:rsid w:val="00B8734F"/>
    <w:rsid w:val="00B873CC"/>
    <w:rsid w:val="00B90731"/>
    <w:rsid w:val="00B91F13"/>
    <w:rsid w:val="00B9266E"/>
    <w:rsid w:val="00B94847"/>
    <w:rsid w:val="00B95341"/>
    <w:rsid w:val="00B95666"/>
    <w:rsid w:val="00B962E5"/>
    <w:rsid w:val="00B96BC4"/>
    <w:rsid w:val="00B97003"/>
    <w:rsid w:val="00B9714D"/>
    <w:rsid w:val="00BA0D94"/>
    <w:rsid w:val="00BA14E9"/>
    <w:rsid w:val="00BA258F"/>
    <w:rsid w:val="00BA3723"/>
    <w:rsid w:val="00BA406D"/>
    <w:rsid w:val="00BA6913"/>
    <w:rsid w:val="00BB11E8"/>
    <w:rsid w:val="00BB2656"/>
    <w:rsid w:val="00BB3932"/>
    <w:rsid w:val="00BB4B6E"/>
    <w:rsid w:val="00BB4D1F"/>
    <w:rsid w:val="00BB742F"/>
    <w:rsid w:val="00BC0AED"/>
    <w:rsid w:val="00BC15CD"/>
    <w:rsid w:val="00BC1B99"/>
    <w:rsid w:val="00BC5E38"/>
    <w:rsid w:val="00BC71D9"/>
    <w:rsid w:val="00BC7A4E"/>
    <w:rsid w:val="00BD2CCA"/>
    <w:rsid w:val="00BD3B9F"/>
    <w:rsid w:val="00BD3D4D"/>
    <w:rsid w:val="00BD5648"/>
    <w:rsid w:val="00BD739C"/>
    <w:rsid w:val="00BD7624"/>
    <w:rsid w:val="00BD7829"/>
    <w:rsid w:val="00BD7B08"/>
    <w:rsid w:val="00BE7173"/>
    <w:rsid w:val="00BE7224"/>
    <w:rsid w:val="00BF2009"/>
    <w:rsid w:val="00BF2E51"/>
    <w:rsid w:val="00BF342B"/>
    <w:rsid w:val="00BF35C3"/>
    <w:rsid w:val="00BF37F7"/>
    <w:rsid w:val="00BF5CF0"/>
    <w:rsid w:val="00C00497"/>
    <w:rsid w:val="00C05959"/>
    <w:rsid w:val="00C0721B"/>
    <w:rsid w:val="00C07B52"/>
    <w:rsid w:val="00C07BBE"/>
    <w:rsid w:val="00C07EC1"/>
    <w:rsid w:val="00C11228"/>
    <w:rsid w:val="00C13AC5"/>
    <w:rsid w:val="00C148EC"/>
    <w:rsid w:val="00C1634D"/>
    <w:rsid w:val="00C174CD"/>
    <w:rsid w:val="00C20472"/>
    <w:rsid w:val="00C2092F"/>
    <w:rsid w:val="00C211C5"/>
    <w:rsid w:val="00C2190C"/>
    <w:rsid w:val="00C22F6B"/>
    <w:rsid w:val="00C2377A"/>
    <w:rsid w:val="00C24240"/>
    <w:rsid w:val="00C24DD3"/>
    <w:rsid w:val="00C256C4"/>
    <w:rsid w:val="00C26368"/>
    <w:rsid w:val="00C301D8"/>
    <w:rsid w:val="00C3069E"/>
    <w:rsid w:val="00C30A1E"/>
    <w:rsid w:val="00C30DBF"/>
    <w:rsid w:val="00C31B5D"/>
    <w:rsid w:val="00C3203B"/>
    <w:rsid w:val="00C32DC0"/>
    <w:rsid w:val="00C37E7A"/>
    <w:rsid w:val="00C40ABD"/>
    <w:rsid w:val="00C40B08"/>
    <w:rsid w:val="00C4132F"/>
    <w:rsid w:val="00C41C62"/>
    <w:rsid w:val="00C42565"/>
    <w:rsid w:val="00C435F4"/>
    <w:rsid w:val="00C43A63"/>
    <w:rsid w:val="00C4470D"/>
    <w:rsid w:val="00C45567"/>
    <w:rsid w:val="00C45854"/>
    <w:rsid w:val="00C45999"/>
    <w:rsid w:val="00C46D05"/>
    <w:rsid w:val="00C473A2"/>
    <w:rsid w:val="00C50A1C"/>
    <w:rsid w:val="00C5341D"/>
    <w:rsid w:val="00C545ED"/>
    <w:rsid w:val="00C55D02"/>
    <w:rsid w:val="00C57753"/>
    <w:rsid w:val="00C57A14"/>
    <w:rsid w:val="00C6045A"/>
    <w:rsid w:val="00C60B00"/>
    <w:rsid w:val="00C61FF8"/>
    <w:rsid w:val="00C622F3"/>
    <w:rsid w:val="00C63D6A"/>
    <w:rsid w:val="00C6401C"/>
    <w:rsid w:val="00C642FB"/>
    <w:rsid w:val="00C65724"/>
    <w:rsid w:val="00C65DBD"/>
    <w:rsid w:val="00C65E5C"/>
    <w:rsid w:val="00C665A8"/>
    <w:rsid w:val="00C67A0C"/>
    <w:rsid w:val="00C71FA5"/>
    <w:rsid w:val="00C74B8B"/>
    <w:rsid w:val="00C7565B"/>
    <w:rsid w:val="00C75923"/>
    <w:rsid w:val="00C76331"/>
    <w:rsid w:val="00C774C1"/>
    <w:rsid w:val="00C77818"/>
    <w:rsid w:val="00C825A1"/>
    <w:rsid w:val="00C84208"/>
    <w:rsid w:val="00C90A3B"/>
    <w:rsid w:val="00C94AEE"/>
    <w:rsid w:val="00CB11B6"/>
    <w:rsid w:val="00CB1F0D"/>
    <w:rsid w:val="00CB3847"/>
    <w:rsid w:val="00CB4B92"/>
    <w:rsid w:val="00CB50FC"/>
    <w:rsid w:val="00CB6D4F"/>
    <w:rsid w:val="00CC0FC2"/>
    <w:rsid w:val="00CC10E0"/>
    <w:rsid w:val="00CC1DF3"/>
    <w:rsid w:val="00CC2B59"/>
    <w:rsid w:val="00CC30E8"/>
    <w:rsid w:val="00CC4EAA"/>
    <w:rsid w:val="00CC4F15"/>
    <w:rsid w:val="00CC5A96"/>
    <w:rsid w:val="00CC789C"/>
    <w:rsid w:val="00CD1E55"/>
    <w:rsid w:val="00CD2317"/>
    <w:rsid w:val="00CD2A92"/>
    <w:rsid w:val="00CD38C3"/>
    <w:rsid w:val="00CD6551"/>
    <w:rsid w:val="00CD7880"/>
    <w:rsid w:val="00CD7C62"/>
    <w:rsid w:val="00CE06BC"/>
    <w:rsid w:val="00CE3FE7"/>
    <w:rsid w:val="00CE61D0"/>
    <w:rsid w:val="00CF053D"/>
    <w:rsid w:val="00CF1ECE"/>
    <w:rsid w:val="00CF37E8"/>
    <w:rsid w:val="00CF3DC1"/>
    <w:rsid w:val="00CF5348"/>
    <w:rsid w:val="00CF6893"/>
    <w:rsid w:val="00CF6FDB"/>
    <w:rsid w:val="00CF7921"/>
    <w:rsid w:val="00CF7C8A"/>
    <w:rsid w:val="00CF7F95"/>
    <w:rsid w:val="00D03F5A"/>
    <w:rsid w:val="00D041F6"/>
    <w:rsid w:val="00D05838"/>
    <w:rsid w:val="00D1037B"/>
    <w:rsid w:val="00D10502"/>
    <w:rsid w:val="00D10C77"/>
    <w:rsid w:val="00D136CB"/>
    <w:rsid w:val="00D15A85"/>
    <w:rsid w:val="00D15D22"/>
    <w:rsid w:val="00D15DD6"/>
    <w:rsid w:val="00D1716B"/>
    <w:rsid w:val="00D215C0"/>
    <w:rsid w:val="00D22205"/>
    <w:rsid w:val="00D22E3C"/>
    <w:rsid w:val="00D272CA"/>
    <w:rsid w:val="00D32EF8"/>
    <w:rsid w:val="00D33FFE"/>
    <w:rsid w:val="00D342D6"/>
    <w:rsid w:val="00D34DC4"/>
    <w:rsid w:val="00D364F1"/>
    <w:rsid w:val="00D37196"/>
    <w:rsid w:val="00D37FFE"/>
    <w:rsid w:val="00D41594"/>
    <w:rsid w:val="00D4239E"/>
    <w:rsid w:val="00D44F96"/>
    <w:rsid w:val="00D458E0"/>
    <w:rsid w:val="00D464D4"/>
    <w:rsid w:val="00D466B5"/>
    <w:rsid w:val="00D5095D"/>
    <w:rsid w:val="00D50F41"/>
    <w:rsid w:val="00D53334"/>
    <w:rsid w:val="00D53A25"/>
    <w:rsid w:val="00D5433B"/>
    <w:rsid w:val="00D55210"/>
    <w:rsid w:val="00D56FD7"/>
    <w:rsid w:val="00D63DE4"/>
    <w:rsid w:val="00D65341"/>
    <w:rsid w:val="00D67031"/>
    <w:rsid w:val="00D73484"/>
    <w:rsid w:val="00D744D4"/>
    <w:rsid w:val="00D75618"/>
    <w:rsid w:val="00D76150"/>
    <w:rsid w:val="00D76B75"/>
    <w:rsid w:val="00D8041A"/>
    <w:rsid w:val="00D82103"/>
    <w:rsid w:val="00D82B8D"/>
    <w:rsid w:val="00D82BF8"/>
    <w:rsid w:val="00D84D05"/>
    <w:rsid w:val="00D84D21"/>
    <w:rsid w:val="00D85515"/>
    <w:rsid w:val="00D85E69"/>
    <w:rsid w:val="00D85F79"/>
    <w:rsid w:val="00D86524"/>
    <w:rsid w:val="00D86CA7"/>
    <w:rsid w:val="00D877DC"/>
    <w:rsid w:val="00D92FCD"/>
    <w:rsid w:val="00D94283"/>
    <w:rsid w:val="00D95669"/>
    <w:rsid w:val="00D96348"/>
    <w:rsid w:val="00D964AD"/>
    <w:rsid w:val="00D96FAD"/>
    <w:rsid w:val="00D97C5B"/>
    <w:rsid w:val="00D97E30"/>
    <w:rsid w:val="00DA09FB"/>
    <w:rsid w:val="00DA0D6E"/>
    <w:rsid w:val="00DA1CAF"/>
    <w:rsid w:val="00DA1CF8"/>
    <w:rsid w:val="00DA21BF"/>
    <w:rsid w:val="00DA2933"/>
    <w:rsid w:val="00DA569F"/>
    <w:rsid w:val="00DA594A"/>
    <w:rsid w:val="00DA675B"/>
    <w:rsid w:val="00DB3276"/>
    <w:rsid w:val="00DB4E6F"/>
    <w:rsid w:val="00DB70B1"/>
    <w:rsid w:val="00DC012E"/>
    <w:rsid w:val="00DC2F3F"/>
    <w:rsid w:val="00DC4684"/>
    <w:rsid w:val="00DC5BD3"/>
    <w:rsid w:val="00DC5D27"/>
    <w:rsid w:val="00DC76FF"/>
    <w:rsid w:val="00DD30B4"/>
    <w:rsid w:val="00DD3B83"/>
    <w:rsid w:val="00DD6224"/>
    <w:rsid w:val="00DD6F9C"/>
    <w:rsid w:val="00DD7BB6"/>
    <w:rsid w:val="00DE08FF"/>
    <w:rsid w:val="00DE0A1D"/>
    <w:rsid w:val="00DE0F0F"/>
    <w:rsid w:val="00DE34A5"/>
    <w:rsid w:val="00DE4926"/>
    <w:rsid w:val="00DE4E7B"/>
    <w:rsid w:val="00DE7203"/>
    <w:rsid w:val="00DE7F5F"/>
    <w:rsid w:val="00DF0074"/>
    <w:rsid w:val="00DF0479"/>
    <w:rsid w:val="00DF17CC"/>
    <w:rsid w:val="00DF185E"/>
    <w:rsid w:val="00DF36E9"/>
    <w:rsid w:val="00DF4D14"/>
    <w:rsid w:val="00DF5338"/>
    <w:rsid w:val="00DF5656"/>
    <w:rsid w:val="00DF58B5"/>
    <w:rsid w:val="00DF62BF"/>
    <w:rsid w:val="00DF741F"/>
    <w:rsid w:val="00DF7F94"/>
    <w:rsid w:val="00E03001"/>
    <w:rsid w:val="00E05813"/>
    <w:rsid w:val="00E058C9"/>
    <w:rsid w:val="00E06167"/>
    <w:rsid w:val="00E06245"/>
    <w:rsid w:val="00E10A18"/>
    <w:rsid w:val="00E10B5D"/>
    <w:rsid w:val="00E117BC"/>
    <w:rsid w:val="00E13904"/>
    <w:rsid w:val="00E179AD"/>
    <w:rsid w:val="00E205D0"/>
    <w:rsid w:val="00E207E7"/>
    <w:rsid w:val="00E22D83"/>
    <w:rsid w:val="00E23FF4"/>
    <w:rsid w:val="00E24733"/>
    <w:rsid w:val="00E24F99"/>
    <w:rsid w:val="00E254BD"/>
    <w:rsid w:val="00E25CDE"/>
    <w:rsid w:val="00E26A16"/>
    <w:rsid w:val="00E26C94"/>
    <w:rsid w:val="00E27F1C"/>
    <w:rsid w:val="00E3071A"/>
    <w:rsid w:val="00E31730"/>
    <w:rsid w:val="00E32420"/>
    <w:rsid w:val="00E332C0"/>
    <w:rsid w:val="00E332F5"/>
    <w:rsid w:val="00E33F90"/>
    <w:rsid w:val="00E3406F"/>
    <w:rsid w:val="00E344D9"/>
    <w:rsid w:val="00E34AB6"/>
    <w:rsid w:val="00E36615"/>
    <w:rsid w:val="00E369B3"/>
    <w:rsid w:val="00E40512"/>
    <w:rsid w:val="00E40B34"/>
    <w:rsid w:val="00E42B7D"/>
    <w:rsid w:val="00E43C89"/>
    <w:rsid w:val="00E5173A"/>
    <w:rsid w:val="00E52121"/>
    <w:rsid w:val="00E542CD"/>
    <w:rsid w:val="00E54979"/>
    <w:rsid w:val="00E54A82"/>
    <w:rsid w:val="00E55DE2"/>
    <w:rsid w:val="00E56A77"/>
    <w:rsid w:val="00E60F0B"/>
    <w:rsid w:val="00E6151F"/>
    <w:rsid w:val="00E615F2"/>
    <w:rsid w:val="00E6324B"/>
    <w:rsid w:val="00E63D82"/>
    <w:rsid w:val="00E64008"/>
    <w:rsid w:val="00E6602C"/>
    <w:rsid w:val="00E704DA"/>
    <w:rsid w:val="00E72F64"/>
    <w:rsid w:val="00E80029"/>
    <w:rsid w:val="00E802D6"/>
    <w:rsid w:val="00E8114E"/>
    <w:rsid w:val="00E81816"/>
    <w:rsid w:val="00E81A62"/>
    <w:rsid w:val="00E83F2C"/>
    <w:rsid w:val="00E84461"/>
    <w:rsid w:val="00E85250"/>
    <w:rsid w:val="00E865CE"/>
    <w:rsid w:val="00E9051E"/>
    <w:rsid w:val="00E908C4"/>
    <w:rsid w:val="00E921AE"/>
    <w:rsid w:val="00E92474"/>
    <w:rsid w:val="00E92F81"/>
    <w:rsid w:val="00E944AA"/>
    <w:rsid w:val="00E963EA"/>
    <w:rsid w:val="00E96AE9"/>
    <w:rsid w:val="00E9747D"/>
    <w:rsid w:val="00E974C3"/>
    <w:rsid w:val="00E97730"/>
    <w:rsid w:val="00E97B19"/>
    <w:rsid w:val="00EA1F3C"/>
    <w:rsid w:val="00EA241A"/>
    <w:rsid w:val="00EA2D3D"/>
    <w:rsid w:val="00EA44BD"/>
    <w:rsid w:val="00EA46C7"/>
    <w:rsid w:val="00EA4801"/>
    <w:rsid w:val="00EA4936"/>
    <w:rsid w:val="00EA6078"/>
    <w:rsid w:val="00EA79A2"/>
    <w:rsid w:val="00EA7AA1"/>
    <w:rsid w:val="00EA7D9F"/>
    <w:rsid w:val="00EB0AFF"/>
    <w:rsid w:val="00EB1003"/>
    <w:rsid w:val="00EB1175"/>
    <w:rsid w:val="00EB34DE"/>
    <w:rsid w:val="00EC052E"/>
    <w:rsid w:val="00EC1262"/>
    <w:rsid w:val="00EC2C30"/>
    <w:rsid w:val="00EC5B1C"/>
    <w:rsid w:val="00EC6101"/>
    <w:rsid w:val="00EC7162"/>
    <w:rsid w:val="00EC7609"/>
    <w:rsid w:val="00ED23FA"/>
    <w:rsid w:val="00ED41D5"/>
    <w:rsid w:val="00ED5106"/>
    <w:rsid w:val="00ED54A6"/>
    <w:rsid w:val="00ED6E9D"/>
    <w:rsid w:val="00EE0DA7"/>
    <w:rsid w:val="00EE4A63"/>
    <w:rsid w:val="00EE532A"/>
    <w:rsid w:val="00EE5563"/>
    <w:rsid w:val="00EE586D"/>
    <w:rsid w:val="00EE6A4D"/>
    <w:rsid w:val="00EE782D"/>
    <w:rsid w:val="00EF3075"/>
    <w:rsid w:val="00EF312B"/>
    <w:rsid w:val="00EF51B0"/>
    <w:rsid w:val="00EF5705"/>
    <w:rsid w:val="00EF6171"/>
    <w:rsid w:val="00EF67A2"/>
    <w:rsid w:val="00EF704C"/>
    <w:rsid w:val="00EF71E7"/>
    <w:rsid w:val="00F01769"/>
    <w:rsid w:val="00F04CB0"/>
    <w:rsid w:val="00F10D94"/>
    <w:rsid w:val="00F1430F"/>
    <w:rsid w:val="00F14C43"/>
    <w:rsid w:val="00F16DBA"/>
    <w:rsid w:val="00F17633"/>
    <w:rsid w:val="00F20D98"/>
    <w:rsid w:val="00F211C1"/>
    <w:rsid w:val="00F246C3"/>
    <w:rsid w:val="00F25AA6"/>
    <w:rsid w:val="00F26A67"/>
    <w:rsid w:val="00F27557"/>
    <w:rsid w:val="00F30E17"/>
    <w:rsid w:val="00F31850"/>
    <w:rsid w:val="00F31DA7"/>
    <w:rsid w:val="00F350BF"/>
    <w:rsid w:val="00F3626F"/>
    <w:rsid w:val="00F36B1A"/>
    <w:rsid w:val="00F36CB3"/>
    <w:rsid w:val="00F37D3E"/>
    <w:rsid w:val="00F37F89"/>
    <w:rsid w:val="00F41969"/>
    <w:rsid w:val="00F427D1"/>
    <w:rsid w:val="00F45DF9"/>
    <w:rsid w:val="00F46A93"/>
    <w:rsid w:val="00F47A9A"/>
    <w:rsid w:val="00F50043"/>
    <w:rsid w:val="00F50A01"/>
    <w:rsid w:val="00F50E5F"/>
    <w:rsid w:val="00F516DD"/>
    <w:rsid w:val="00F534BD"/>
    <w:rsid w:val="00F54060"/>
    <w:rsid w:val="00F54134"/>
    <w:rsid w:val="00F5508B"/>
    <w:rsid w:val="00F55574"/>
    <w:rsid w:val="00F57041"/>
    <w:rsid w:val="00F570BA"/>
    <w:rsid w:val="00F57561"/>
    <w:rsid w:val="00F60A1C"/>
    <w:rsid w:val="00F6179F"/>
    <w:rsid w:val="00F62B91"/>
    <w:rsid w:val="00F666CB"/>
    <w:rsid w:val="00F67533"/>
    <w:rsid w:val="00F67DFD"/>
    <w:rsid w:val="00F7050A"/>
    <w:rsid w:val="00F72F5C"/>
    <w:rsid w:val="00F73638"/>
    <w:rsid w:val="00F75031"/>
    <w:rsid w:val="00F76D63"/>
    <w:rsid w:val="00F775CF"/>
    <w:rsid w:val="00F81D7B"/>
    <w:rsid w:val="00F8225E"/>
    <w:rsid w:val="00F828A0"/>
    <w:rsid w:val="00F829B2"/>
    <w:rsid w:val="00F841D6"/>
    <w:rsid w:val="00F84733"/>
    <w:rsid w:val="00F84835"/>
    <w:rsid w:val="00F85607"/>
    <w:rsid w:val="00F858F0"/>
    <w:rsid w:val="00F8668C"/>
    <w:rsid w:val="00F87089"/>
    <w:rsid w:val="00F87DAB"/>
    <w:rsid w:val="00F90FD9"/>
    <w:rsid w:val="00F91B68"/>
    <w:rsid w:val="00F91E86"/>
    <w:rsid w:val="00F92614"/>
    <w:rsid w:val="00F94583"/>
    <w:rsid w:val="00F95677"/>
    <w:rsid w:val="00F9643E"/>
    <w:rsid w:val="00F96D7E"/>
    <w:rsid w:val="00F97773"/>
    <w:rsid w:val="00FA09A0"/>
    <w:rsid w:val="00FA0F5A"/>
    <w:rsid w:val="00FA11A1"/>
    <w:rsid w:val="00FA157B"/>
    <w:rsid w:val="00FA1D78"/>
    <w:rsid w:val="00FA423E"/>
    <w:rsid w:val="00FB1857"/>
    <w:rsid w:val="00FB4E21"/>
    <w:rsid w:val="00FB59BD"/>
    <w:rsid w:val="00FB6DBF"/>
    <w:rsid w:val="00FB750B"/>
    <w:rsid w:val="00FB7F39"/>
    <w:rsid w:val="00FC305C"/>
    <w:rsid w:val="00FC3A00"/>
    <w:rsid w:val="00FC5596"/>
    <w:rsid w:val="00FD1CC6"/>
    <w:rsid w:val="00FD1FF0"/>
    <w:rsid w:val="00FD3800"/>
    <w:rsid w:val="00FD46AD"/>
    <w:rsid w:val="00FD609E"/>
    <w:rsid w:val="00FD734B"/>
    <w:rsid w:val="00FD7411"/>
    <w:rsid w:val="00FD7531"/>
    <w:rsid w:val="00FD7B46"/>
    <w:rsid w:val="00FE0950"/>
    <w:rsid w:val="00FE112D"/>
    <w:rsid w:val="00FE1981"/>
    <w:rsid w:val="00FE1BB9"/>
    <w:rsid w:val="00FE1DB5"/>
    <w:rsid w:val="00FE2698"/>
    <w:rsid w:val="00FE38E0"/>
    <w:rsid w:val="00FE3D66"/>
    <w:rsid w:val="00FE47EB"/>
    <w:rsid w:val="00FE48A8"/>
    <w:rsid w:val="00FE4BD9"/>
    <w:rsid w:val="00FE527F"/>
    <w:rsid w:val="00FE64E9"/>
    <w:rsid w:val="00FF1FA3"/>
    <w:rsid w:val="00FF2DEF"/>
    <w:rsid w:val="00FF3A05"/>
    <w:rsid w:val="00FF4809"/>
    <w:rsid w:val="00FF490B"/>
    <w:rsid w:val="00FF6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7760D-487B-494A-B8C6-B86C5898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9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2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2551</Words>
  <Characters>14546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angel77763@gmail.com</dc:creator>
  <cp:lastModifiedBy>Ольга Васильевна</cp:lastModifiedBy>
  <cp:revision>28</cp:revision>
  <dcterms:created xsi:type="dcterms:W3CDTF">2020-09-08T17:05:00Z</dcterms:created>
  <dcterms:modified xsi:type="dcterms:W3CDTF">2020-09-14T17:53:00Z</dcterms:modified>
</cp:coreProperties>
</file>