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D1" w:rsidRPr="00B47196" w:rsidRDefault="00380CD1" w:rsidP="00380C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47196">
        <w:rPr>
          <w:rFonts w:ascii="Times New Roman" w:hAnsi="Times New Roman" w:cs="Times New Roman"/>
          <w:b/>
          <w:bCs/>
          <w:color w:val="000000"/>
        </w:rPr>
        <w:t>г. Ростов-на-Дону</w:t>
      </w:r>
    </w:p>
    <w:p w:rsidR="00380CD1" w:rsidRPr="00B47196" w:rsidRDefault="00380CD1" w:rsidP="00380C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0CD1" w:rsidRPr="00B47196" w:rsidRDefault="00380CD1" w:rsidP="00380C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71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муниципальное  бюджетное общеобразовательное учреждение </w:t>
      </w:r>
    </w:p>
    <w:p w:rsidR="00380CD1" w:rsidRPr="00B47196" w:rsidRDefault="00380CD1" w:rsidP="00380C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71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города Ростова-на-Дону </w:t>
      </w:r>
    </w:p>
    <w:p w:rsidR="00380CD1" w:rsidRPr="00B47196" w:rsidRDefault="00380CD1" w:rsidP="00380C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71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«Лицей многопрофильный № 69»</w:t>
      </w:r>
    </w:p>
    <w:p w:rsidR="00380CD1" w:rsidRPr="00B47196" w:rsidRDefault="00380CD1" w:rsidP="00380CD1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380CD1" w:rsidRPr="00B47196" w:rsidRDefault="00380CD1" w:rsidP="00380CD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196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380CD1" w:rsidRPr="00B47196" w:rsidRDefault="00380CD1" w:rsidP="00380CD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80CD1" w:rsidRPr="00B47196" w:rsidRDefault="00380CD1" w:rsidP="00380CD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196">
        <w:rPr>
          <w:rFonts w:ascii="Times New Roman" w:hAnsi="Times New Roman" w:cs="Times New Roman"/>
          <w:color w:val="000000"/>
          <w:sz w:val="24"/>
          <w:szCs w:val="24"/>
        </w:rPr>
        <w:t>Директор лицея</w:t>
      </w:r>
    </w:p>
    <w:p w:rsidR="00380CD1" w:rsidRPr="00B47196" w:rsidRDefault="00380CD1" w:rsidP="00380CD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7196">
        <w:rPr>
          <w:rFonts w:ascii="Times New Roman" w:hAnsi="Times New Roman" w:cs="Times New Roman"/>
          <w:color w:val="000000"/>
          <w:sz w:val="24"/>
          <w:szCs w:val="24"/>
        </w:rPr>
        <w:t>_______________В.В.Яровой</w:t>
      </w:r>
      <w:proofErr w:type="spellEnd"/>
    </w:p>
    <w:p w:rsidR="00380CD1" w:rsidRDefault="00380CD1" w:rsidP="00380CD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196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</w:p>
    <w:p w:rsidR="00380CD1" w:rsidRPr="00B47196" w:rsidRDefault="00380CD1" w:rsidP="00380CD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7196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31.08.2020 </w:t>
      </w:r>
      <w:r w:rsidRPr="00B4719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</w:t>
      </w:r>
    </w:p>
    <w:p w:rsidR="00380CD1" w:rsidRPr="00B47196" w:rsidRDefault="00380CD1" w:rsidP="00380CD1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380CD1" w:rsidRPr="00B47196" w:rsidRDefault="00380CD1" w:rsidP="00380CD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380CD1" w:rsidRDefault="00380CD1" w:rsidP="00380CD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4719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80CD1" w:rsidRPr="00B47196" w:rsidRDefault="00380CD1" w:rsidP="00380CD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380CD1" w:rsidRPr="00B47196" w:rsidRDefault="00380CD1" w:rsidP="00380CD1">
      <w:pPr>
        <w:shd w:val="clear" w:color="auto" w:fill="FFFFFF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                                   ИСТОРИИ</w:t>
      </w:r>
    </w:p>
    <w:p w:rsidR="00380CD1" w:rsidRPr="00B47196" w:rsidRDefault="00380CD1" w:rsidP="00380CD1">
      <w:pPr>
        <w:rPr>
          <w:rFonts w:ascii="Times New Roman" w:hAnsi="Times New Roman" w:cs="Times New Roman"/>
          <w:sz w:val="16"/>
          <w:szCs w:val="16"/>
        </w:rPr>
      </w:pPr>
    </w:p>
    <w:p w:rsidR="00380CD1" w:rsidRPr="00D707EF" w:rsidRDefault="00380CD1" w:rsidP="00380CD1">
      <w:pPr>
        <w:rPr>
          <w:rFonts w:ascii="Times New Roman" w:hAnsi="Times New Roman" w:cs="Times New Roman"/>
          <w:b/>
          <w:sz w:val="20"/>
          <w:szCs w:val="20"/>
        </w:rPr>
      </w:pPr>
      <w:r w:rsidRPr="00D707EF">
        <w:rPr>
          <w:rFonts w:ascii="Times New Roman" w:hAnsi="Times New Roman" w:cs="Times New Roman"/>
          <w:b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Pr="00D707EF">
        <w:rPr>
          <w:rFonts w:ascii="Times New Roman" w:hAnsi="Times New Roman" w:cs="Times New Roman"/>
          <w:sz w:val="28"/>
          <w:szCs w:val="28"/>
        </w:rPr>
        <w:t xml:space="preserve"> общее образование,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07E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80CD1" w:rsidRPr="00D707EF" w:rsidRDefault="00380CD1" w:rsidP="00380CD1">
      <w:pPr>
        <w:rPr>
          <w:rFonts w:ascii="Times New Roman" w:hAnsi="Times New Roman" w:cs="Times New Roman"/>
          <w:b/>
          <w:sz w:val="20"/>
          <w:szCs w:val="20"/>
        </w:rPr>
      </w:pPr>
      <w:r w:rsidRPr="00D707EF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70 часов</w:t>
      </w:r>
      <w:r w:rsidRPr="00D707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0CD1" w:rsidRDefault="00380CD1" w:rsidP="00380CD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707EF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Волк Елена Юрьевна,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Бармута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Кристина Витальевна </w:t>
      </w:r>
    </w:p>
    <w:p w:rsidR="00380CD1" w:rsidRPr="00D707EF" w:rsidRDefault="00380CD1" w:rsidP="00380CD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разработана на основе: </w:t>
      </w:r>
    </w:p>
    <w:p w:rsidR="00380CD1" w:rsidRPr="00D5567D" w:rsidRDefault="00380CD1" w:rsidP="00380CD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«</w:t>
      </w:r>
      <w:r w:rsidRPr="00D5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программой по истории для 5-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D5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D5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учебному предмету «История» и авторской программой  под редакцией А. А. </w:t>
      </w:r>
      <w:proofErr w:type="spellStart"/>
      <w:r w:rsidRPr="00D5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Вигасина</w:t>
      </w:r>
      <w:proofErr w:type="spellEnd"/>
      <w:r w:rsidRPr="00D5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</w:t>
      </w:r>
      <w:proofErr w:type="spellStart"/>
      <w:r w:rsidRPr="00D5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Сороко-Цюпы</w:t>
      </w:r>
      <w:proofErr w:type="spellEnd"/>
      <w:r w:rsidRPr="00D5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(«Просвещение»,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5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80CD1" w:rsidRPr="00412941" w:rsidRDefault="00380CD1" w:rsidP="00412941">
      <w:pPr>
        <w:shd w:val="clear" w:color="auto" w:fill="FFFFFF"/>
        <w:tabs>
          <w:tab w:val="left" w:leader="underscore" w:pos="10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4129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</w:t>
      </w:r>
      <w:r w:rsidRPr="00412941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80CD1" w:rsidRPr="00412941" w:rsidRDefault="00380CD1" w:rsidP="00412941">
      <w:pPr>
        <w:shd w:val="clear" w:color="auto" w:fill="FFFFFF"/>
        <w:tabs>
          <w:tab w:val="left" w:leader="underscore" w:pos="10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CD1" w:rsidRPr="00412941" w:rsidRDefault="00380CD1" w:rsidP="004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Данная рабочая программа </w:t>
      </w:r>
      <w:r w:rsidRPr="0041294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истории разработана в соответствии:</w:t>
      </w:r>
      <w:r w:rsidRPr="00412941">
        <w:rPr>
          <w:rFonts w:ascii="Times New Roman" w:hAnsi="Times New Roman" w:cs="Times New Roman"/>
          <w:b/>
          <w:bCs/>
          <w:color w:val="44546A"/>
          <w:kern w:val="1"/>
          <w:sz w:val="28"/>
          <w:szCs w:val="28"/>
        </w:rPr>
        <w:t xml:space="preserve"> </w:t>
      </w:r>
    </w:p>
    <w:p w:rsidR="00380CD1" w:rsidRPr="00412941" w:rsidRDefault="00380CD1" w:rsidP="0041294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>с законом РФ «Об образовании Российской Федерации» № 273 от 29.12.2012 г.;</w:t>
      </w:r>
    </w:p>
    <w:p w:rsidR="00380CD1" w:rsidRPr="00412941" w:rsidRDefault="00380CD1" w:rsidP="00412941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«17» декабря 2010 г. № 1897, стр.16-17);</w:t>
      </w:r>
    </w:p>
    <w:p w:rsidR="00380CD1" w:rsidRPr="00412941" w:rsidRDefault="00380CD1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>С учетом:</w:t>
      </w:r>
    </w:p>
    <w:p w:rsidR="00380CD1" w:rsidRPr="00412941" w:rsidRDefault="00380CD1" w:rsidP="00412941">
      <w:pPr>
        <w:pStyle w:val="1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Примерной программой по истории для 5-9 </w:t>
      </w:r>
      <w:proofErr w:type="spellStart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учебному предмету «История» и авторской программой  под редакцией А. А. </w:t>
      </w:r>
      <w:proofErr w:type="spellStart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Вигасина</w:t>
      </w:r>
      <w:proofErr w:type="spellEnd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Г.И. </w:t>
      </w:r>
      <w:proofErr w:type="spellStart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Годер</w:t>
      </w:r>
      <w:proofErr w:type="spellEnd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И.С. </w:t>
      </w:r>
      <w:proofErr w:type="spellStart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Свеницкая</w:t>
      </w:r>
      <w:proofErr w:type="spellEnd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(«Просвещение», 2014)</w:t>
      </w:r>
    </w:p>
    <w:p w:rsidR="00380CD1" w:rsidRPr="00412941" w:rsidRDefault="00380CD1" w:rsidP="00412941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proofErr w:type="gramStart"/>
      <w:r w:rsidRPr="00412941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12941">
        <w:rPr>
          <w:rFonts w:ascii="Times New Roman" w:hAnsi="Times New Roman" w:cs="Times New Roman"/>
          <w:sz w:val="28"/>
          <w:szCs w:val="28"/>
        </w:rPr>
        <w:t>БОУ «Лицей №69».</w:t>
      </w:r>
    </w:p>
    <w:p w:rsidR="00380CD1" w:rsidRPr="00412941" w:rsidRDefault="00380CD1" w:rsidP="0041294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0CD1" w:rsidRPr="00412941" w:rsidRDefault="00380CD1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Авторы УМК: А.А. </w:t>
      </w:r>
      <w:proofErr w:type="spellStart"/>
      <w:r w:rsidRPr="00412941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412941">
        <w:rPr>
          <w:rFonts w:ascii="Times New Roman" w:hAnsi="Times New Roman" w:cs="Times New Roman"/>
          <w:sz w:val="28"/>
          <w:szCs w:val="28"/>
        </w:rPr>
        <w:t xml:space="preserve">, Г.И, </w:t>
      </w:r>
      <w:proofErr w:type="spellStart"/>
      <w:r w:rsidRPr="00412941"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 w:rsidRPr="00412941">
        <w:rPr>
          <w:rFonts w:ascii="Times New Roman" w:hAnsi="Times New Roman" w:cs="Times New Roman"/>
          <w:sz w:val="28"/>
          <w:szCs w:val="28"/>
        </w:rPr>
        <w:t xml:space="preserve">, История – 5-10, М.: Просвещение, 2015 г. </w:t>
      </w:r>
    </w:p>
    <w:p w:rsidR="00380CD1" w:rsidRPr="00412941" w:rsidRDefault="00380CD1" w:rsidP="0041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имеет целью показать значимость периода древности, Античности в истории народов Европы, Азии, и России в частности, а так</w:t>
      </w:r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 их места в истории мировой цивилизации и способствует решению следующих целей и задач изучения истории на уровне основного общего образования.</w:t>
      </w:r>
    </w:p>
    <w:p w:rsidR="00380CD1" w:rsidRPr="00412941" w:rsidRDefault="00380CD1" w:rsidP="004129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rStyle w:val="a5"/>
          <w:b/>
          <w:bCs/>
          <w:color w:val="000000"/>
          <w:sz w:val="28"/>
          <w:szCs w:val="28"/>
          <w:u w:val="single"/>
        </w:rPr>
        <w:t>Цели обучения:</w:t>
      </w:r>
    </w:p>
    <w:p w:rsidR="00380CD1" w:rsidRPr="00412941" w:rsidRDefault="00380CD1" w:rsidP="004129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380CD1" w:rsidRPr="00412941" w:rsidRDefault="00380CD1" w:rsidP="004129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>показать наиболее яркие личности Древнего мира и их роль в истории и культуре;</w:t>
      </w:r>
    </w:p>
    <w:p w:rsidR="00380CD1" w:rsidRPr="00412941" w:rsidRDefault="00380CD1" w:rsidP="004129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>охарактеризовать становление идей и институтов, понимание которых необходимо современному человеку и гражданину;</w:t>
      </w:r>
    </w:p>
    <w:p w:rsidR="00380CD1" w:rsidRPr="00412941" w:rsidRDefault="00380CD1" w:rsidP="004129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>раскрыть на конкретном материале положение о том, что каждый из народов древности оставил позитивный след в истории человечества;</w:t>
      </w:r>
    </w:p>
    <w:p w:rsidR="00380CD1" w:rsidRPr="00412941" w:rsidRDefault="00380CD1" w:rsidP="004129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b/>
          <w:bCs/>
          <w:color w:val="000000"/>
          <w:sz w:val="28"/>
          <w:szCs w:val="28"/>
          <w:u w:val="single"/>
        </w:rPr>
        <w:t>Задачи изучения предмета «История» в 5 классе:</w:t>
      </w:r>
    </w:p>
    <w:p w:rsidR="00380CD1" w:rsidRPr="00412941" w:rsidRDefault="00380CD1" w:rsidP="00412941">
      <w:pPr>
        <w:pStyle w:val="a4"/>
        <w:numPr>
          <w:ilvl w:val="1"/>
          <w:numId w:val="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 w:hanging="283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 xml:space="preserve">формирование у пятиклассников ценностных ориентиров для </w:t>
      </w:r>
      <w:proofErr w:type="spellStart"/>
      <w:r w:rsidRPr="00412941">
        <w:rPr>
          <w:color w:val="000000"/>
          <w:sz w:val="28"/>
          <w:szCs w:val="28"/>
        </w:rPr>
        <w:t>этнонациональной</w:t>
      </w:r>
      <w:proofErr w:type="spellEnd"/>
      <w:r w:rsidRPr="00412941">
        <w:rPr>
          <w:color w:val="000000"/>
          <w:sz w:val="28"/>
          <w:szCs w:val="28"/>
        </w:rPr>
        <w:t>, культурной самоидентификации в обществе;</w:t>
      </w:r>
    </w:p>
    <w:p w:rsidR="00380CD1" w:rsidRPr="00412941" w:rsidRDefault="00380CD1" w:rsidP="00412941">
      <w:pPr>
        <w:pStyle w:val="a4"/>
        <w:numPr>
          <w:ilvl w:val="1"/>
          <w:numId w:val="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 w:hanging="283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>знакомство с православной культурой как основой нравственной культуры и духовности русского человека;</w:t>
      </w:r>
    </w:p>
    <w:p w:rsidR="00380CD1" w:rsidRPr="00412941" w:rsidRDefault="00380CD1" w:rsidP="004129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>овладение знаниями о своеобразии эпохи Древнего мира во всех сферах жизни: социальной, экономической, политической и духовной;</w:t>
      </w:r>
    </w:p>
    <w:p w:rsidR="00380CD1" w:rsidRPr="00412941" w:rsidRDefault="00380CD1" w:rsidP="004129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>воспитание толерантности, уважения к культурному наследию, религии различных народов;</w:t>
      </w:r>
    </w:p>
    <w:p w:rsidR="00380CD1" w:rsidRPr="00412941" w:rsidRDefault="00380CD1" w:rsidP="004129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>формирование способности к самовыражению, самореализации, на примерах деятельности наиболее ярких личностей Древнего мира;</w:t>
      </w:r>
    </w:p>
    <w:p w:rsidR="00380CD1" w:rsidRPr="00412941" w:rsidRDefault="00380CD1" w:rsidP="004129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lastRenderedPageBreak/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80CD1" w:rsidRDefault="00380CD1" w:rsidP="004129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color w:val="000000"/>
          <w:sz w:val="28"/>
          <w:szCs w:val="28"/>
        </w:rPr>
        <w:t>формирование у школьников знания о культуре, политическом устройстве обще</w:t>
      </w:r>
      <w:proofErr w:type="gramStart"/>
      <w:r w:rsidRPr="00412941">
        <w:rPr>
          <w:color w:val="000000"/>
          <w:sz w:val="28"/>
          <w:szCs w:val="28"/>
        </w:rPr>
        <w:t>ств Др</w:t>
      </w:r>
      <w:proofErr w:type="gramEnd"/>
      <w:r w:rsidRPr="00412941">
        <w:rPr>
          <w:color w:val="000000"/>
          <w:sz w:val="28"/>
          <w:szCs w:val="28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412941" w:rsidRPr="00412941" w:rsidRDefault="00412941" w:rsidP="0041294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80CD1" w:rsidRPr="00412941" w:rsidRDefault="00380CD1" w:rsidP="00412941">
      <w:pPr>
        <w:pStyle w:val="a3"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4F5CBC" w:rsidRPr="00412941" w:rsidRDefault="004F5CBC" w:rsidP="0041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обучающихся, особенностей их социализации, а также ресурса учебного времени, отводимого на изучение предмета. </w:t>
      </w:r>
    </w:p>
    <w:p w:rsidR="004F5CBC" w:rsidRPr="00412941" w:rsidRDefault="004F5CBC" w:rsidP="0041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Основу школьных курсов истории составляют следующие содержательные линии: 1.Историческое время хронология и периодизация событий и процессов. </w:t>
      </w:r>
    </w:p>
    <w:p w:rsidR="004F5CBC" w:rsidRPr="00412941" w:rsidRDefault="004F5CBC" w:rsidP="0041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 </w:t>
      </w:r>
    </w:p>
    <w:p w:rsidR="00380CD1" w:rsidRDefault="004F5CBC" w:rsidP="0041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3.Историческое движение: эволюция трудовой и хозяйственной деятельности людей, развитие материального производства, техники; формирование и развитие человеческих общностей социальных, </w:t>
      </w:r>
      <w:proofErr w:type="spellStart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этнонациональных</w:t>
      </w:r>
      <w:proofErr w:type="spellEnd"/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религиозных и др., образование и развитие государств, их исторические формы и типы; история познания человеком окружающего мира и себя в мире; развитие отношений между народами, государствами, цивилизациями. Главная (сквозная) содержательная линия курса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Содержание учебного предмета «История» для 5-9 классов изложено в виде двух курсов «История России» (занимающего приоритетное место по объему учебного времени) и «Всеобщая история».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В курсе «Всеобщая история» рассматриваются характерные черты основных исторических эпох, </w:t>
      </w:r>
      <w:r w:rsidRPr="0041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412941" w:rsidRPr="00412941" w:rsidRDefault="00412941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BC" w:rsidRPr="00412941" w:rsidRDefault="004F5CBC" w:rsidP="0041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941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FB0DE2" w:rsidRPr="00412941" w:rsidRDefault="00FB0DE2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>Учебный предмет «История Древнего мира» является структурной частью предмета «История», который входит в область «Общественно-научные предметы» и является обязательным для изучения на уровне основного общего образования.</w:t>
      </w:r>
    </w:p>
    <w:p w:rsidR="00EF6348" w:rsidRPr="00412941" w:rsidRDefault="00FB0DE2" w:rsidP="004129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94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на изучение предмета в учебном плане МБОУ «Лицей №69» отводится: 2 часа в неделю, в год – 70 часов.</w:t>
      </w:r>
    </w:p>
    <w:p w:rsidR="00FB0DE2" w:rsidRPr="00412941" w:rsidRDefault="00FB0DE2" w:rsidP="004129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941">
        <w:rPr>
          <w:rFonts w:ascii="Times New Roman" w:hAnsi="Times New Roman" w:cs="Times New Roman"/>
          <w:bCs/>
          <w:sz w:val="28"/>
          <w:szCs w:val="28"/>
        </w:rPr>
        <w:t>В соответствии с расписанием учебных занятий в МБОУ «Лицей №69» и календарным учебным графиком МБОУ «Лицей №69» в 2020-2021 учебном году запланировано  проведение   уроков 5 «А» - ____ часов, 5 «Б» - ____ часов, 5 «В» - ____ часов, 5 «Г»- ____ часов</w:t>
      </w:r>
      <w:r w:rsidR="00F5312F" w:rsidRPr="00412941">
        <w:rPr>
          <w:rFonts w:ascii="Times New Roman" w:hAnsi="Times New Roman" w:cs="Times New Roman"/>
          <w:bCs/>
          <w:sz w:val="28"/>
          <w:szCs w:val="28"/>
        </w:rPr>
        <w:t>. П</w:t>
      </w:r>
      <w:r w:rsidRPr="00412941">
        <w:rPr>
          <w:rFonts w:ascii="Times New Roman" w:hAnsi="Times New Roman" w:cs="Times New Roman"/>
          <w:bCs/>
          <w:sz w:val="28"/>
          <w:szCs w:val="28"/>
        </w:rPr>
        <w:t xml:space="preserve">рограмма будет выполнена за счет </w:t>
      </w:r>
      <w:r w:rsidR="00FE18D1">
        <w:rPr>
          <w:rFonts w:ascii="Times New Roman" w:hAnsi="Times New Roman" w:cs="Times New Roman"/>
          <w:bCs/>
          <w:sz w:val="28"/>
          <w:szCs w:val="28"/>
        </w:rPr>
        <w:t>использования часов, данных на повторение программного материала.</w:t>
      </w:r>
    </w:p>
    <w:p w:rsidR="00F5312F" w:rsidRPr="00412941" w:rsidRDefault="00F5312F" w:rsidP="004129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312F" w:rsidRPr="00412941" w:rsidRDefault="00F5312F" w:rsidP="0041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4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5312F" w:rsidRPr="00412941" w:rsidRDefault="00F5312F" w:rsidP="004129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598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804"/>
        <w:gridCol w:w="1134"/>
      </w:tblGrid>
      <w:tr w:rsidR="00F5312F" w:rsidRPr="00412941" w:rsidTr="00F5312F">
        <w:trPr>
          <w:trHeight w:val="780"/>
        </w:trPr>
        <w:tc>
          <w:tcPr>
            <w:tcW w:w="2660" w:type="dxa"/>
            <w:shd w:val="clear" w:color="auto" w:fill="auto"/>
          </w:tcPr>
          <w:p w:rsidR="00F5312F" w:rsidRPr="00412941" w:rsidRDefault="00F5312F" w:rsidP="00412941">
            <w:pPr>
              <w:pStyle w:val="10"/>
              <w:spacing w:after="0" w:line="240" w:lineRule="auto"/>
              <w:rPr>
                <w:rStyle w:val="15pt"/>
                <w:i/>
                <w:sz w:val="28"/>
                <w:szCs w:val="28"/>
              </w:rPr>
            </w:pPr>
            <w:r w:rsidRPr="00412941">
              <w:rPr>
                <w:rStyle w:val="15pt"/>
                <w:i/>
                <w:sz w:val="28"/>
                <w:szCs w:val="28"/>
              </w:rPr>
              <w:t>Раздел</w:t>
            </w:r>
          </w:p>
          <w:p w:rsidR="00F5312F" w:rsidRPr="00412941" w:rsidRDefault="00F5312F" w:rsidP="00412941">
            <w:pPr>
              <w:pStyle w:val="10"/>
              <w:spacing w:after="0" w:line="240" w:lineRule="auto"/>
              <w:rPr>
                <w:rStyle w:val="15pt"/>
                <w:i/>
                <w:sz w:val="28"/>
                <w:szCs w:val="28"/>
              </w:rPr>
            </w:pPr>
            <w:r w:rsidRPr="00412941">
              <w:rPr>
                <w:rStyle w:val="15pt"/>
                <w:i/>
                <w:sz w:val="28"/>
                <w:szCs w:val="28"/>
              </w:rPr>
              <w:t>учебной</w:t>
            </w:r>
          </w:p>
          <w:p w:rsidR="00F5312F" w:rsidRPr="00412941" w:rsidRDefault="00F5312F" w:rsidP="00412941">
            <w:pPr>
              <w:pStyle w:val="10"/>
              <w:spacing w:after="0" w:line="240" w:lineRule="auto"/>
              <w:rPr>
                <w:rStyle w:val="15pt"/>
                <w:i/>
                <w:sz w:val="28"/>
                <w:szCs w:val="28"/>
              </w:rPr>
            </w:pPr>
            <w:r w:rsidRPr="00412941">
              <w:rPr>
                <w:rStyle w:val="15pt"/>
                <w:i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F5312F" w:rsidRPr="00412941" w:rsidRDefault="00F5312F" w:rsidP="00412941">
            <w:pPr>
              <w:pStyle w:val="10"/>
              <w:spacing w:after="0" w:line="240" w:lineRule="auto"/>
              <w:rPr>
                <w:rStyle w:val="15pt"/>
                <w:i/>
                <w:sz w:val="28"/>
                <w:szCs w:val="28"/>
              </w:rPr>
            </w:pPr>
            <w:r w:rsidRPr="00412941">
              <w:rPr>
                <w:rStyle w:val="15pt"/>
                <w:i/>
                <w:sz w:val="28"/>
                <w:szCs w:val="28"/>
              </w:rPr>
              <w:t>Характеристика</w:t>
            </w:r>
            <w:r w:rsidRPr="00412941">
              <w:rPr>
                <w:b w:val="0"/>
                <w:i/>
                <w:sz w:val="28"/>
                <w:szCs w:val="28"/>
              </w:rPr>
              <w:t xml:space="preserve"> </w:t>
            </w:r>
            <w:proofErr w:type="gramStart"/>
            <w:r w:rsidRPr="00412941">
              <w:rPr>
                <w:rStyle w:val="15pt"/>
                <w:i/>
                <w:sz w:val="28"/>
                <w:szCs w:val="28"/>
              </w:rPr>
              <w:t>основных</w:t>
            </w:r>
            <w:proofErr w:type="gramEnd"/>
          </w:p>
          <w:p w:rsidR="00F5312F" w:rsidRPr="00412941" w:rsidRDefault="00F5312F" w:rsidP="00412941">
            <w:pPr>
              <w:pStyle w:val="10"/>
              <w:spacing w:after="0" w:line="240" w:lineRule="auto"/>
              <w:rPr>
                <w:rStyle w:val="15pt"/>
                <w:i/>
                <w:sz w:val="28"/>
                <w:szCs w:val="28"/>
              </w:rPr>
            </w:pPr>
            <w:r w:rsidRPr="00412941">
              <w:rPr>
                <w:rStyle w:val="15pt"/>
                <w:i/>
                <w:sz w:val="28"/>
                <w:szCs w:val="28"/>
              </w:rPr>
              <w:t>содержательных</w:t>
            </w:r>
            <w:r w:rsidRPr="00412941">
              <w:rPr>
                <w:b w:val="0"/>
                <w:i/>
                <w:sz w:val="28"/>
                <w:szCs w:val="28"/>
              </w:rPr>
              <w:t xml:space="preserve"> </w:t>
            </w:r>
            <w:r w:rsidRPr="00412941">
              <w:rPr>
                <w:rStyle w:val="15pt"/>
                <w:i/>
                <w:sz w:val="28"/>
                <w:szCs w:val="28"/>
              </w:rPr>
              <w:t>линий</w:t>
            </w:r>
          </w:p>
        </w:tc>
        <w:tc>
          <w:tcPr>
            <w:tcW w:w="1134" w:type="dxa"/>
            <w:shd w:val="clear" w:color="auto" w:fill="auto"/>
          </w:tcPr>
          <w:p w:rsidR="00F5312F" w:rsidRPr="00412941" w:rsidRDefault="00F5312F" w:rsidP="00412941">
            <w:pPr>
              <w:pStyle w:val="10"/>
              <w:spacing w:after="0" w:line="240" w:lineRule="auto"/>
              <w:rPr>
                <w:rStyle w:val="15pt"/>
                <w:i/>
                <w:sz w:val="28"/>
                <w:szCs w:val="28"/>
              </w:rPr>
            </w:pPr>
            <w:r w:rsidRPr="00412941">
              <w:rPr>
                <w:rStyle w:val="15pt"/>
                <w:i/>
                <w:sz w:val="28"/>
                <w:szCs w:val="28"/>
              </w:rPr>
              <w:t>Количество часов</w:t>
            </w:r>
          </w:p>
        </w:tc>
      </w:tr>
      <w:tr w:rsidR="00F5312F" w:rsidRPr="00412941" w:rsidTr="00F5312F">
        <w:tc>
          <w:tcPr>
            <w:tcW w:w="2660" w:type="dxa"/>
            <w:shd w:val="clear" w:color="auto" w:fill="auto"/>
          </w:tcPr>
          <w:p w:rsidR="00F5312F" w:rsidRPr="00412941" w:rsidRDefault="00F5312F" w:rsidP="00412941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412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Введение </w:t>
            </w:r>
          </w:p>
          <w:p w:rsidR="00F5312F" w:rsidRPr="00412941" w:rsidRDefault="00F5312F" w:rsidP="00412941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5312F" w:rsidRPr="00F5312F" w:rsidRDefault="00F5312F" w:rsidP="0041294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мы знаем, как жили предки современных народов. Роль археологических раскопок в изучении истории Древнего мира. Древние сооружения как источник наших знаний о прошлом. Пред</w:t>
            </w:r>
            <w:r w:rsidRPr="00F5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ставление о письменных источниках.</w:t>
            </w:r>
          </w:p>
          <w:p w:rsidR="00F5312F" w:rsidRPr="00412941" w:rsidRDefault="00F5312F" w:rsidP="0041294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лет в истории. Представление о счете времени по годам в древних государствах. Представление о христианской эре. Особенности обозначения дат до нашей эры («обратный» счет лет). Понятия «год», «век (столетие)», «тысячелетие».</w:t>
            </w:r>
          </w:p>
        </w:tc>
        <w:tc>
          <w:tcPr>
            <w:tcW w:w="1134" w:type="dxa"/>
            <w:shd w:val="clear" w:color="auto" w:fill="auto"/>
          </w:tcPr>
          <w:p w:rsidR="00F5312F" w:rsidRPr="00412941" w:rsidRDefault="00F5312F" w:rsidP="00412941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312F" w:rsidRPr="00412941" w:rsidTr="00F5312F">
        <w:tc>
          <w:tcPr>
            <w:tcW w:w="2660" w:type="dxa"/>
            <w:shd w:val="clear" w:color="auto" w:fill="auto"/>
          </w:tcPr>
          <w:p w:rsidR="00F5312F" w:rsidRPr="00412941" w:rsidRDefault="00F5312F" w:rsidP="00412941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  Жизнь первобытных людей. </w:t>
            </w:r>
          </w:p>
        </w:tc>
        <w:tc>
          <w:tcPr>
            <w:tcW w:w="6804" w:type="dxa"/>
            <w:shd w:val="clear" w:color="auto" w:fill="auto"/>
          </w:tcPr>
          <w:p w:rsidR="00F5312F" w:rsidRPr="00412941" w:rsidRDefault="00D96C8B" w:rsidP="0041294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Первобытные собиратели и охотники. </w:t>
            </w:r>
            <w:r w:rsidRPr="00412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Древнейшие люди. Родовые общины охотников и собирателей.  Возникновение искусства и религиозных верований. </w:t>
            </w:r>
          </w:p>
          <w:p w:rsidR="00D96C8B" w:rsidRPr="00412941" w:rsidRDefault="00D96C8B" w:rsidP="0041294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Первобытные земледельцы и скотоводы. Счет лет в истории. </w:t>
            </w:r>
            <w:r w:rsidRPr="0041294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Возникновение земледелия и скотоводства. Появление неравенства и знати. Счет лет в истории</w:t>
            </w:r>
            <w:r w:rsidRPr="00412941">
              <w:rPr>
                <w:rStyle w:val="c2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5312F" w:rsidRPr="00412941" w:rsidRDefault="00D96C8B" w:rsidP="00412941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96C8B" w:rsidRPr="00412941" w:rsidTr="00F5312F">
        <w:tc>
          <w:tcPr>
            <w:tcW w:w="2660" w:type="dxa"/>
            <w:shd w:val="clear" w:color="auto" w:fill="auto"/>
          </w:tcPr>
          <w:p w:rsidR="00D96C8B" w:rsidRPr="00412941" w:rsidRDefault="00D96C8B" w:rsidP="00412941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 Древний восток</w:t>
            </w:r>
          </w:p>
        </w:tc>
        <w:tc>
          <w:tcPr>
            <w:tcW w:w="6804" w:type="dxa"/>
            <w:shd w:val="clear" w:color="auto" w:fill="auto"/>
          </w:tcPr>
          <w:p w:rsidR="00D96C8B" w:rsidRPr="00412941" w:rsidRDefault="00D96C8B" w:rsidP="0041294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Древний Египет. </w:t>
            </w:r>
            <w:r w:rsidRPr="00412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</w:t>
            </w:r>
          </w:p>
          <w:p w:rsidR="00D96C8B" w:rsidRPr="00412941" w:rsidRDefault="00D96C8B" w:rsidP="0041294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Западная Азия в древности. </w:t>
            </w:r>
            <w:r w:rsidRPr="00412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Древнее  </w:t>
            </w:r>
            <w:proofErr w:type="spellStart"/>
            <w:r w:rsidRPr="00412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Двуречье</w:t>
            </w:r>
            <w:proofErr w:type="spellEnd"/>
            <w:r w:rsidRPr="00412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 </w:t>
            </w:r>
          </w:p>
          <w:p w:rsidR="00D96C8B" w:rsidRPr="00412941" w:rsidRDefault="00D96C8B" w:rsidP="0041294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Индия и Китай  в древности. </w:t>
            </w:r>
            <w:r w:rsidRPr="0041294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 и люди Древней Индии. Индийские касты. Чему учил китайский мудрец  Конфуций</w:t>
            </w:r>
            <w:r w:rsidRPr="00412941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41294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Первый властелин единого Китая.</w:t>
            </w:r>
          </w:p>
        </w:tc>
        <w:tc>
          <w:tcPr>
            <w:tcW w:w="1134" w:type="dxa"/>
            <w:shd w:val="clear" w:color="auto" w:fill="auto"/>
          </w:tcPr>
          <w:p w:rsidR="00D96C8B" w:rsidRPr="00412941" w:rsidRDefault="00D96C8B" w:rsidP="00412941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1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</w:tr>
      <w:tr w:rsidR="00D96C8B" w:rsidRPr="00412941" w:rsidTr="00F5312F">
        <w:tc>
          <w:tcPr>
            <w:tcW w:w="2660" w:type="dxa"/>
            <w:shd w:val="clear" w:color="auto" w:fill="auto"/>
          </w:tcPr>
          <w:p w:rsidR="00D96C8B" w:rsidRPr="00412941" w:rsidRDefault="00D96C8B" w:rsidP="00412941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Древняя Греция</w:t>
            </w:r>
          </w:p>
        </w:tc>
        <w:tc>
          <w:tcPr>
            <w:tcW w:w="6804" w:type="dxa"/>
            <w:shd w:val="clear" w:color="auto" w:fill="auto"/>
          </w:tcPr>
          <w:p w:rsidR="00D96C8B" w:rsidRPr="00412941" w:rsidRDefault="00D96C8B" w:rsidP="0041294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Древнейшая  Греция. </w:t>
            </w:r>
            <w:r w:rsidRPr="00412941">
              <w:rPr>
                <w:color w:val="000000"/>
                <w:sz w:val="28"/>
                <w:szCs w:val="28"/>
                <w:shd w:val="clear" w:color="auto" w:fill="FFFFFF"/>
              </w:rPr>
              <w:t>Греки и  критяне. Микены и Троя. Поэма Гомера «Илиада». Поэма Гомера «Одиссея».  Религия древних греков.</w:t>
            </w:r>
          </w:p>
          <w:p w:rsidR="00D96C8B" w:rsidRPr="00412941" w:rsidRDefault="00D96C8B" w:rsidP="0041294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Полисы Греции и их борьба с персидским нашествием. </w:t>
            </w:r>
            <w:r w:rsidRPr="00412941">
              <w:rPr>
                <w:color w:val="000000"/>
                <w:sz w:val="28"/>
                <w:szCs w:val="28"/>
                <w:shd w:val="clear" w:color="auto" w:fill="FFFFFF"/>
              </w:rPr>
              <w:t>Земледельцы Аттики  теряют  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 персидских войск на Элладу.</w:t>
            </w:r>
          </w:p>
          <w:p w:rsidR="00D96C8B" w:rsidRPr="00412941" w:rsidRDefault="00D96C8B" w:rsidP="0041294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Возвышение Афин в V(5-м) веке </w:t>
            </w:r>
            <w:proofErr w:type="gramStart"/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н.э. и </w:t>
            </w:r>
            <w:proofErr w:type="gramStart"/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расцвет</w:t>
            </w:r>
            <w:proofErr w:type="gramEnd"/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демократии. </w:t>
            </w:r>
            <w:r w:rsidRPr="00412941">
              <w:rPr>
                <w:rStyle w:val="c3"/>
                <w:color w:val="000000"/>
                <w:sz w:val="28"/>
                <w:szCs w:val="28"/>
              </w:rPr>
              <w:t xml:space="preserve">В гаванях афинского порта </w:t>
            </w:r>
            <w:proofErr w:type="spellStart"/>
            <w:r w:rsidRPr="00412941">
              <w:rPr>
                <w:rStyle w:val="c3"/>
                <w:color w:val="000000"/>
                <w:sz w:val="28"/>
                <w:szCs w:val="28"/>
              </w:rPr>
              <w:t>Пирей</w:t>
            </w:r>
            <w:proofErr w:type="spellEnd"/>
            <w:r w:rsidRPr="00412941">
              <w:rPr>
                <w:rStyle w:val="c3"/>
                <w:color w:val="000000"/>
                <w:sz w:val="28"/>
                <w:szCs w:val="28"/>
              </w:rPr>
              <w:t>. В городе богини Афины. В афинских школах и  </w:t>
            </w:r>
            <w:proofErr w:type="spellStart"/>
            <w:r w:rsidRPr="00412941">
              <w:rPr>
                <w:rStyle w:val="c3"/>
                <w:color w:val="000000"/>
                <w:sz w:val="28"/>
                <w:szCs w:val="28"/>
              </w:rPr>
              <w:t>гимнасиях</w:t>
            </w:r>
            <w:proofErr w:type="spellEnd"/>
            <w:r w:rsidRPr="00412941">
              <w:rPr>
                <w:rStyle w:val="c3"/>
                <w:color w:val="000000"/>
                <w:sz w:val="28"/>
                <w:szCs w:val="28"/>
              </w:rPr>
              <w:t>. В  афинском театре. Афинская демократия при  Перикле.</w:t>
            </w:r>
          </w:p>
          <w:p w:rsidR="00D96C8B" w:rsidRPr="00412941" w:rsidRDefault="00D96C8B" w:rsidP="0041294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Македонские завоевания в IV(4-м) веке до н.э. </w:t>
            </w:r>
            <w:r w:rsidRPr="00412941">
              <w:rPr>
                <w:color w:val="000000"/>
                <w:sz w:val="28"/>
                <w:szCs w:val="28"/>
                <w:shd w:val="clear" w:color="auto" w:fill="FFFFFF"/>
              </w:rPr>
              <w:t>Города Эллады подчиняются Македонии. Поход Александра Македонского на Восток. В Александрии Египетской.</w:t>
            </w:r>
          </w:p>
        </w:tc>
        <w:tc>
          <w:tcPr>
            <w:tcW w:w="1134" w:type="dxa"/>
            <w:shd w:val="clear" w:color="auto" w:fill="auto"/>
          </w:tcPr>
          <w:p w:rsidR="00D96C8B" w:rsidRPr="00412941" w:rsidRDefault="00D96C8B" w:rsidP="00412941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96C8B" w:rsidRPr="00412941" w:rsidTr="00F5312F">
        <w:tc>
          <w:tcPr>
            <w:tcW w:w="2660" w:type="dxa"/>
            <w:shd w:val="clear" w:color="auto" w:fill="auto"/>
          </w:tcPr>
          <w:p w:rsidR="00D96C8B" w:rsidRPr="00412941" w:rsidRDefault="00D96C8B" w:rsidP="00412941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Древний Рим</w:t>
            </w:r>
          </w:p>
        </w:tc>
        <w:tc>
          <w:tcPr>
            <w:tcW w:w="6804" w:type="dxa"/>
            <w:shd w:val="clear" w:color="auto" w:fill="auto"/>
          </w:tcPr>
          <w:p w:rsidR="00D96C8B" w:rsidRPr="00412941" w:rsidRDefault="00D96C8B" w:rsidP="0041294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Рим: от его возникновения до установления господства над Италией. </w:t>
            </w:r>
            <w:r w:rsidR="00941E05" w:rsidRPr="00412941">
              <w:rPr>
                <w:color w:val="000000"/>
                <w:sz w:val="28"/>
                <w:szCs w:val="28"/>
                <w:shd w:val="clear" w:color="auto" w:fill="FFFFFF"/>
              </w:rPr>
              <w:t>Древнейший  Рим. Завоевание  Римом Италии. Устройство Римской республики.</w:t>
            </w:r>
          </w:p>
          <w:p w:rsidR="00941E05" w:rsidRPr="00412941" w:rsidRDefault="00941E05" w:rsidP="0041294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Рим - сильнейшая держава  Средиземноморья. </w:t>
            </w:r>
            <w:r w:rsidRPr="00412941">
              <w:rPr>
                <w:color w:val="000000"/>
                <w:sz w:val="28"/>
                <w:szCs w:val="28"/>
                <w:shd w:val="clear" w:color="auto" w:fill="FFFFFF"/>
              </w:rPr>
              <w:t>Вторая  война Рима с Карфагеном. Установление  господства Рима во всем Средиземноморье. Рабство в Древнем Риме. Восстание Спартака.</w:t>
            </w:r>
          </w:p>
          <w:p w:rsidR="00941E05" w:rsidRPr="00412941" w:rsidRDefault="00941E05" w:rsidP="0041294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Гражданские войны в Риме. </w:t>
            </w:r>
            <w:r w:rsidRPr="00412941">
              <w:rPr>
                <w:color w:val="000000"/>
                <w:sz w:val="28"/>
                <w:szCs w:val="28"/>
                <w:shd w:val="clear" w:color="auto" w:fill="FFFFFF"/>
              </w:rPr>
              <w:t xml:space="preserve">Земельный закон братьев </w:t>
            </w:r>
            <w:proofErr w:type="spellStart"/>
            <w:r w:rsidRPr="00412941">
              <w:rPr>
                <w:color w:val="000000"/>
                <w:sz w:val="28"/>
                <w:szCs w:val="28"/>
                <w:shd w:val="clear" w:color="auto" w:fill="FFFFFF"/>
              </w:rPr>
              <w:t>Гракхов</w:t>
            </w:r>
            <w:proofErr w:type="spellEnd"/>
            <w:r w:rsidRPr="00412941">
              <w:rPr>
                <w:color w:val="000000"/>
                <w:sz w:val="28"/>
                <w:szCs w:val="28"/>
                <w:shd w:val="clear" w:color="auto" w:fill="FFFFFF"/>
              </w:rPr>
              <w:t>. Единовластие Цезаря. Установление империи.</w:t>
            </w:r>
          </w:p>
          <w:p w:rsidR="00941E05" w:rsidRPr="00412941" w:rsidRDefault="00941E05" w:rsidP="0041294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Римская империя </w:t>
            </w:r>
            <w:proofErr w:type="gramStart"/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в первые</w:t>
            </w:r>
            <w:proofErr w:type="gramEnd"/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века нашей  эры. </w:t>
            </w:r>
            <w:r w:rsidRPr="00412941">
              <w:rPr>
                <w:color w:val="000000"/>
                <w:sz w:val="28"/>
                <w:szCs w:val="28"/>
                <w:shd w:val="clear" w:color="auto" w:fill="FFFFFF"/>
              </w:rPr>
              <w:t>Соседи Римской империи. Рим при императоре Нероне. Первые христиане и их учение. Расцвет империи  во II (2-м) веке н.э. Вечный город и его жители</w:t>
            </w:r>
          </w:p>
          <w:p w:rsidR="00941E05" w:rsidRPr="00412941" w:rsidRDefault="00941E05" w:rsidP="0041294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Разгром Рима германцами и падение Западной Римской империи. </w:t>
            </w:r>
            <w:r w:rsidRPr="00412941">
              <w:rPr>
                <w:color w:val="000000"/>
                <w:sz w:val="28"/>
                <w:szCs w:val="28"/>
                <w:shd w:val="clear" w:color="auto" w:fill="FFFFFF"/>
              </w:rPr>
              <w:t>Римская империя при Константине. Взятие  Рима  варварами.</w:t>
            </w:r>
          </w:p>
        </w:tc>
        <w:tc>
          <w:tcPr>
            <w:tcW w:w="1134" w:type="dxa"/>
            <w:shd w:val="clear" w:color="auto" w:fill="auto"/>
          </w:tcPr>
          <w:p w:rsidR="00D96C8B" w:rsidRPr="00412941" w:rsidRDefault="00941E05" w:rsidP="00412941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96C8B" w:rsidRPr="00412941" w:rsidTr="00F5312F">
        <w:tc>
          <w:tcPr>
            <w:tcW w:w="2660" w:type="dxa"/>
            <w:shd w:val="clear" w:color="auto" w:fill="auto"/>
          </w:tcPr>
          <w:p w:rsidR="00D96C8B" w:rsidRPr="00412941" w:rsidRDefault="00941E05" w:rsidP="00412941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Повторение</w:t>
            </w:r>
          </w:p>
        </w:tc>
        <w:tc>
          <w:tcPr>
            <w:tcW w:w="6804" w:type="dxa"/>
            <w:shd w:val="clear" w:color="auto" w:fill="auto"/>
          </w:tcPr>
          <w:p w:rsidR="00D96C8B" w:rsidRPr="00412941" w:rsidRDefault="00D96C8B" w:rsidP="0041294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96C8B" w:rsidRPr="00412941" w:rsidRDefault="00941E05" w:rsidP="00412941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941E05" w:rsidRPr="00412941" w:rsidTr="00F5312F">
        <w:tc>
          <w:tcPr>
            <w:tcW w:w="2660" w:type="dxa"/>
            <w:shd w:val="clear" w:color="auto" w:fill="auto"/>
          </w:tcPr>
          <w:p w:rsidR="00941E05" w:rsidRPr="00412941" w:rsidRDefault="00941E05" w:rsidP="00412941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Резерв</w:t>
            </w:r>
          </w:p>
        </w:tc>
        <w:tc>
          <w:tcPr>
            <w:tcW w:w="6804" w:type="dxa"/>
            <w:shd w:val="clear" w:color="auto" w:fill="auto"/>
          </w:tcPr>
          <w:p w:rsidR="00941E05" w:rsidRPr="00412941" w:rsidRDefault="00941E05" w:rsidP="0041294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41E05" w:rsidRPr="00412941" w:rsidRDefault="00941E05" w:rsidP="00412941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</w:tbl>
    <w:p w:rsidR="00FB0DE2" w:rsidRPr="00412941" w:rsidRDefault="00FB0DE2" w:rsidP="004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05" w:rsidRPr="00412941" w:rsidRDefault="00941E05" w:rsidP="0041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41">
        <w:rPr>
          <w:rFonts w:ascii="Times New Roman" w:hAnsi="Times New Roman" w:cs="Times New Roman"/>
          <w:b/>
          <w:sz w:val="28"/>
          <w:szCs w:val="28"/>
        </w:rPr>
        <w:t>Результаты освоения предмета</w:t>
      </w:r>
    </w:p>
    <w:p w:rsidR="00941E05" w:rsidRPr="00412941" w:rsidRDefault="00941E05" w:rsidP="00412941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12941">
        <w:rPr>
          <w:rStyle w:val="c3"/>
          <w:b/>
          <w:bCs/>
          <w:color w:val="000000"/>
          <w:sz w:val="28"/>
          <w:szCs w:val="28"/>
        </w:rPr>
        <w:t>Личностные результаты:</w:t>
      </w:r>
      <w:r w:rsidRPr="00412941">
        <w:rPr>
          <w:rStyle w:val="c3"/>
          <w:color w:val="000000"/>
          <w:sz w:val="28"/>
          <w:szCs w:val="28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— освоение гуманистических традиций и ценностей современного общества, уважение прав и свобод человека; —осмысление социально-нравственного опыта предшествующих поколений, способность к определению своей по- </w:t>
      </w:r>
      <w:proofErr w:type="spellStart"/>
      <w:r w:rsidRPr="00412941">
        <w:rPr>
          <w:rStyle w:val="c3"/>
          <w:color w:val="000000"/>
          <w:sz w:val="28"/>
          <w:szCs w:val="28"/>
        </w:rPr>
        <w:t>зиции</w:t>
      </w:r>
      <w:proofErr w:type="spellEnd"/>
      <w:r w:rsidRPr="00412941">
        <w:rPr>
          <w:rStyle w:val="c3"/>
          <w:color w:val="000000"/>
          <w:sz w:val="28"/>
          <w:szCs w:val="28"/>
        </w:rPr>
        <w:t xml:space="preserve"> и ответственному поведению в современном обществе; —понимание культурного многообразия мира, уважение к культуре своего народа и других народов, толерантность.</w:t>
      </w:r>
    </w:p>
    <w:p w:rsidR="00941E05" w:rsidRPr="00412941" w:rsidRDefault="00941E05" w:rsidP="00412941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spellStart"/>
      <w:r w:rsidRPr="00412941">
        <w:rPr>
          <w:rStyle w:val="c3"/>
          <w:b/>
          <w:bCs/>
          <w:color w:val="000000"/>
          <w:sz w:val="28"/>
          <w:szCs w:val="28"/>
        </w:rPr>
        <w:t>Метапредметные</w:t>
      </w:r>
      <w:proofErr w:type="spellEnd"/>
      <w:r w:rsidRPr="00412941">
        <w:rPr>
          <w:rStyle w:val="c3"/>
          <w:b/>
          <w:bCs/>
          <w:color w:val="000000"/>
          <w:sz w:val="28"/>
          <w:szCs w:val="28"/>
        </w:rPr>
        <w:t xml:space="preserve"> результаты</w:t>
      </w:r>
      <w:r w:rsidRPr="00412941">
        <w:rPr>
          <w:rStyle w:val="c3"/>
          <w:color w:val="000000"/>
          <w:sz w:val="28"/>
          <w:szCs w:val="28"/>
        </w:rPr>
        <w:t xml:space="preserve">: способность сознательно организовывать и регулировать свою деятельность — учебную, общественную и др.; </w:t>
      </w:r>
      <w:proofErr w:type="gramStart"/>
      <w:r w:rsidRPr="00412941">
        <w:rPr>
          <w:rStyle w:val="c3"/>
          <w:color w:val="000000"/>
          <w:sz w:val="28"/>
          <w:szCs w:val="28"/>
        </w:rPr>
        <w:t>—о</w:t>
      </w:r>
      <w:proofErr w:type="gramEnd"/>
      <w:r w:rsidRPr="00412941">
        <w:rPr>
          <w:rStyle w:val="c3"/>
          <w:color w:val="000000"/>
          <w:sz w:val="28"/>
          <w:szCs w:val="28"/>
        </w:rPr>
        <w:t xml:space="preserve">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—способность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  <w:proofErr w:type="gramStart"/>
      <w:r w:rsidRPr="00412941">
        <w:rPr>
          <w:rStyle w:val="c3"/>
          <w:color w:val="000000"/>
          <w:sz w:val="28"/>
          <w:szCs w:val="28"/>
        </w:rPr>
        <w:t>—г</w:t>
      </w:r>
      <w:proofErr w:type="gramEnd"/>
      <w:r w:rsidRPr="00412941">
        <w:rPr>
          <w:rStyle w:val="c3"/>
          <w:color w:val="000000"/>
          <w:sz w:val="28"/>
          <w:szCs w:val="28"/>
        </w:rPr>
        <w:t>отовность к сотрудничеству с соучениками, коллективной работе, освоение основ межкультурного взаимодействия в школе и социальном окружении и др.; —активное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941E05" w:rsidRPr="00412941" w:rsidRDefault="00941E05" w:rsidP="00412941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12941">
        <w:rPr>
          <w:rStyle w:val="c3"/>
          <w:b/>
          <w:bCs/>
          <w:color w:val="000000"/>
          <w:sz w:val="28"/>
          <w:szCs w:val="28"/>
        </w:rPr>
        <w:t>Предметные результаты:</w:t>
      </w:r>
      <w:r w:rsidRPr="00412941">
        <w:rPr>
          <w:rStyle w:val="c3"/>
          <w:color w:val="000000"/>
          <w:sz w:val="28"/>
          <w:szCs w:val="28"/>
        </w:rPr>
        <w:t xml:space="preserve"> овладение целостными представлениями об историческом пути человечества как необходимой основы для мир</w:t>
      </w:r>
      <w:proofErr w:type="gramStart"/>
      <w:r w:rsidRPr="00412941">
        <w:rPr>
          <w:rStyle w:val="c3"/>
          <w:color w:val="000000"/>
          <w:sz w:val="28"/>
          <w:szCs w:val="28"/>
        </w:rPr>
        <w:t>о-</w:t>
      </w:r>
      <w:proofErr w:type="gramEnd"/>
      <w:r w:rsidRPr="00412941">
        <w:rPr>
          <w:rStyle w:val="c3"/>
          <w:color w:val="000000"/>
          <w:sz w:val="28"/>
          <w:szCs w:val="28"/>
        </w:rPr>
        <w:t xml:space="preserve"> понимания и познания современного общества, истории собственной страны; —способность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 —способность соотносить историческое время и историческое пространство, действия и поступки личностей во времени и пространстве; </w:t>
      </w:r>
      <w:proofErr w:type="gramStart"/>
      <w:r w:rsidRPr="00412941">
        <w:rPr>
          <w:rStyle w:val="c3"/>
          <w:color w:val="000000"/>
          <w:sz w:val="28"/>
          <w:szCs w:val="28"/>
        </w:rPr>
        <w:t>—у</w:t>
      </w:r>
      <w:proofErr w:type="gramEnd"/>
      <w:r w:rsidRPr="00412941">
        <w:rPr>
          <w:rStyle w:val="c3"/>
          <w:color w:val="000000"/>
          <w:sz w:val="28"/>
          <w:szCs w:val="28"/>
        </w:rPr>
        <w:t xml:space="preserve">мения изучать и систематизировать информацию из различных исторических и современных источников, </w:t>
      </w:r>
      <w:proofErr w:type="spellStart"/>
      <w:r w:rsidRPr="00412941">
        <w:rPr>
          <w:rStyle w:val="c3"/>
          <w:color w:val="000000"/>
          <w:sz w:val="28"/>
          <w:szCs w:val="28"/>
        </w:rPr>
        <w:t>раскры</w:t>
      </w:r>
      <w:proofErr w:type="spellEnd"/>
      <w:r w:rsidRPr="00412941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412941">
        <w:rPr>
          <w:rStyle w:val="c3"/>
          <w:color w:val="000000"/>
          <w:sz w:val="28"/>
          <w:szCs w:val="28"/>
        </w:rPr>
        <w:t>вая</w:t>
      </w:r>
      <w:proofErr w:type="spellEnd"/>
      <w:r w:rsidRPr="00412941">
        <w:rPr>
          <w:rStyle w:val="c3"/>
          <w:color w:val="000000"/>
          <w:sz w:val="28"/>
          <w:szCs w:val="28"/>
        </w:rPr>
        <w:t xml:space="preserve"> её социальную принадлежность и познавательную ценность, читать историческую карту и ориентироваться в ней; —расширение опыта оценочной деятельности на основе осмысления жизни и деяний личностей и народов в истории своей страны и человечества в целом; —готовность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41E05" w:rsidRPr="00412941" w:rsidRDefault="00941E05" w:rsidP="0041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05" w:rsidRPr="00941E05" w:rsidRDefault="00941E05" w:rsidP="004129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первобытных людей –  </w:t>
      </w:r>
      <w:r w:rsidRPr="00412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4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час</w:t>
      </w:r>
      <w:r w:rsidRPr="00412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4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41E05" w:rsidRPr="00941E05" w:rsidRDefault="00941E05" w:rsidP="004129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научится:</w:t>
      </w:r>
    </w:p>
    <w:p w:rsidR="00941E05" w:rsidRPr="00941E05" w:rsidRDefault="00941E05" w:rsidP="00412941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работать с новым учебником;</w:t>
      </w:r>
    </w:p>
    <w:p w:rsidR="00941E05" w:rsidRPr="00941E05" w:rsidRDefault="00941E05" w:rsidP="00412941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новыми  учебными пособиями;</w:t>
      </w:r>
    </w:p>
    <w:p w:rsidR="00941E05" w:rsidRPr="00941E05" w:rsidRDefault="00941E05" w:rsidP="00412941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94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4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 э., н. э.).</w:t>
      </w:r>
    </w:p>
    <w:p w:rsidR="00941E05" w:rsidRPr="00941E05" w:rsidRDefault="00941E05" w:rsidP="004129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1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Обучаемый</w:t>
      </w:r>
      <w:proofErr w:type="gramEnd"/>
      <w:r w:rsidRPr="00941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941E05" w:rsidRPr="00941E05" w:rsidRDefault="00941E05" w:rsidP="00412941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схемы и проблемные задания;</w:t>
      </w:r>
    </w:p>
    <w:p w:rsidR="00941E05" w:rsidRPr="00941E05" w:rsidRDefault="00941E05" w:rsidP="00412941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 предложенный учебный материал;</w:t>
      </w:r>
    </w:p>
    <w:p w:rsidR="00941E05" w:rsidRPr="00412941" w:rsidRDefault="00941E05" w:rsidP="00412941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 в группах.</w:t>
      </w:r>
    </w:p>
    <w:p w:rsidR="00941E05" w:rsidRPr="00412941" w:rsidRDefault="00941E05" w:rsidP="00412941">
      <w:pPr>
        <w:pStyle w:val="c4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rStyle w:val="c7"/>
          <w:b/>
          <w:bCs/>
          <w:color w:val="000000"/>
          <w:sz w:val="28"/>
          <w:szCs w:val="28"/>
        </w:rPr>
        <w:t>Древний Восток – 20  час.</w:t>
      </w:r>
    </w:p>
    <w:p w:rsidR="00941E05" w:rsidRPr="00412941" w:rsidRDefault="00941E05" w:rsidP="0041294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rStyle w:val="c3"/>
          <w:color w:val="000000"/>
          <w:sz w:val="28"/>
          <w:szCs w:val="28"/>
        </w:rPr>
        <w:t>Обучаемый научится:</w:t>
      </w:r>
    </w:p>
    <w:p w:rsidR="00941E05" w:rsidRPr="00412941" w:rsidRDefault="00941E05" w:rsidP="00412941">
      <w:pPr>
        <w:pStyle w:val="c6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  <w:r w:rsidRPr="00412941">
        <w:rPr>
          <w:rStyle w:val="c3"/>
          <w:color w:val="000000"/>
          <w:sz w:val="28"/>
          <w:szCs w:val="28"/>
        </w:rPr>
        <w:t>ориентироваться в основных понятиях раздела;</w:t>
      </w:r>
    </w:p>
    <w:p w:rsidR="00941E05" w:rsidRPr="00412941" w:rsidRDefault="00941E05" w:rsidP="00412941">
      <w:pPr>
        <w:pStyle w:val="c4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412941">
        <w:rPr>
          <w:rStyle w:val="c3"/>
          <w:color w:val="000000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41E05" w:rsidRPr="00412941" w:rsidRDefault="00941E05" w:rsidP="00412941">
      <w:pPr>
        <w:pStyle w:val="c4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412941">
        <w:rPr>
          <w:rStyle w:val="c3"/>
          <w:color w:val="000000"/>
          <w:sz w:val="28"/>
          <w:szCs w:val="28"/>
        </w:rPr>
        <w:t>• проводить поиск информации в отрывках исторических текстов,         материальных памятниках Древнего мира;</w:t>
      </w:r>
    </w:p>
    <w:p w:rsidR="00941E05" w:rsidRPr="00412941" w:rsidRDefault="00941E05" w:rsidP="00412941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12941">
        <w:rPr>
          <w:rStyle w:val="c41"/>
          <w:color w:val="000000"/>
          <w:sz w:val="28"/>
          <w:szCs w:val="28"/>
        </w:rPr>
        <w:t>• </w:t>
      </w:r>
      <w:r w:rsidRPr="00412941">
        <w:rPr>
          <w:rStyle w:val="c3"/>
          <w:color w:val="000000"/>
          <w:sz w:val="28"/>
          <w:szCs w:val="28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истории.</w:t>
      </w:r>
    </w:p>
    <w:p w:rsidR="00941E05" w:rsidRPr="00412941" w:rsidRDefault="00941E05" w:rsidP="0041294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12941">
        <w:rPr>
          <w:rStyle w:val="c0"/>
          <w:i/>
          <w:iCs/>
          <w:sz w:val="28"/>
          <w:szCs w:val="28"/>
        </w:rPr>
        <w:t>Обучаемый</w:t>
      </w:r>
      <w:proofErr w:type="gramEnd"/>
      <w:r w:rsidRPr="00412941">
        <w:rPr>
          <w:rStyle w:val="c0"/>
          <w:i/>
          <w:iCs/>
          <w:sz w:val="28"/>
          <w:szCs w:val="28"/>
        </w:rPr>
        <w:t xml:space="preserve"> получит возможность научиться:</w:t>
      </w:r>
    </w:p>
    <w:p w:rsidR="00941E05" w:rsidRPr="00412941" w:rsidRDefault="00941E05" w:rsidP="0041294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941">
        <w:rPr>
          <w:rStyle w:val="c41"/>
          <w:color w:val="000000"/>
          <w:sz w:val="28"/>
          <w:szCs w:val="28"/>
        </w:rPr>
        <w:t>     </w:t>
      </w:r>
      <w:r w:rsidRPr="00412941">
        <w:rPr>
          <w:rStyle w:val="c0"/>
          <w:i/>
          <w:iCs/>
          <w:sz w:val="28"/>
          <w:szCs w:val="28"/>
        </w:rPr>
        <w:t>• давать характеристику общественного строя древних государств;</w:t>
      </w:r>
    </w:p>
    <w:p w:rsidR="00941E05" w:rsidRPr="00412941" w:rsidRDefault="00941E05" w:rsidP="00412941">
      <w:pPr>
        <w:pStyle w:val="c5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12941">
        <w:rPr>
          <w:rStyle w:val="c0"/>
          <w:i/>
          <w:iCs/>
          <w:sz w:val="28"/>
          <w:szCs w:val="28"/>
        </w:rPr>
        <w:t>    • сопоставлять свидетельства различных исторических источников,         выявляя в них общее и различия;</w:t>
      </w:r>
    </w:p>
    <w:p w:rsidR="00941E05" w:rsidRPr="00412941" w:rsidRDefault="00941E05" w:rsidP="00412941">
      <w:pPr>
        <w:pStyle w:val="c1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941">
        <w:rPr>
          <w:rStyle w:val="c0"/>
          <w:i/>
          <w:iCs/>
          <w:sz w:val="28"/>
          <w:szCs w:val="28"/>
        </w:rPr>
        <w:t>формулировать собственную позицию, дискутировать на предложенные темы:</w:t>
      </w:r>
    </w:p>
    <w:p w:rsidR="00941E05" w:rsidRPr="00412941" w:rsidRDefault="00941E05" w:rsidP="00412941">
      <w:pPr>
        <w:pStyle w:val="c1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941">
        <w:rPr>
          <w:rStyle w:val="c0"/>
          <w:i/>
          <w:iCs/>
          <w:sz w:val="28"/>
          <w:szCs w:val="28"/>
        </w:rPr>
        <w:t>строить свое действие с учетом действий партнера.</w:t>
      </w:r>
    </w:p>
    <w:p w:rsidR="00941E05" w:rsidRPr="00412941" w:rsidRDefault="00941E05" w:rsidP="00412941">
      <w:pPr>
        <w:pStyle w:val="c4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rStyle w:val="c7"/>
          <w:b/>
          <w:bCs/>
          <w:color w:val="000000"/>
          <w:sz w:val="28"/>
          <w:szCs w:val="28"/>
        </w:rPr>
        <w:t>Древняя Греция – 20  час.</w:t>
      </w:r>
    </w:p>
    <w:p w:rsidR="00941E05" w:rsidRPr="00412941" w:rsidRDefault="00941E05" w:rsidP="0041294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rStyle w:val="c3"/>
          <w:color w:val="000000"/>
          <w:sz w:val="28"/>
          <w:szCs w:val="28"/>
        </w:rPr>
        <w:t>Обучаемый научится:</w:t>
      </w:r>
    </w:p>
    <w:p w:rsidR="00941E05" w:rsidRPr="00412941" w:rsidRDefault="00941E05" w:rsidP="00412941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proofErr w:type="gramStart"/>
      <w:r w:rsidRPr="00412941">
        <w:rPr>
          <w:rStyle w:val="c3"/>
          <w:color w:val="000000"/>
          <w:sz w:val="28"/>
          <w:szCs w:val="28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древности.</w:t>
      </w:r>
      <w:proofErr w:type="gramEnd"/>
    </w:p>
    <w:p w:rsidR="00941E05" w:rsidRPr="00412941" w:rsidRDefault="00941E05" w:rsidP="0041294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12941">
        <w:rPr>
          <w:rStyle w:val="c0"/>
          <w:i/>
          <w:iCs/>
          <w:color w:val="000000"/>
          <w:sz w:val="28"/>
          <w:szCs w:val="28"/>
        </w:rPr>
        <w:t>Обучаемый</w:t>
      </w:r>
      <w:proofErr w:type="gramEnd"/>
      <w:r w:rsidRPr="00412941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941E05" w:rsidRPr="00412941" w:rsidRDefault="00941E05" w:rsidP="00412941">
      <w:pPr>
        <w:pStyle w:val="c3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412941">
        <w:rPr>
          <w:rStyle w:val="c0"/>
          <w:i/>
          <w:iCs/>
          <w:color w:val="000000"/>
          <w:sz w:val="28"/>
          <w:szCs w:val="28"/>
        </w:rPr>
        <w:t>использовать различные источники информации для развития самообразования;</w:t>
      </w:r>
    </w:p>
    <w:p w:rsidR="00941E05" w:rsidRPr="00412941" w:rsidRDefault="00941E05" w:rsidP="00412941">
      <w:pPr>
        <w:pStyle w:val="c42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412941">
        <w:rPr>
          <w:rStyle w:val="c0"/>
          <w:i/>
          <w:iCs/>
          <w:color w:val="000000"/>
          <w:sz w:val="28"/>
          <w:szCs w:val="28"/>
        </w:rPr>
        <w:t>• видеть проявления влияния античного искусства в окружающей среде.</w:t>
      </w:r>
    </w:p>
    <w:p w:rsidR="00941E05" w:rsidRPr="00412941" w:rsidRDefault="00941E05" w:rsidP="00412941">
      <w:pPr>
        <w:pStyle w:val="c4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rStyle w:val="c7"/>
          <w:b/>
          <w:bCs/>
          <w:color w:val="000000"/>
          <w:sz w:val="28"/>
          <w:szCs w:val="28"/>
        </w:rPr>
        <w:t>Древний Рим – 21ч.</w:t>
      </w:r>
    </w:p>
    <w:p w:rsidR="00941E05" w:rsidRPr="00412941" w:rsidRDefault="00941E05" w:rsidP="0041294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941">
        <w:rPr>
          <w:rStyle w:val="c3"/>
          <w:color w:val="000000"/>
          <w:sz w:val="28"/>
          <w:szCs w:val="28"/>
        </w:rPr>
        <w:t>Обучаемый научится:</w:t>
      </w:r>
    </w:p>
    <w:p w:rsidR="00941E05" w:rsidRPr="00412941" w:rsidRDefault="00941E05" w:rsidP="00412941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941">
        <w:rPr>
          <w:rStyle w:val="c3"/>
          <w:color w:val="000000"/>
          <w:sz w:val="28"/>
          <w:szCs w:val="28"/>
        </w:rPr>
        <w:t>раскрывать смысл основных  понятий раздела;</w:t>
      </w:r>
    </w:p>
    <w:p w:rsidR="00941E05" w:rsidRPr="00412941" w:rsidRDefault="00941E05" w:rsidP="00412941">
      <w:pPr>
        <w:pStyle w:val="c4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12941">
        <w:rPr>
          <w:rStyle w:val="c3"/>
          <w:color w:val="000000"/>
          <w:sz w:val="28"/>
          <w:szCs w:val="28"/>
        </w:rPr>
        <w:lastRenderedPageBreak/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41E05" w:rsidRPr="00412941" w:rsidRDefault="00941E05" w:rsidP="00412941">
      <w:pPr>
        <w:pStyle w:val="c4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412941">
        <w:rPr>
          <w:rStyle w:val="c3"/>
          <w:color w:val="000000"/>
          <w:sz w:val="28"/>
          <w:szCs w:val="28"/>
        </w:rPr>
        <w:t>    • давать оценку наиболее значительным событиям и личностям древней  истории.</w:t>
      </w:r>
    </w:p>
    <w:p w:rsidR="00941E05" w:rsidRPr="00412941" w:rsidRDefault="00941E05" w:rsidP="0041294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12941">
        <w:rPr>
          <w:rStyle w:val="c0"/>
          <w:i/>
          <w:iCs/>
          <w:color w:val="000000"/>
          <w:sz w:val="28"/>
          <w:szCs w:val="28"/>
        </w:rPr>
        <w:t>Обучаемый</w:t>
      </w:r>
      <w:proofErr w:type="gramEnd"/>
      <w:r w:rsidRPr="00412941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941E05" w:rsidRPr="00412941" w:rsidRDefault="00941E05" w:rsidP="00412941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900"/>
        <w:jc w:val="both"/>
        <w:rPr>
          <w:color w:val="000000"/>
          <w:sz w:val="28"/>
          <w:szCs w:val="28"/>
        </w:rPr>
      </w:pPr>
      <w:r w:rsidRPr="00412941">
        <w:rPr>
          <w:rStyle w:val="c0"/>
          <w:i/>
          <w:iCs/>
          <w:color w:val="000000"/>
          <w:sz w:val="28"/>
          <w:szCs w:val="28"/>
        </w:rPr>
        <w:t>   использовать различные источники информации и технологии, включая ИК, для создания авторского продукта на основе личного алгоритма деятельности;</w:t>
      </w:r>
    </w:p>
    <w:p w:rsidR="00941E05" w:rsidRPr="00412941" w:rsidRDefault="00941E05" w:rsidP="00412941">
      <w:pPr>
        <w:pStyle w:val="c42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412941">
        <w:rPr>
          <w:rStyle w:val="c0"/>
          <w:i/>
          <w:iCs/>
          <w:color w:val="000000"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941E05" w:rsidRPr="00412941" w:rsidRDefault="00941E05" w:rsidP="00412941">
      <w:pPr>
        <w:pStyle w:val="c1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412941">
        <w:rPr>
          <w:rStyle w:val="c0"/>
          <w:i/>
          <w:iCs/>
          <w:color w:val="000000"/>
          <w:sz w:val="28"/>
          <w:szCs w:val="28"/>
        </w:rPr>
        <w:t>применять различные виды смыслового чтения.</w:t>
      </w:r>
    </w:p>
    <w:p w:rsidR="00941E05" w:rsidRPr="00941E05" w:rsidRDefault="00941E05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Повторение  и обобщение</w:t>
      </w:r>
      <w:r w:rsidRPr="004129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2941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(2ч.)</w:t>
      </w:r>
    </w:p>
    <w:p w:rsidR="00941E05" w:rsidRPr="00412941" w:rsidRDefault="00941E05" w:rsidP="00412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29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Резерв </w:t>
      </w:r>
      <w:proofErr w:type="gramStart"/>
      <w:r w:rsidRPr="004129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129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ч.)</w:t>
      </w:r>
    </w:p>
    <w:p w:rsidR="00B813AD" w:rsidRPr="00412941" w:rsidRDefault="00B813AD" w:rsidP="004129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29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оценивания</w:t>
      </w:r>
    </w:p>
    <w:p w:rsidR="00B813AD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Для контроля и оценки знаний и умений по предмету «История»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работы учащихся с заданиями, требующими развернутого ответа, и контрольные работы по теме. </w:t>
      </w:r>
    </w:p>
    <w:p w:rsidR="00B813AD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i/>
          <w:iCs/>
          <w:sz w:val="28"/>
          <w:szCs w:val="28"/>
        </w:rPr>
        <w:t>Фронтальный опрос</w:t>
      </w:r>
      <w:r w:rsidRPr="00412941">
        <w:rPr>
          <w:rFonts w:ascii="Times New Roman" w:hAnsi="Times New Roman" w:cs="Times New Roman"/>
          <w:sz w:val="28"/>
          <w:szCs w:val="28"/>
        </w:rPr>
        <w:t xml:space="preserve">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 </w:t>
      </w:r>
    </w:p>
    <w:p w:rsidR="00B813AD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i/>
          <w:iCs/>
          <w:sz w:val="28"/>
          <w:szCs w:val="28"/>
        </w:rPr>
        <w:t>Индивидуальный устный опрос</w:t>
      </w:r>
      <w:r w:rsidRPr="00412941">
        <w:rPr>
          <w:rFonts w:ascii="Times New Roman" w:hAnsi="Times New Roman" w:cs="Times New Roman"/>
          <w:sz w:val="28"/>
          <w:szCs w:val="28"/>
        </w:rPr>
        <w:t xml:space="preserve"> также имеет свои специфические особенности на уроках по предмету данной образовательной области. Можно выделить следующие формы индивидуального опроса: </w:t>
      </w:r>
      <w:r w:rsidRPr="00412941">
        <w:rPr>
          <w:rFonts w:ascii="Times New Roman" w:hAnsi="Times New Roman" w:cs="Times New Roman"/>
          <w:i/>
          <w:iCs/>
          <w:sz w:val="28"/>
          <w:szCs w:val="28"/>
        </w:rPr>
        <w:t>рассказ-описание</w:t>
      </w:r>
      <w:r w:rsidRPr="00412941">
        <w:rPr>
          <w:rFonts w:ascii="Times New Roman" w:hAnsi="Times New Roman" w:cs="Times New Roman"/>
          <w:sz w:val="28"/>
          <w:szCs w:val="28"/>
        </w:rPr>
        <w:t xml:space="preserve"> и </w:t>
      </w:r>
      <w:r w:rsidRPr="00412941">
        <w:rPr>
          <w:rFonts w:ascii="Times New Roman" w:hAnsi="Times New Roman" w:cs="Times New Roman"/>
          <w:i/>
          <w:iCs/>
          <w:sz w:val="28"/>
          <w:szCs w:val="28"/>
        </w:rPr>
        <w:t>рассказ-рассуждение.</w:t>
      </w:r>
      <w:r w:rsidRPr="00412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3AD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i/>
          <w:iCs/>
          <w:sz w:val="28"/>
          <w:szCs w:val="28"/>
        </w:rPr>
        <w:t>Рассказ-описание.</w:t>
      </w:r>
      <w:r w:rsidRPr="00412941">
        <w:rPr>
          <w:rFonts w:ascii="Times New Roman" w:hAnsi="Times New Roman" w:cs="Times New Roman"/>
          <w:sz w:val="28"/>
          <w:szCs w:val="28"/>
        </w:rPr>
        <w:t xml:space="preserve"> Ученик дает последовательное, логическое описание объекта или явления социального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 </w:t>
      </w:r>
      <w:r w:rsidRPr="00412941">
        <w:rPr>
          <w:rFonts w:ascii="Times New Roman" w:hAnsi="Times New Roman" w:cs="Times New Roman"/>
          <w:i/>
          <w:iCs/>
          <w:sz w:val="28"/>
          <w:szCs w:val="28"/>
        </w:rPr>
        <w:t>Рассказ-рассуждение</w:t>
      </w:r>
      <w:r w:rsidRPr="00412941">
        <w:rPr>
          <w:rFonts w:ascii="Times New Roman" w:hAnsi="Times New Roman" w:cs="Times New Roman"/>
          <w:sz w:val="28"/>
          <w:szCs w:val="28"/>
        </w:rPr>
        <w:t xml:space="preserve"> проверяет умение учащегося самостоятельно обобщить полученные знания, правильно установить причинно-следственные, </w:t>
      </w:r>
      <w:r w:rsidRPr="00412941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пространственные и временные связи, использовать приобретенные знания в нестандартной ситуации с применением схем, таблиц, диаграмм и т. п. </w:t>
      </w:r>
    </w:p>
    <w:p w:rsidR="00B813AD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При </w:t>
      </w:r>
      <w:r w:rsidRPr="00412941">
        <w:rPr>
          <w:rFonts w:ascii="Times New Roman" w:hAnsi="Times New Roman" w:cs="Times New Roman"/>
          <w:i/>
          <w:iCs/>
          <w:sz w:val="28"/>
          <w:szCs w:val="28"/>
        </w:rPr>
        <w:t>письменной проверке</w:t>
      </w:r>
      <w:r w:rsidRPr="00412941">
        <w:rPr>
          <w:rFonts w:ascii="Times New Roman" w:hAnsi="Times New Roman" w:cs="Times New Roman"/>
          <w:sz w:val="28"/>
          <w:szCs w:val="28"/>
        </w:rPr>
        <w:t xml:space="preserve"> знаний используются тестовые задания (по нескольким вариантам на поиск ошибки, выбор ответа, продолжение или исправление высказывания и </w:t>
      </w:r>
      <w:proofErr w:type="spellStart"/>
      <w:proofErr w:type="gramStart"/>
      <w:r w:rsidRPr="0041294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12941">
        <w:rPr>
          <w:rFonts w:ascii="Times New Roman" w:hAnsi="Times New Roman" w:cs="Times New Roman"/>
          <w:sz w:val="28"/>
          <w:szCs w:val="28"/>
        </w:rPr>
        <w:t xml:space="preserve">). Тестовые задания создают основу </w:t>
      </w:r>
      <w:proofErr w:type="gramStart"/>
      <w:r w:rsidRPr="00412941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412941">
        <w:rPr>
          <w:rFonts w:ascii="Times New Roman" w:hAnsi="Times New Roman" w:cs="Times New Roman"/>
          <w:sz w:val="28"/>
          <w:szCs w:val="28"/>
        </w:rPr>
        <w:t xml:space="preserve"> и контрольных работы. Кроме тестов применяются индивидуальные карточки, задания в которых требуют не только краткого, но и полного, обстоятельного ответа на вопрос, с учетом возможности письменной речи. В индивидуальных карточках </w:t>
      </w:r>
      <w:proofErr w:type="gramStart"/>
      <w:r w:rsidRPr="0041294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12941">
        <w:rPr>
          <w:rFonts w:ascii="Times New Roman" w:hAnsi="Times New Roman" w:cs="Times New Roman"/>
          <w:sz w:val="28"/>
          <w:szCs w:val="28"/>
        </w:rPr>
        <w:t xml:space="preserve"> предлагаются также таблицы, схемы, диаграммы. Эти задания строятся как дифференцированные, что позволяет проверить и учесть в дальнейшей работе индивидуальный темп продвижения детей. При тестировании все верные ответы берутся за 100%, тогда отметка выставляется в соответствии с таблицей: 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B813AD" w:rsidRPr="00412941" w:rsidTr="00B813AD">
        <w:tc>
          <w:tcPr>
            <w:tcW w:w="4672" w:type="dxa"/>
          </w:tcPr>
          <w:p w:rsidR="00B813AD" w:rsidRPr="00412941" w:rsidRDefault="00B813AD" w:rsidP="00412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41">
              <w:rPr>
                <w:rFonts w:ascii="Times New Roman" w:hAnsi="Times New Roman" w:cs="Times New Roman"/>
                <w:sz w:val="28"/>
                <w:szCs w:val="28"/>
              </w:rPr>
              <w:t>90%-100%</w:t>
            </w:r>
          </w:p>
        </w:tc>
        <w:tc>
          <w:tcPr>
            <w:tcW w:w="4673" w:type="dxa"/>
          </w:tcPr>
          <w:p w:rsidR="00B813AD" w:rsidRPr="00412941" w:rsidRDefault="00B813AD" w:rsidP="00412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4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813AD" w:rsidRPr="00412941" w:rsidTr="00B813AD">
        <w:tc>
          <w:tcPr>
            <w:tcW w:w="4672" w:type="dxa"/>
          </w:tcPr>
          <w:p w:rsidR="00B813AD" w:rsidRPr="00412941" w:rsidRDefault="00B813AD" w:rsidP="00412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41">
              <w:rPr>
                <w:rFonts w:ascii="Times New Roman" w:hAnsi="Times New Roman" w:cs="Times New Roman"/>
                <w:sz w:val="28"/>
                <w:szCs w:val="28"/>
              </w:rPr>
              <w:t>75%-89%</w:t>
            </w:r>
          </w:p>
        </w:tc>
        <w:tc>
          <w:tcPr>
            <w:tcW w:w="4673" w:type="dxa"/>
          </w:tcPr>
          <w:p w:rsidR="00B813AD" w:rsidRPr="00412941" w:rsidRDefault="00B813AD" w:rsidP="00412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4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813AD" w:rsidRPr="00412941" w:rsidTr="00B813AD">
        <w:tc>
          <w:tcPr>
            <w:tcW w:w="4672" w:type="dxa"/>
          </w:tcPr>
          <w:p w:rsidR="00B813AD" w:rsidRPr="00412941" w:rsidRDefault="00B813AD" w:rsidP="00412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41">
              <w:rPr>
                <w:rFonts w:ascii="Times New Roman" w:hAnsi="Times New Roman" w:cs="Times New Roman"/>
                <w:sz w:val="28"/>
                <w:szCs w:val="28"/>
              </w:rPr>
              <w:t>51%-74%</w:t>
            </w:r>
          </w:p>
        </w:tc>
        <w:tc>
          <w:tcPr>
            <w:tcW w:w="4673" w:type="dxa"/>
          </w:tcPr>
          <w:p w:rsidR="00B813AD" w:rsidRPr="00412941" w:rsidRDefault="00B813AD" w:rsidP="00412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4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813AD" w:rsidRPr="00412941" w:rsidTr="00B813AD">
        <w:tc>
          <w:tcPr>
            <w:tcW w:w="4672" w:type="dxa"/>
          </w:tcPr>
          <w:p w:rsidR="00B813AD" w:rsidRPr="00412941" w:rsidRDefault="00B813AD" w:rsidP="00412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41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4673" w:type="dxa"/>
          </w:tcPr>
          <w:p w:rsidR="00B813AD" w:rsidRPr="00412941" w:rsidRDefault="00B813AD" w:rsidP="00412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41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B813AD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41" w:rsidRPr="00412941" w:rsidRDefault="00412941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>Тестовые работы по выполнению текущего контроля предлагаются ученикам в нескольких вариантах из заданий разного вида, соответствующих требованиям к уровню подготовки выпускников. 1. Задания с выбором ответов. 2. Задания со свободными краткими и развернутыми ответами. 3. Задания на соответствие. 4. Задания на установление взаимосвязей. 5. Заполнение сравнительных таблиц. 6. Задания на нахождение ошибок в приведенном тексте. 7. Задания с использованием рисунков и схем.</w:t>
      </w:r>
    </w:p>
    <w:p w:rsidR="00412941" w:rsidRPr="00412941" w:rsidRDefault="00B813AD" w:rsidP="0041294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2941">
        <w:rPr>
          <w:rFonts w:ascii="Times New Roman" w:hAnsi="Times New Roman" w:cs="Times New Roman"/>
          <w:i/>
          <w:iCs/>
          <w:sz w:val="28"/>
          <w:szCs w:val="28"/>
        </w:rPr>
        <w:t>Общая классификация ошибок</w:t>
      </w:r>
    </w:p>
    <w:p w:rsidR="00412941" w:rsidRPr="00412941" w:rsidRDefault="00412941" w:rsidP="0041294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  <w:u w:val="single"/>
        </w:rPr>
        <w:t>Недочеты: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1. нерациональные приемы вычислений и преобразований, выполнения наблюдений, заданий; 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2. ошибки в вычислениях; 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>3. небрежное выполнение записей, чертежей, схем, графиков;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 4. орфографические и пунктуационные ошибки. </w:t>
      </w:r>
    </w:p>
    <w:p w:rsidR="00412941" w:rsidRPr="00412941" w:rsidRDefault="00412941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41" w:rsidRPr="00412941" w:rsidRDefault="00412941" w:rsidP="0041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2941">
        <w:rPr>
          <w:rFonts w:ascii="Times New Roman" w:hAnsi="Times New Roman" w:cs="Times New Roman"/>
          <w:sz w:val="28"/>
          <w:szCs w:val="28"/>
          <w:u w:val="single"/>
        </w:rPr>
        <w:t>Грубые ошибки: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>– неправильное определение понятия, замена существенной характеристики понятия несущественной;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– нарушение последовательности в описании объекта (явления) в тех случаях, когда она является существенной; 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– неправильное раскрытие (в рассказе-рассуждении) причины, закономерности, условия протекания того или иного изученного явления; 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– ошибки в сравнении объектов, их классификации на группы по существенным признакам; 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– незнание фактического материала, неумение привести самостоятельные примеры, подтверждающие высказанное суждение; 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lastRenderedPageBreak/>
        <w:t xml:space="preserve">– 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 </w:t>
      </w:r>
    </w:p>
    <w:p w:rsidR="00412941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1">
        <w:rPr>
          <w:rFonts w:ascii="Times New Roman" w:hAnsi="Times New Roman" w:cs="Times New Roman"/>
          <w:sz w:val="28"/>
          <w:szCs w:val="28"/>
        </w:rPr>
        <w:t xml:space="preserve">– неумение ориентироваться на карте и плане, затруднения в правильном показе изученных объектов (природоведческих и исторических). 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Отметка «5»</w:t>
      </w: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поиск информации, представленной в различных знаковых системах;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логично, развернуто отвечать как на устный вопрос, так и на вопросы по историческому источнику;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сопоставлять различные точки зрения на исторические события, обосновывать свое мнение;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исторические знания при анализе различных проблем современного общества;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толковать содержание основных терминов исторической и общественно-политической лексики;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демонстрировать знание основных дат отечественной истории;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краткий (тезисный) план предлагаемого к изучению материала;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оформлять контурную карту в соответствии с полнотой требований заданий (легенды);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читать карту, ориентируясь в историческом пространстве и времени;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преобразовывать текстовую информацию в иную (график, диаграмма, таблица);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Отметка «4»</w:t>
      </w: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в том случае, если учащийся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демонстрирует знание причинно-следственных связей, основных дат;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дает определения прозвучавшим при ответе понятиям;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Отметка «3»</w:t>
      </w: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в том случае, если учащийся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демонстрирует общие представления об историческом процессе;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путается в датах, допускает неточности в определении понятий;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отсутствует логически построенный и продуманный ответ;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умеет сопоставлять исторические события в России с событиями всеобщей истории;</w:t>
      </w: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показывает знание различных точек зрения, существующих по проблеме;</w:t>
      </w:r>
    </w:p>
    <w:p w:rsidR="00412941" w:rsidRPr="00412941" w:rsidRDefault="00412941" w:rsidP="00412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2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Отметка «2»</w:t>
      </w: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294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41" w:rsidRPr="00412941" w:rsidRDefault="00412941" w:rsidP="004129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3"/>
        <w:gridCol w:w="1700"/>
        <w:gridCol w:w="4113"/>
      </w:tblGrid>
      <w:tr w:rsidR="00412941" w:rsidTr="00A07965">
        <w:trPr>
          <w:trHeight w:val="2397"/>
        </w:trPr>
        <w:tc>
          <w:tcPr>
            <w:tcW w:w="3793" w:type="dxa"/>
            <w:shd w:val="clear" w:color="auto" w:fill="auto"/>
          </w:tcPr>
          <w:p w:rsidR="00412941" w:rsidRDefault="00412941" w:rsidP="00A07965">
            <w:pPr>
              <w:shd w:val="clear" w:color="auto" w:fill="FFFFFF"/>
              <w:snapToGrid w:val="0"/>
              <w:spacing w:after="0" w:line="100" w:lineRule="atLeast"/>
              <w:ind w:left="79"/>
              <w:jc w:val="center"/>
            </w:pP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лицея </w:t>
            </w:r>
          </w:p>
          <w:p w:rsidR="00412941" w:rsidRDefault="00FA471A" w:rsidP="00A07965">
            <w:pPr>
              <w:shd w:val="clear" w:color="auto" w:fill="FFFFFF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  </w:t>
            </w:r>
            <w:r w:rsidR="0041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.08. 2020  года № 1 </w:t>
            </w: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        Долганова О.В.</w:t>
            </w: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МС          Ф.И.О.</w:t>
            </w:r>
          </w:p>
          <w:p w:rsidR="00412941" w:rsidRDefault="00412941" w:rsidP="00A0796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700" w:type="dxa"/>
            <w:shd w:val="clear" w:color="auto" w:fill="auto"/>
          </w:tcPr>
          <w:p w:rsidR="00412941" w:rsidRDefault="00412941" w:rsidP="00A079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</w:tcPr>
          <w:p w:rsidR="00412941" w:rsidRDefault="00412941" w:rsidP="00A07965">
            <w:pPr>
              <w:shd w:val="clear" w:color="auto" w:fill="FFFFFF"/>
              <w:snapToGrid w:val="0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  Долганова О.В.</w:t>
            </w:r>
          </w:p>
          <w:p w:rsidR="00412941" w:rsidRDefault="00412941" w:rsidP="00A07965">
            <w:pPr>
              <w:shd w:val="clear" w:color="auto" w:fill="FFFFFF"/>
              <w:spacing w:after="0" w:line="10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подпись                             Ф.И.О.</w:t>
            </w:r>
          </w:p>
          <w:p w:rsidR="00412941" w:rsidRDefault="00412941" w:rsidP="00A0796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.08.2020  года</w:t>
            </w:r>
          </w:p>
          <w:p w:rsidR="00412941" w:rsidRDefault="00412941" w:rsidP="00A0796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B813AD" w:rsidRPr="00412941" w:rsidRDefault="00B813AD" w:rsidP="004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3AD" w:rsidRPr="00412941" w:rsidSect="003D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62E37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92C16DF"/>
    <w:multiLevelType w:val="multilevel"/>
    <w:tmpl w:val="3BB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D64DE"/>
    <w:multiLevelType w:val="multilevel"/>
    <w:tmpl w:val="E7A4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296"/>
    <w:multiLevelType w:val="multilevel"/>
    <w:tmpl w:val="1A0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12E6A"/>
    <w:multiLevelType w:val="multilevel"/>
    <w:tmpl w:val="A118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F7827"/>
    <w:multiLevelType w:val="multilevel"/>
    <w:tmpl w:val="81E0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219ED"/>
    <w:multiLevelType w:val="multilevel"/>
    <w:tmpl w:val="7814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B136C"/>
    <w:multiLevelType w:val="multilevel"/>
    <w:tmpl w:val="7062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731C3"/>
    <w:multiLevelType w:val="multilevel"/>
    <w:tmpl w:val="8980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D13EA"/>
    <w:multiLevelType w:val="multilevel"/>
    <w:tmpl w:val="6E8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F6B7B"/>
    <w:multiLevelType w:val="multilevel"/>
    <w:tmpl w:val="1222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C19B2"/>
    <w:multiLevelType w:val="multilevel"/>
    <w:tmpl w:val="06F8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35"/>
    <w:rsid w:val="002C210E"/>
    <w:rsid w:val="00380CD1"/>
    <w:rsid w:val="00382B19"/>
    <w:rsid w:val="003D51F7"/>
    <w:rsid w:val="00412941"/>
    <w:rsid w:val="004F5CBC"/>
    <w:rsid w:val="006D0C35"/>
    <w:rsid w:val="00941E05"/>
    <w:rsid w:val="00B76AF9"/>
    <w:rsid w:val="00B813AD"/>
    <w:rsid w:val="00D96C8B"/>
    <w:rsid w:val="00EF6348"/>
    <w:rsid w:val="00F5312F"/>
    <w:rsid w:val="00FA471A"/>
    <w:rsid w:val="00FB0DE2"/>
    <w:rsid w:val="00FE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1"/>
    <w:pPr>
      <w:suppressAutoHyphens/>
      <w:spacing w:line="254" w:lineRule="auto"/>
    </w:pPr>
    <w:rPr>
      <w:rFonts w:ascii="Calibri" w:eastAsia="SimSun" w:hAnsi="Calibri" w:cs="font4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80CD1"/>
  </w:style>
  <w:style w:type="paragraph" w:customStyle="1" w:styleId="1">
    <w:name w:val="Абзац списка1"/>
    <w:basedOn w:val="a"/>
    <w:rsid w:val="00380CD1"/>
    <w:pPr>
      <w:spacing w:after="200" w:line="276" w:lineRule="auto"/>
      <w:ind w:left="720"/>
    </w:pPr>
  </w:style>
  <w:style w:type="paragraph" w:styleId="a3">
    <w:name w:val="List Paragraph"/>
    <w:basedOn w:val="a"/>
    <w:uiPriority w:val="34"/>
    <w:qFormat/>
    <w:rsid w:val="00380C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0C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0CD1"/>
    <w:rPr>
      <w:i/>
      <w:iCs/>
    </w:rPr>
  </w:style>
  <w:style w:type="character" w:customStyle="1" w:styleId="c38">
    <w:name w:val="c38"/>
    <w:basedOn w:val="a0"/>
    <w:rsid w:val="00380CD1"/>
  </w:style>
  <w:style w:type="paragraph" w:customStyle="1" w:styleId="c27">
    <w:name w:val="c27"/>
    <w:basedOn w:val="a"/>
    <w:rsid w:val="00380C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80CD1"/>
  </w:style>
  <w:style w:type="character" w:customStyle="1" w:styleId="15pt">
    <w:name w:val="Основной текст + 15 pt"/>
    <w:rsid w:val="00F531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vertAlign w:val="baseline"/>
      <w:lang w:val="ru-RU"/>
    </w:rPr>
  </w:style>
  <w:style w:type="paragraph" w:customStyle="1" w:styleId="10">
    <w:name w:val="Основной текст1"/>
    <w:basedOn w:val="a"/>
    <w:rsid w:val="00F5312F"/>
    <w:pPr>
      <w:widowControl w:val="0"/>
      <w:shd w:val="clear" w:color="auto" w:fill="FFFFFF"/>
      <w:spacing w:after="900" w:line="451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c3">
    <w:name w:val="c3"/>
    <w:basedOn w:val="a0"/>
    <w:rsid w:val="00D96C8B"/>
  </w:style>
  <w:style w:type="character" w:customStyle="1" w:styleId="c23">
    <w:name w:val="c23"/>
    <w:basedOn w:val="a0"/>
    <w:rsid w:val="00D96C8B"/>
  </w:style>
  <w:style w:type="paragraph" w:customStyle="1" w:styleId="c1">
    <w:name w:val="c1"/>
    <w:basedOn w:val="a"/>
    <w:rsid w:val="00D96C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1E05"/>
  </w:style>
  <w:style w:type="paragraph" w:customStyle="1" w:styleId="c15">
    <w:name w:val="c15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41E05"/>
  </w:style>
  <w:style w:type="paragraph" w:customStyle="1" w:styleId="c48">
    <w:name w:val="c48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41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8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12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Бармута</dc:creator>
  <cp:lastModifiedBy>angel77763@gmail.com</cp:lastModifiedBy>
  <cp:revision>4</cp:revision>
  <dcterms:created xsi:type="dcterms:W3CDTF">2020-09-14T12:31:00Z</dcterms:created>
  <dcterms:modified xsi:type="dcterms:W3CDTF">2020-09-14T13:01:00Z</dcterms:modified>
</cp:coreProperties>
</file>