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8D" w:rsidRDefault="00F33D8D" w:rsidP="00AD4F4F">
      <w:pPr>
        <w:rPr>
          <w:b/>
          <w:bCs/>
          <w:sz w:val="26"/>
        </w:rPr>
      </w:pPr>
    </w:p>
    <w:p w:rsidR="00D7562A" w:rsidRPr="00B743FE" w:rsidRDefault="00D7562A" w:rsidP="00D756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</w:pPr>
      <w:r w:rsidRPr="00B743FE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D7562A" w:rsidRPr="00B743FE" w:rsidRDefault="00D7562A" w:rsidP="00D756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города Ростова-на-Дону</w:t>
      </w:r>
    </w:p>
    <w:p w:rsidR="00D7562A" w:rsidRPr="00B743FE" w:rsidRDefault="00D7562A" w:rsidP="00D7562A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__________________</w:t>
      </w:r>
      <w:r w:rsidRPr="00B743FE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«Лицей многопрофильный № 69»</w:t>
      </w: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__________________</w:t>
      </w:r>
    </w:p>
    <w:p w:rsidR="00D7562A" w:rsidRPr="00B743FE" w:rsidRDefault="00D7562A" w:rsidP="00D7562A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144" w:type="dxa"/>
        <w:tblInd w:w="-459" w:type="dxa"/>
        <w:tblLook w:val="04A0" w:firstRow="1" w:lastRow="0" w:firstColumn="1" w:lastColumn="0" w:noHBand="0" w:noVBand="1"/>
      </w:tblPr>
      <w:tblGrid>
        <w:gridCol w:w="3119"/>
        <w:gridCol w:w="3402"/>
        <w:gridCol w:w="3623"/>
      </w:tblGrid>
      <w:tr w:rsidR="00D7562A" w:rsidRPr="00B743FE" w:rsidTr="00D7562A">
        <w:tc>
          <w:tcPr>
            <w:tcW w:w="3119" w:type="dxa"/>
          </w:tcPr>
          <w:p w:rsidR="00D7562A" w:rsidRDefault="00D7562A" w:rsidP="00D756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ПРИНЯТО</w:t>
            </w:r>
          </w:p>
          <w:p w:rsidR="00D7562A" w:rsidRPr="00D7562A" w:rsidRDefault="00D7562A" w:rsidP="00D7562A">
            <w:pPr>
              <w:rPr>
                <w:rFonts w:eastAsia="Calibri"/>
                <w:color w:val="000000"/>
              </w:rPr>
            </w:pPr>
            <w:r w:rsidRPr="00D7562A">
              <w:rPr>
                <w:rFonts w:eastAsia="Calibri"/>
                <w:color w:val="000000"/>
              </w:rPr>
              <w:t>Педагогическ</w:t>
            </w:r>
            <w:r>
              <w:rPr>
                <w:rFonts w:eastAsia="Calibri"/>
                <w:color w:val="000000"/>
              </w:rPr>
              <w:t>ий совет</w:t>
            </w:r>
          </w:p>
          <w:p w:rsidR="00D7562A" w:rsidRPr="00D7562A" w:rsidRDefault="00D7562A" w:rsidP="00D7562A">
            <w:pPr>
              <w:rPr>
                <w:rFonts w:eastAsia="Calibri"/>
                <w:color w:val="000000"/>
              </w:rPr>
            </w:pPr>
            <w:r w:rsidRPr="00D7562A">
              <w:rPr>
                <w:rFonts w:eastAsia="Calibri"/>
                <w:color w:val="000000"/>
              </w:rPr>
              <w:t>МБОУ «Лицей № 69»</w:t>
            </w:r>
          </w:p>
          <w:p w:rsidR="00D7562A" w:rsidRPr="00D7562A" w:rsidRDefault="00D7562A" w:rsidP="00D7562A">
            <w:pPr>
              <w:rPr>
                <w:rFonts w:eastAsia="Calibri"/>
                <w:color w:val="000000"/>
              </w:rPr>
            </w:pPr>
            <w:r w:rsidRPr="00D7562A">
              <w:rPr>
                <w:rFonts w:eastAsia="Calibri"/>
                <w:color w:val="000000"/>
              </w:rPr>
              <w:t>Протокол от 31.08.2015 г. №1</w:t>
            </w:r>
          </w:p>
          <w:p w:rsidR="00D7562A" w:rsidRPr="00B743FE" w:rsidRDefault="00D7562A" w:rsidP="00D73F0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</w:tcPr>
          <w:p w:rsidR="00D7562A" w:rsidRPr="00B743FE" w:rsidRDefault="00D7562A" w:rsidP="00D7562A">
            <w:pPr>
              <w:ind w:firstLine="34"/>
              <w:rPr>
                <w:rFonts w:eastAsia="Calibri"/>
                <w:bCs/>
                <w:lang w:eastAsia="en-US"/>
              </w:rPr>
            </w:pPr>
            <w:r w:rsidRPr="00B743FE">
              <w:rPr>
                <w:rFonts w:eastAsia="Calibri"/>
                <w:bCs/>
                <w:lang w:eastAsia="en-US"/>
              </w:rPr>
              <w:t>СОГЛАСОВАНО</w:t>
            </w:r>
          </w:p>
          <w:p w:rsidR="00D7562A" w:rsidRPr="00B743FE" w:rsidRDefault="00D7562A" w:rsidP="00D7562A">
            <w:pPr>
              <w:ind w:firstLine="34"/>
              <w:rPr>
                <w:rFonts w:eastAsia="Calibri"/>
                <w:bCs/>
                <w:lang w:eastAsia="en-US"/>
              </w:rPr>
            </w:pPr>
            <w:r w:rsidRPr="00B743FE">
              <w:rPr>
                <w:rFonts w:eastAsia="Calibri"/>
                <w:bCs/>
                <w:lang w:eastAsia="en-US"/>
              </w:rPr>
              <w:t>Председатель ПК</w:t>
            </w:r>
          </w:p>
          <w:p w:rsidR="00D7562A" w:rsidRPr="00B743FE" w:rsidRDefault="00D7562A" w:rsidP="00D7562A">
            <w:pPr>
              <w:ind w:firstLine="34"/>
              <w:rPr>
                <w:rFonts w:eastAsia="Calibri"/>
                <w:bCs/>
                <w:lang w:eastAsia="en-US"/>
              </w:rPr>
            </w:pPr>
            <w:r w:rsidRPr="00B743FE">
              <w:rPr>
                <w:rFonts w:eastAsia="Calibri"/>
                <w:bCs/>
                <w:lang w:eastAsia="en-US"/>
              </w:rPr>
              <w:t>_______И.А. Пода</w:t>
            </w:r>
          </w:p>
          <w:p w:rsidR="00D7562A" w:rsidRPr="00B743FE" w:rsidRDefault="00D7562A" w:rsidP="00D7562A">
            <w:pPr>
              <w:rPr>
                <w:rFonts w:eastAsia="Calibri"/>
                <w:bCs/>
                <w:lang w:eastAsia="en-US"/>
              </w:rPr>
            </w:pPr>
            <w:r w:rsidRPr="00B743FE">
              <w:rPr>
                <w:rFonts w:eastAsia="Calibri"/>
                <w:bCs/>
                <w:lang w:eastAsia="en-US"/>
              </w:rPr>
              <w:t xml:space="preserve">Протокол </w:t>
            </w:r>
            <w:r>
              <w:rPr>
                <w:rFonts w:eastAsia="Calibri"/>
                <w:bCs/>
                <w:lang w:eastAsia="en-US"/>
              </w:rPr>
              <w:t xml:space="preserve">от     </w:t>
            </w:r>
            <w:r w:rsidRPr="00B743FE">
              <w:rPr>
                <w:rFonts w:eastAsia="Calibri"/>
                <w:bCs/>
                <w:lang w:eastAsia="en-US"/>
              </w:rPr>
              <w:t>.08.2015г. №</w:t>
            </w:r>
            <w:r>
              <w:rPr>
                <w:rFonts w:eastAsia="Calibri"/>
                <w:bCs/>
                <w:lang w:eastAsia="en-US"/>
              </w:rPr>
              <w:t>__</w:t>
            </w:r>
          </w:p>
        </w:tc>
        <w:tc>
          <w:tcPr>
            <w:tcW w:w="3623" w:type="dxa"/>
          </w:tcPr>
          <w:p w:rsidR="00BD1570" w:rsidRPr="00BD1570" w:rsidRDefault="00BD1570" w:rsidP="00BD1570">
            <w:pPr>
              <w:ind w:left="708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D157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BD1570" w:rsidRPr="00BD1570" w:rsidRDefault="00BD1570" w:rsidP="00BD157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D157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Директор МБОУ «Лицей № 69»</w:t>
            </w:r>
            <w:r w:rsidRPr="00BD157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</w:p>
          <w:p w:rsidR="00BD1570" w:rsidRPr="00BD1570" w:rsidRDefault="00BD1570" w:rsidP="00BD1570">
            <w:pPr>
              <w:shd w:val="clear" w:color="auto" w:fill="FFFFFF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D157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_________/ В.В. Яровой/</w:t>
            </w:r>
          </w:p>
          <w:p w:rsidR="00BD1570" w:rsidRPr="00BD1570" w:rsidRDefault="00BD1570" w:rsidP="00BD157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</w:t>
            </w:r>
            <w:bookmarkStart w:id="0" w:name="_GoBack"/>
            <w:bookmarkEnd w:id="0"/>
            <w:r w:rsidRPr="00BD157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Приказ от 24.07.2017г. № 303</w:t>
            </w:r>
          </w:p>
          <w:p w:rsidR="00D7562A" w:rsidRPr="00B743FE" w:rsidRDefault="00D7562A" w:rsidP="00D73F0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D7562A" w:rsidRDefault="00D7562A" w:rsidP="00C21889">
      <w:pPr>
        <w:suppressAutoHyphens/>
        <w:jc w:val="center"/>
        <w:rPr>
          <w:b/>
          <w:bCs/>
          <w:sz w:val="28"/>
          <w:szCs w:val="28"/>
        </w:rPr>
      </w:pPr>
    </w:p>
    <w:p w:rsidR="00C21889" w:rsidRPr="00D7562A" w:rsidRDefault="00C21889" w:rsidP="00C21889">
      <w:pPr>
        <w:suppressAutoHyphens/>
        <w:jc w:val="center"/>
        <w:rPr>
          <w:b/>
          <w:bCs/>
          <w:sz w:val="72"/>
          <w:szCs w:val="72"/>
        </w:rPr>
      </w:pPr>
      <w:r w:rsidRPr="00D7562A">
        <w:rPr>
          <w:b/>
          <w:bCs/>
          <w:sz w:val="72"/>
          <w:szCs w:val="72"/>
        </w:rPr>
        <w:t>Положение</w:t>
      </w:r>
    </w:p>
    <w:p w:rsidR="00D7562A" w:rsidRPr="00B743FE" w:rsidRDefault="00015A85" w:rsidP="00D7562A">
      <w:pPr>
        <w:jc w:val="center"/>
        <w:rPr>
          <w:rFonts w:eastAsia="Calibri"/>
          <w:b/>
          <w:sz w:val="48"/>
          <w:szCs w:val="48"/>
          <w:lang w:eastAsia="en-US"/>
        </w:rPr>
      </w:pPr>
      <w:r w:rsidRPr="00D7562A">
        <w:rPr>
          <w:b/>
          <w:bCs/>
          <w:sz w:val="72"/>
          <w:szCs w:val="72"/>
        </w:rPr>
        <w:t>о методическом совете</w:t>
      </w:r>
      <w:r w:rsidR="00C21889" w:rsidRPr="00D7562A">
        <w:rPr>
          <w:b/>
          <w:bCs/>
          <w:sz w:val="72"/>
          <w:szCs w:val="72"/>
        </w:rPr>
        <w:t xml:space="preserve"> </w:t>
      </w:r>
      <w:r w:rsidR="00D7562A" w:rsidRPr="00B743FE">
        <w:rPr>
          <w:rFonts w:eastAsia="Calibri"/>
          <w:b/>
          <w:sz w:val="48"/>
          <w:szCs w:val="48"/>
          <w:lang w:eastAsia="en-US"/>
        </w:rPr>
        <w:t>муниципального бюджетного общеобразовательного учреждения</w:t>
      </w:r>
    </w:p>
    <w:p w:rsidR="00D7562A" w:rsidRPr="00B743FE" w:rsidRDefault="00D7562A" w:rsidP="00D7562A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B743FE">
        <w:rPr>
          <w:rFonts w:eastAsia="Calibri"/>
          <w:b/>
          <w:sz w:val="48"/>
          <w:szCs w:val="48"/>
          <w:lang w:eastAsia="en-US"/>
        </w:rPr>
        <w:t xml:space="preserve">города Ростова-на-Дону </w:t>
      </w:r>
    </w:p>
    <w:p w:rsidR="00D7562A" w:rsidRPr="00B743FE" w:rsidRDefault="00D7562A" w:rsidP="00D7562A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B743FE">
        <w:rPr>
          <w:rFonts w:eastAsia="Calibri"/>
          <w:b/>
          <w:sz w:val="48"/>
          <w:szCs w:val="48"/>
          <w:lang w:eastAsia="en-US"/>
        </w:rPr>
        <w:t>«Лицей многопрофильный № 69»</w:t>
      </w:r>
    </w:p>
    <w:p w:rsidR="00D7562A" w:rsidRPr="00FA01D6" w:rsidRDefault="00D7562A" w:rsidP="00D7562A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C21889" w:rsidRPr="00D7562A" w:rsidRDefault="00C21889" w:rsidP="005C5F3B">
      <w:pPr>
        <w:suppressAutoHyphens/>
        <w:jc w:val="center"/>
        <w:rPr>
          <w:b/>
          <w:bCs/>
          <w:sz w:val="72"/>
          <w:szCs w:val="72"/>
        </w:rPr>
      </w:pPr>
    </w:p>
    <w:p w:rsidR="00C21889" w:rsidRDefault="00C21889" w:rsidP="00C21889">
      <w:pPr>
        <w:suppressAutoHyphens/>
        <w:jc w:val="center"/>
        <w:rPr>
          <w:b/>
          <w:bCs/>
        </w:rPr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D7562A" w:rsidRDefault="00D7562A" w:rsidP="00734CF2">
      <w:pPr>
        <w:pStyle w:val="af5"/>
        <w:spacing w:before="0" w:beforeAutospacing="0" w:after="0" w:afterAutospacing="0"/>
        <w:jc w:val="both"/>
      </w:pP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>1</w:t>
      </w:r>
      <w:r w:rsidRPr="005C5F3B">
        <w:rPr>
          <w:sz w:val="28"/>
          <w:szCs w:val="28"/>
        </w:rPr>
        <w:t xml:space="preserve">. </w:t>
      </w:r>
      <w:r w:rsidRPr="005C5F3B">
        <w:rPr>
          <w:b/>
          <w:bCs/>
          <w:sz w:val="28"/>
          <w:szCs w:val="28"/>
        </w:rPr>
        <w:t>Общие положения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Методический</w:t>
      </w:r>
      <w:r w:rsidRPr="005C5F3B">
        <w:rPr>
          <w:sz w:val="28"/>
          <w:szCs w:val="28"/>
        </w:rPr>
        <w:tab/>
        <w:t xml:space="preserve"> Совет (МС) – коллективный общественный профессиональный орган, объединяющий на добровольной основе членов педагогического коллектива </w:t>
      </w:r>
      <w:r w:rsidR="00D7562A">
        <w:rPr>
          <w:sz w:val="28"/>
          <w:szCs w:val="28"/>
        </w:rPr>
        <w:t>лицея</w:t>
      </w:r>
      <w:r w:rsidRPr="005C5F3B">
        <w:rPr>
          <w:sz w:val="28"/>
          <w:szCs w:val="28"/>
        </w:rPr>
        <w:t xml:space="preserve"> в целях осуществления руководства методической деятельностью.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МС координирует работу подструктур методической службы, </w:t>
      </w:r>
      <w:r w:rsidR="00D7562A">
        <w:rPr>
          <w:sz w:val="28"/>
          <w:szCs w:val="28"/>
        </w:rPr>
        <w:t xml:space="preserve">направленную на развитие </w:t>
      </w:r>
      <w:r w:rsidRPr="005C5F3B">
        <w:rPr>
          <w:sz w:val="28"/>
          <w:szCs w:val="28"/>
        </w:rPr>
        <w:t>методического обеспечения образовательно</w:t>
      </w:r>
      <w:r w:rsidR="00D7562A">
        <w:rPr>
          <w:sz w:val="28"/>
          <w:szCs w:val="28"/>
        </w:rPr>
        <w:t>й</w:t>
      </w:r>
      <w:r w:rsidRPr="005C5F3B">
        <w:rPr>
          <w:sz w:val="28"/>
          <w:szCs w:val="28"/>
        </w:rPr>
        <w:t xml:space="preserve"> </w:t>
      </w:r>
      <w:r w:rsidR="00D7562A">
        <w:rPr>
          <w:sz w:val="28"/>
          <w:szCs w:val="28"/>
        </w:rPr>
        <w:t>деятельности</w:t>
      </w:r>
      <w:r w:rsidRPr="005C5F3B">
        <w:rPr>
          <w:sz w:val="28"/>
          <w:szCs w:val="28"/>
        </w:rPr>
        <w:t>, инноваций, опытно-экспериментальной и научно-исследовательской деятельности педагогического коллектива.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Совет является консультативным органом по вопросам организации методической работы в </w:t>
      </w:r>
      <w:r w:rsidR="00D7562A">
        <w:rPr>
          <w:sz w:val="28"/>
          <w:szCs w:val="28"/>
        </w:rPr>
        <w:t>лицее</w:t>
      </w:r>
      <w:r w:rsidRPr="005C5F3B">
        <w:rPr>
          <w:sz w:val="28"/>
          <w:szCs w:val="28"/>
        </w:rPr>
        <w:t>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Методический совет в своей деятельности соблюдает Конвенцию о правах ребенка, руководствуется законами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</w:t>
      </w:r>
      <w:r w:rsidR="005C5F3B">
        <w:rPr>
          <w:sz w:val="28"/>
          <w:szCs w:val="28"/>
        </w:rPr>
        <w:t>лицея</w:t>
      </w:r>
      <w:r w:rsidRPr="005C5F3B">
        <w:rPr>
          <w:sz w:val="28"/>
          <w:szCs w:val="28"/>
        </w:rPr>
        <w:t>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2. </w:t>
      </w:r>
      <w:r w:rsidRPr="005C5F3B">
        <w:rPr>
          <w:b/>
          <w:bCs/>
          <w:sz w:val="28"/>
          <w:szCs w:val="28"/>
        </w:rPr>
        <w:t>Цель и задачи деятельности.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Цель деятельности МС – обеспечить гибкость и оперативность методической работы </w:t>
      </w:r>
      <w:r w:rsidR="00D7562A">
        <w:rPr>
          <w:sz w:val="28"/>
          <w:szCs w:val="28"/>
        </w:rPr>
        <w:t>лицея</w:t>
      </w:r>
      <w:r w:rsidRPr="005C5F3B">
        <w:rPr>
          <w:sz w:val="28"/>
          <w:szCs w:val="28"/>
        </w:rPr>
        <w:t>, повышение квалификации педагогических работников, формирование профессионально значимых качеств учителя, клас</w:t>
      </w:r>
      <w:r w:rsidR="005C5F3B">
        <w:rPr>
          <w:sz w:val="28"/>
          <w:szCs w:val="28"/>
        </w:rPr>
        <w:t>сного руководителя</w:t>
      </w:r>
      <w:r w:rsidRPr="005C5F3B">
        <w:rPr>
          <w:sz w:val="28"/>
          <w:szCs w:val="28"/>
        </w:rPr>
        <w:t xml:space="preserve"> рост их профессионального мастерства.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Задачи МС:</w:t>
      </w:r>
    </w:p>
    <w:p w:rsidR="00015A85" w:rsidRPr="005C5F3B" w:rsidRDefault="00D7562A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Создать сплоченный коллектив единомышленников, бережно сохраняющих традиции </w:t>
      </w:r>
      <w:r w:rsidR="005C5F3B"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>;</w:t>
      </w:r>
    </w:p>
    <w:p w:rsidR="00015A85" w:rsidRPr="005C5F3B" w:rsidRDefault="00D7562A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>Способствовать поиску и использованию в образовательн</w:t>
      </w:r>
      <w:r>
        <w:rPr>
          <w:sz w:val="28"/>
          <w:szCs w:val="28"/>
        </w:rPr>
        <w:t>ой</w:t>
      </w:r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015A85" w:rsidRPr="005C5F3B">
        <w:rPr>
          <w:sz w:val="28"/>
          <w:szCs w:val="28"/>
        </w:rPr>
        <w:t xml:space="preserve"> современных методик, форм, средств и методов преподавания, новых образовательных технологий;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 Изучать профессиональные достижения учителей, внедрять его в практику работы педагогического коллектива;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Широко информировать об опыте </w:t>
      </w:r>
      <w:r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 xml:space="preserve"> в печати с целью использования имеющегося опыта в других О</w:t>
      </w:r>
      <w:r>
        <w:rPr>
          <w:sz w:val="28"/>
          <w:szCs w:val="28"/>
        </w:rPr>
        <w:t>О</w:t>
      </w:r>
      <w:r w:rsidR="00015A85" w:rsidRPr="005C5F3B">
        <w:rPr>
          <w:sz w:val="28"/>
          <w:szCs w:val="28"/>
        </w:rPr>
        <w:t>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>Стимулировать инициативу и активизировать творчество педагогов в научно-исследовательской деятельности;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Проводить первичную экспертизу стратегических документов </w:t>
      </w:r>
      <w:r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>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Контролировать ход и результаты комплексных исследований, проектов, экспериментов, осуществляемых </w:t>
      </w:r>
      <w:r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>;</w:t>
      </w:r>
    </w:p>
    <w:p w:rsidR="00015A85" w:rsidRPr="005C5F3B" w:rsidRDefault="009D7D51" w:rsidP="00734CF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Анализировать результаты педагогической деятельности, выявлять и предупреждать ошибки, перегрузки </w:t>
      </w:r>
      <w:proofErr w:type="gramStart"/>
      <w:r>
        <w:rPr>
          <w:sz w:val="28"/>
          <w:szCs w:val="28"/>
        </w:rPr>
        <w:t>об</w:t>
      </w:r>
      <w:r w:rsidR="00015A85" w:rsidRPr="005C5F3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15A85" w:rsidRPr="005C5F3B">
        <w:rPr>
          <w:sz w:val="28"/>
          <w:szCs w:val="28"/>
        </w:rPr>
        <w:t>щихся</w:t>
      </w:r>
      <w:proofErr w:type="gramEnd"/>
      <w:r w:rsidR="00015A85" w:rsidRPr="005C5F3B">
        <w:rPr>
          <w:sz w:val="28"/>
          <w:szCs w:val="28"/>
        </w:rPr>
        <w:t>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b/>
          <w:bCs/>
          <w:sz w:val="28"/>
          <w:szCs w:val="28"/>
        </w:rPr>
        <w:t>Основные направления</w:t>
      </w:r>
      <w:r w:rsidRPr="005C5F3B">
        <w:rPr>
          <w:sz w:val="28"/>
          <w:szCs w:val="28"/>
        </w:rPr>
        <w:t xml:space="preserve"> деятельности методического совета:</w:t>
      </w:r>
    </w:p>
    <w:p w:rsidR="00015A85" w:rsidRPr="005C5F3B" w:rsidRDefault="009D7D5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>анализ результатов образовательной деятельности по предметам;</w:t>
      </w:r>
    </w:p>
    <w:p w:rsidR="00015A85" w:rsidRPr="005C5F3B" w:rsidRDefault="009D7D5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5A85" w:rsidRPr="005C5F3B">
        <w:rPr>
          <w:sz w:val="28"/>
          <w:szCs w:val="28"/>
        </w:rPr>
        <w:t>участие в разработке вариа</w:t>
      </w:r>
      <w:r>
        <w:rPr>
          <w:sz w:val="28"/>
          <w:szCs w:val="28"/>
        </w:rPr>
        <w:t>тив</w:t>
      </w:r>
      <w:r w:rsidR="00015A85" w:rsidRPr="005C5F3B">
        <w:rPr>
          <w:sz w:val="28"/>
          <w:szCs w:val="28"/>
        </w:rPr>
        <w:t>ной части учебных планов, внесение изменений в требования к минимальному объему и содержанию учебных программ;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</w:t>
      </w:r>
      <w:proofErr w:type="gramStart"/>
      <w:r w:rsidR="00015A85" w:rsidRPr="005C5F3B">
        <w:rPr>
          <w:sz w:val="28"/>
          <w:szCs w:val="28"/>
        </w:rPr>
        <w:t>усвоения</w:t>
      </w:r>
      <w:proofErr w:type="gramEnd"/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015A85" w:rsidRPr="005C5F3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15A85" w:rsidRPr="005C5F3B">
        <w:rPr>
          <w:sz w:val="28"/>
          <w:szCs w:val="28"/>
        </w:rPr>
        <w:t xml:space="preserve">щимися требований </w:t>
      </w:r>
      <w:r w:rsidR="005C5F3B">
        <w:rPr>
          <w:sz w:val="28"/>
          <w:szCs w:val="28"/>
        </w:rPr>
        <w:t xml:space="preserve">федеральных </w:t>
      </w:r>
      <w:r w:rsidR="00015A85" w:rsidRPr="005C5F3B">
        <w:rPr>
          <w:sz w:val="28"/>
          <w:szCs w:val="28"/>
        </w:rPr>
        <w:t>государственных образовательных стандартов;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>обсуждение учебно-методических пособий и дидактических материалов по предметам;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</w:t>
      </w:r>
      <w:r>
        <w:rPr>
          <w:sz w:val="28"/>
          <w:szCs w:val="28"/>
        </w:rPr>
        <w:t xml:space="preserve">й </w:t>
      </w:r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015A85" w:rsidRPr="005C5F3B">
        <w:rPr>
          <w:sz w:val="28"/>
          <w:szCs w:val="28"/>
        </w:rPr>
        <w:t>учителей;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обсуждение методики проведения отдельных видов учебных занятий и содержания дидактических материалов к ним;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рассмотрение вопросов организации, руководства и </w:t>
      </w:r>
      <w:proofErr w:type="gramStart"/>
      <w:r w:rsidR="00015A85" w:rsidRPr="005C5F3B">
        <w:rPr>
          <w:sz w:val="28"/>
          <w:szCs w:val="28"/>
        </w:rPr>
        <w:t>контроля за</w:t>
      </w:r>
      <w:proofErr w:type="gramEnd"/>
      <w:r w:rsidR="00015A85" w:rsidRPr="005C5F3B">
        <w:rPr>
          <w:sz w:val="28"/>
          <w:szCs w:val="28"/>
        </w:rPr>
        <w:t xml:space="preserve"> исследовательской работой </w:t>
      </w:r>
      <w:r w:rsidR="005C5F3B">
        <w:rPr>
          <w:sz w:val="28"/>
          <w:szCs w:val="28"/>
        </w:rPr>
        <w:t>об</w:t>
      </w:r>
      <w:r w:rsidR="00015A85" w:rsidRPr="005C5F3B">
        <w:rPr>
          <w:sz w:val="28"/>
          <w:szCs w:val="28"/>
        </w:rPr>
        <w:t>уча</w:t>
      </w:r>
      <w:r w:rsidR="005C5F3B">
        <w:rPr>
          <w:sz w:val="28"/>
          <w:szCs w:val="28"/>
        </w:rPr>
        <w:t>ю</w:t>
      </w:r>
      <w:r w:rsidR="00015A85" w:rsidRPr="005C5F3B">
        <w:rPr>
          <w:sz w:val="28"/>
          <w:szCs w:val="28"/>
        </w:rPr>
        <w:t>щихся;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организация и проведение педагогических экспериментов по поиску и внедрению информационных технологий обучения;</w:t>
      </w:r>
    </w:p>
    <w:p w:rsidR="00015A85" w:rsidRPr="005C5F3B" w:rsidRDefault="005E0E9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применение на уроках диалоговых автоматизированных систем и учебных курсов, экспертно-обучающих систем, демонстрационно-обучающих комплексов и т.д.;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разработка и совершенствование средств повышения наглядности обучения, а также методики их использования в учебно</w:t>
      </w:r>
      <w:r>
        <w:rPr>
          <w:sz w:val="28"/>
          <w:szCs w:val="28"/>
        </w:rPr>
        <w:t>й</w:t>
      </w:r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015A85" w:rsidRPr="005C5F3B">
        <w:rPr>
          <w:sz w:val="28"/>
          <w:szCs w:val="28"/>
        </w:rPr>
        <w:t>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совершенствование учебно-лабораторной базы;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взаимные посещения </w:t>
      </w:r>
      <w:r>
        <w:rPr>
          <w:sz w:val="28"/>
          <w:szCs w:val="28"/>
        </w:rPr>
        <w:t>уроков</w:t>
      </w:r>
      <w:r w:rsidR="00015A85" w:rsidRPr="005C5F3B">
        <w:rPr>
          <w:sz w:val="28"/>
          <w:szCs w:val="28"/>
        </w:rPr>
        <w:t xml:space="preserve"> как внутри методическо</w:t>
      </w:r>
      <w:r w:rsidR="005C5F3B">
        <w:rPr>
          <w:sz w:val="28"/>
          <w:szCs w:val="28"/>
        </w:rPr>
        <w:t>й</w:t>
      </w:r>
      <w:r w:rsidR="00015A85" w:rsidRPr="005C5F3B">
        <w:rPr>
          <w:sz w:val="28"/>
          <w:szCs w:val="28"/>
        </w:rPr>
        <w:t xml:space="preserve"> </w:t>
      </w:r>
      <w:r w:rsidR="005C5F3B">
        <w:rPr>
          <w:sz w:val="28"/>
          <w:szCs w:val="28"/>
        </w:rPr>
        <w:t>кафедры</w:t>
      </w:r>
      <w:r w:rsidR="00015A85" w:rsidRPr="005C5F3B">
        <w:rPr>
          <w:sz w:val="28"/>
          <w:szCs w:val="28"/>
        </w:rPr>
        <w:t xml:space="preserve">, так и между учителями различных методических </w:t>
      </w:r>
      <w:r w:rsidR="005C5F3B">
        <w:rPr>
          <w:sz w:val="28"/>
          <w:szCs w:val="28"/>
        </w:rPr>
        <w:t>кафедр</w:t>
      </w:r>
      <w:r w:rsidR="00015A85" w:rsidRPr="005C5F3B">
        <w:rPr>
          <w:sz w:val="28"/>
          <w:szCs w:val="28"/>
        </w:rPr>
        <w:t xml:space="preserve"> с целью обмена опытом и совершенствования методики преподавания учебных предметов;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совместные заседания с родственными и </w:t>
      </w:r>
      <w:proofErr w:type="spellStart"/>
      <w:r w:rsidR="00015A85" w:rsidRPr="005C5F3B">
        <w:rPr>
          <w:sz w:val="28"/>
          <w:szCs w:val="28"/>
        </w:rPr>
        <w:t>взаимообеспечивающими</w:t>
      </w:r>
      <w:proofErr w:type="spellEnd"/>
      <w:r w:rsidR="00015A85" w:rsidRPr="005C5F3B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="00015A85" w:rsidRPr="005C5F3B">
        <w:rPr>
          <w:sz w:val="28"/>
          <w:szCs w:val="28"/>
        </w:rPr>
        <w:t xml:space="preserve"> в целях обмена опытом работы;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изучение опыта работы родственных М</w:t>
      </w:r>
      <w:r>
        <w:rPr>
          <w:sz w:val="28"/>
          <w:szCs w:val="28"/>
        </w:rPr>
        <w:t>К</w:t>
      </w:r>
      <w:r w:rsidR="00015A85" w:rsidRPr="005C5F3B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>ОО</w:t>
      </w:r>
      <w:r w:rsidR="00015A85" w:rsidRPr="005C5F3B">
        <w:rPr>
          <w:sz w:val="28"/>
          <w:szCs w:val="28"/>
        </w:rPr>
        <w:t xml:space="preserve"> и обмен опытом;</w:t>
      </w:r>
    </w:p>
    <w:p w:rsidR="00015A85" w:rsidRPr="005C5F3B" w:rsidRDefault="006F5271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выбор и организация работы наставников с молодыми специалистами и малоопытными учителями;</w:t>
      </w:r>
    </w:p>
    <w:p w:rsidR="00015A85" w:rsidRPr="005C5F3B" w:rsidRDefault="00111739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разработка положений о проведении конкурсов, олимпиад, соревнований по предметам.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3. </w:t>
      </w:r>
      <w:r w:rsidRPr="005C5F3B">
        <w:rPr>
          <w:b/>
          <w:bCs/>
          <w:sz w:val="28"/>
          <w:szCs w:val="28"/>
        </w:rPr>
        <w:t>Содержание деятельности.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Содержание деятельности МС опреде</w:t>
      </w:r>
      <w:r w:rsidR="00111739">
        <w:rPr>
          <w:sz w:val="28"/>
          <w:szCs w:val="28"/>
        </w:rPr>
        <w:t>ляется целями и задачами работы</w:t>
      </w:r>
      <w:r w:rsidRPr="005C5F3B">
        <w:rPr>
          <w:sz w:val="28"/>
          <w:szCs w:val="28"/>
        </w:rPr>
        <w:t xml:space="preserve">, особенностями развития </w:t>
      </w:r>
      <w:r w:rsidR="005C5F3B">
        <w:rPr>
          <w:sz w:val="28"/>
          <w:szCs w:val="28"/>
        </w:rPr>
        <w:t>лицея</w:t>
      </w:r>
      <w:r w:rsidRPr="005C5F3B">
        <w:rPr>
          <w:sz w:val="28"/>
          <w:szCs w:val="28"/>
        </w:rPr>
        <w:t>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lastRenderedPageBreak/>
        <w:t>Разработка планов и программ повышения квалификации работников.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Рекомендации по аттестации учителей, присвоению </w:t>
      </w:r>
      <w:r w:rsidR="00111739">
        <w:rPr>
          <w:sz w:val="28"/>
          <w:szCs w:val="28"/>
        </w:rPr>
        <w:t xml:space="preserve">квалификационных </w:t>
      </w:r>
      <w:r w:rsidRPr="005C5F3B">
        <w:rPr>
          <w:sz w:val="28"/>
          <w:szCs w:val="28"/>
        </w:rPr>
        <w:t>категорий, представлению к званиям, наградам и другим поощрениям.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Планирование и организация работы временных творческих групп.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Определение направлений работы школы молодого учителя и наставничества.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b/>
          <w:bCs/>
          <w:sz w:val="28"/>
          <w:szCs w:val="28"/>
        </w:rPr>
        <w:t>4. Организация работы Методического Совета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В состав совета входят председатели М</w:t>
      </w:r>
      <w:r w:rsidR="00FB1BE9">
        <w:rPr>
          <w:sz w:val="28"/>
          <w:szCs w:val="28"/>
        </w:rPr>
        <w:t>К</w:t>
      </w:r>
      <w:r w:rsidR="00200614">
        <w:rPr>
          <w:sz w:val="28"/>
          <w:szCs w:val="28"/>
        </w:rPr>
        <w:t>,</w:t>
      </w:r>
      <w:r w:rsidRPr="005C5F3B">
        <w:rPr>
          <w:sz w:val="28"/>
          <w:szCs w:val="28"/>
        </w:rPr>
        <w:t xml:space="preserve"> опытные учителя, директор и заместители директора </w:t>
      </w:r>
      <w:r w:rsidR="00200614">
        <w:rPr>
          <w:sz w:val="28"/>
          <w:szCs w:val="28"/>
        </w:rPr>
        <w:t>лицея</w:t>
      </w:r>
      <w:r w:rsidRPr="005C5F3B">
        <w:rPr>
          <w:sz w:val="28"/>
          <w:szCs w:val="28"/>
        </w:rPr>
        <w:t xml:space="preserve">, преподаватели ВУЗов (при наличии сотрудничества). Состав совета утверждается директором </w:t>
      </w:r>
      <w:r w:rsidR="00200614">
        <w:rPr>
          <w:sz w:val="28"/>
          <w:szCs w:val="28"/>
        </w:rPr>
        <w:t>лицея</w:t>
      </w:r>
      <w:r w:rsidRPr="005C5F3B">
        <w:rPr>
          <w:sz w:val="28"/>
          <w:szCs w:val="28"/>
        </w:rPr>
        <w:t>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 и т.п.).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Руководит советом </w:t>
      </w:r>
      <w:r w:rsidR="007F4448">
        <w:rPr>
          <w:sz w:val="28"/>
          <w:szCs w:val="28"/>
        </w:rPr>
        <w:t>председатель</w:t>
      </w:r>
      <w:r w:rsidRPr="005C5F3B">
        <w:rPr>
          <w:sz w:val="28"/>
          <w:szCs w:val="28"/>
        </w:rPr>
        <w:t>. Для обеспечения работы Совет избирает секретаря.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</w:t>
      </w:r>
      <w:r w:rsidR="007F4448">
        <w:rPr>
          <w:sz w:val="28"/>
          <w:szCs w:val="28"/>
        </w:rPr>
        <w:t>лицея</w:t>
      </w:r>
      <w:r w:rsidRPr="005C5F3B">
        <w:rPr>
          <w:sz w:val="28"/>
          <w:szCs w:val="28"/>
        </w:rPr>
        <w:t xml:space="preserve"> и утверждается на заседании педагогического совета ОУ.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Периодичность заседаний совета не реже  1 раза в триместр.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заседание необходимо пригласить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b/>
          <w:bCs/>
          <w:sz w:val="28"/>
          <w:szCs w:val="28"/>
        </w:rPr>
        <w:t>5. Права методического совета</w:t>
      </w:r>
    </w:p>
    <w:p w:rsidR="00015A85" w:rsidRPr="005C5F3B" w:rsidRDefault="00015A85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Методический совет имеет право: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готовить предложения и рекомендовать учителей для повышения квалификационно</w:t>
      </w:r>
      <w:r>
        <w:rPr>
          <w:sz w:val="28"/>
          <w:szCs w:val="28"/>
        </w:rPr>
        <w:t>й</w:t>
      </w:r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015A85" w:rsidRPr="005C5F3B">
        <w:rPr>
          <w:sz w:val="28"/>
          <w:szCs w:val="28"/>
        </w:rPr>
        <w:t>;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выдвигать предложения об улучшении учебн</w:t>
      </w:r>
      <w:r>
        <w:rPr>
          <w:sz w:val="28"/>
          <w:szCs w:val="28"/>
        </w:rPr>
        <w:t>ой</w:t>
      </w:r>
      <w:r w:rsidR="00015A85" w:rsidRPr="005C5F3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015A85" w:rsidRPr="005C5F3B">
        <w:rPr>
          <w:sz w:val="28"/>
          <w:szCs w:val="28"/>
        </w:rPr>
        <w:t xml:space="preserve"> в </w:t>
      </w:r>
      <w:r w:rsidR="007F4448">
        <w:rPr>
          <w:sz w:val="28"/>
          <w:szCs w:val="28"/>
        </w:rPr>
        <w:t>лицее</w:t>
      </w:r>
      <w:r w:rsidR="00015A85" w:rsidRPr="005C5F3B">
        <w:rPr>
          <w:sz w:val="28"/>
          <w:szCs w:val="28"/>
        </w:rPr>
        <w:t>;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ставить вопрос о публикации материалов о передовом педагогическом опыте, накопленном методически</w:t>
      </w:r>
      <w:r w:rsidR="00D72DFD">
        <w:rPr>
          <w:sz w:val="28"/>
          <w:szCs w:val="28"/>
        </w:rPr>
        <w:t xml:space="preserve">ми </w:t>
      </w:r>
      <w:r w:rsidR="007F4448">
        <w:rPr>
          <w:sz w:val="28"/>
          <w:szCs w:val="28"/>
        </w:rPr>
        <w:t>кафедра</w:t>
      </w:r>
      <w:r w:rsidR="00D72DFD">
        <w:rPr>
          <w:sz w:val="28"/>
          <w:szCs w:val="28"/>
        </w:rPr>
        <w:t>ми</w:t>
      </w:r>
      <w:r w:rsidR="00015A85" w:rsidRPr="005C5F3B">
        <w:rPr>
          <w:sz w:val="28"/>
          <w:szCs w:val="28"/>
        </w:rPr>
        <w:t>;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A85" w:rsidRPr="005C5F3B">
        <w:rPr>
          <w:sz w:val="28"/>
          <w:szCs w:val="28"/>
        </w:rPr>
        <w:t xml:space="preserve">ставить вопрос перед администрацией </w:t>
      </w:r>
      <w:r w:rsidR="00D72DFD"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 xml:space="preserve"> о поощрении сотрудников </w:t>
      </w:r>
      <w:r>
        <w:rPr>
          <w:sz w:val="28"/>
          <w:szCs w:val="28"/>
        </w:rPr>
        <w:t>лицея</w:t>
      </w:r>
      <w:r w:rsidR="00015A85" w:rsidRPr="005C5F3B">
        <w:rPr>
          <w:sz w:val="28"/>
          <w:szCs w:val="28"/>
        </w:rPr>
        <w:t xml:space="preserve"> за активное участие в опытно-поисковой, экспериментальной, методической и проектно - исследовательской деятельности;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рекомендовать учителям различные формы повышения квалификации;</w:t>
      </w:r>
    </w:p>
    <w:p w:rsidR="00015A85" w:rsidRPr="005C5F3B" w:rsidRDefault="00200614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A85" w:rsidRPr="005C5F3B">
        <w:rPr>
          <w:sz w:val="28"/>
          <w:szCs w:val="28"/>
        </w:rPr>
        <w:t xml:space="preserve"> выдвигать учителей для участия в профессиональных конкурсах.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b/>
          <w:bCs/>
          <w:sz w:val="28"/>
          <w:szCs w:val="28"/>
        </w:rPr>
        <w:t>6. Документация Методического Совета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Для нормальной работы в МС должны быть следующие документы: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1. Приказ о создании МС.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2. Приказ о назначении на должность председателя МС.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3. Положение о Методическом Совете.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lastRenderedPageBreak/>
        <w:t>4. Функциональные обязанности председателей  МО.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5. Анализ работы за прошедший год.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6. Тема методической работы, её цель, приоритетные направления и задачи на новый учебный год.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7.План работы МС на текущий год.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8.План – сетка работы МС на каждый месяц.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9. Перспективный план аттестации учителей.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10. График прохождения аттестации учителей  на текущий год.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11. Перспективный план повышения квалификации учителей.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12. График повышения квалификации учителей на текущий год.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</w:t>
      </w:r>
      <w:r w:rsidR="004A663E">
        <w:rPr>
          <w:sz w:val="28"/>
          <w:szCs w:val="28"/>
        </w:rPr>
        <w:t>3</w:t>
      </w:r>
      <w:r w:rsidRPr="005C5F3B">
        <w:rPr>
          <w:sz w:val="28"/>
          <w:szCs w:val="28"/>
        </w:rPr>
        <w:t xml:space="preserve">. График проведения открытых уроков и </w:t>
      </w:r>
      <w:proofErr w:type="spellStart"/>
      <w:r w:rsidRPr="005C5F3B">
        <w:rPr>
          <w:sz w:val="28"/>
          <w:szCs w:val="28"/>
        </w:rPr>
        <w:t>внек</w:t>
      </w:r>
      <w:r w:rsidR="004A663E">
        <w:rPr>
          <w:sz w:val="28"/>
          <w:szCs w:val="28"/>
        </w:rPr>
        <w:t>урочных</w:t>
      </w:r>
      <w:proofErr w:type="spellEnd"/>
      <w:r w:rsidR="004A663E">
        <w:rPr>
          <w:sz w:val="28"/>
          <w:szCs w:val="28"/>
        </w:rPr>
        <w:t xml:space="preserve"> занятий</w:t>
      </w:r>
      <w:r w:rsidRPr="005C5F3B">
        <w:rPr>
          <w:sz w:val="28"/>
          <w:szCs w:val="28"/>
        </w:rPr>
        <w:t>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</w:t>
      </w:r>
      <w:r w:rsidR="004A663E">
        <w:rPr>
          <w:sz w:val="28"/>
          <w:szCs w:val="28"/>
        </w:rPr>
        <w:t>4</w:t>
      </w:r>
      <w:r w:rsidRPr="005C5F3B">
        <w:rPr>
          <w:sz w:val="28"/>
          <w:szCs w:val="28"/>
        </w:rPr>
        <w:t>. План работы с молодыми и вновь прибывшими специалистами.</w:t>
      </w:r>
    </w:p>
    <w:p w:rsidR="007A3297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sz w:val="28"/>
          <w:szCs w:val="28"/>
        </w:rPr>
        <w:t>1</w:t>
      </w:r>
      <w:r w:rsidR="004A663E">
        <w:rPr>
          <w:sz w:val="28"/>
          <w:szCs w:val="28"/>
        </w:rPr>
        <w:t>5.</w:t>
      </w:r>
      <w:r w:rsidRPr="005C5F3B">
        <w:rPr>
          <w:sz w:val="28"/>
          <w:szCs w:val="28"/>
        </w:rPr>
        <w:t xml:space="preserve"> Протоколы заседаний МС.</w:t>
      </w:r>
    </w:p>
    <w:p w:rsidR="00015A85" w:rsidRPr="005C5F3B" w:rsidRDefault="007A3297" w:rsidP="00734CF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C5F3B">
        <w:rPr>
          <w:b/>
          <w:bCs/>
          <w:sz w:val="28"/>
          <w:szCs w:val="28"/>
        </w:rPr>
        <w:t>7</w:t>
      </w:r>
      <w:r w:rsidR="00015A85" w:rsidRPr="005C5F3B">
        <w:rPr>
          <w:b/>
          <w:bCs/>
          <w:sz w:val="28"/>
          <w:szCs w:val="28"/>
        </w:rPr>
        <w:t xml:space="preserve">. </w:t>
      </w:r>
      <w:proofErr w:type="gramStart"/>
      <w:r w:rsidR="00015A85" w:rsidRPr="005C5F3B">
        <w:rPr>
          <w:b/>
          <w:bCs/>
          <w:sz w:val="28"/>
          <w:szCs w:val="28"/>
        </w:rPr>
        <w:t>Контроль за</w:t>
      </w:r>
      <w:proofErr w:type="gramEnd"/>
      <w:r w:rsidR="00015A85" w:rsidRPr="005C5F3B">
        <w:rPr>
          <w:b/>
          <w:bCs/>
          <w:sz w:val="28"/>
          <w:szCs w:val="28"/>
        </w:rPr>
        <w:t xml:space="preserve"> деятельностью методического совета</w:t>
      </w:r>
    </w:p>
    <w:p w:rsidR="00015A85" w:rsidRPr="005C5F3B" w:rsidRDefault="00015A85" w:rsidP="005C5F3B">
      <w:pPr>
        <w:pStyle w:val="af5"/>
        <w:jc w:val="both"/>
        <w:rPr>
          <w:sz w:val="28"/>
          <w:szCs w:val="28"/>
        </w:rPr>
      </w:pPr>
      <w:r w:rsidRPr="005C5F3B">
        <w:rPr>
          <w:sz w:val="28"/>
          <w:szCs w:val="28"/>
        </w:rPr>
        <w:t xml:space="preserve">В своей деятельности Совет подотчетен педагогическому совету </w:t>
      </w:r>
      <w:r w:rsidR="00734CF2">
        <w:rPr>
          <w:sz w:val="28"/>
          <w:szCs w:val="28"/>
        </w:rPr>
        <w:t>лицея</w:t>
      </w:r>
      <w:r w:rsidRPr="005C5F3B">
        <w:rPr>
          <w:sz w:val="28"/>
          <w:szCs w:val="28"/>
        </w:rPr>
        <w:t xml:space="preserve">. Контроль за деятельностью методического совета осуществляется директором </w:t>
      </w:r>
      <w:r w:rsidR="004A663E">
        <w:rPr>
          <w:sz w:val="28"/>
          <w:szCs w:val="28"/>
        </w:rPr>
        <w:t>лицея</w:t>
      </w:r>
      <w:r w:rsidRPr="005C5F3B">
        <w:rPr>
          <w:sz w:val="28"/>
          <w:szCs w:val="28"/>
        </w:rPr>
        <w:t xml:space="preserve"> (лицом им назначенным) в соответствии с планами методической работы и </w:t>
      </w:r>
      <w:proofErr w:type="spellStart"/>
      <w:r w:rsidRPr="005C5F3B">
        <w:rPr>
          <w:sz w:val="28"/>
          <w:szCs w:val="28"/>
        </w:rPr>
        <w:t>внутри</w:t>
      </w:r>
      <w:r w:rsidR="00734CF2">
        <w:rPr>
          <w:sz w:val="28"/>
          <w:szCs w:val="28"/>
        </w:rPr>
        <w:t>лицейск</w:t>
      </w:r>
      <w:r w:rsidRPr="005C5F3B">
        <w:rPr>
          <w:sz w:val="28"/>
          <w:szCs w:val="28"/>
        </w:rPr>
        <w:t>ого</w:t>
      </w:r>
      <w:proofErr w:type="spellEnd"/>
      <w:r w:rsidRPr="005C5F3B">
        <w:rPr>
          <w:sz w:val="28"/>
          <w:szCs w:val="28"/>
        </w:rPr>
        <w:t xml:space="preserve"> контроля.</w:t>
      </w:r>
    </w:p>
    <w:p w:rsidR="00015A85" w:rsidRDefault="00015A85" w:rsidP="00C21889">
      <w:pPr>
        <w:suppressAutoHyphens/>
        <w:jc w:val="center"/>
        <w:rPr>
          <w:b/>
          <w:bCs/>
        </w:rPr>
      </w:pPr>
    </w:p>
    <w:sectPr w:rsidR="00015A85" w:rsidSect="00D7562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0" w:rsidRDefault="00957AE0" w:rsidP="00463C03">
      <w:r>
        <w:separator/>
      </w:r>
    </w:p>
  </w:endnote>
  <w:endnote w:type="continuationSeparator" w:id="0">
    <w:p w:rsidR="00957AE0" w:rsidRDefault="00957AE0" w:rsidP="004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89" w:rsidRDefault="00957AE0">
    <w:pPr>
      <w:pStyle w:val="a6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BD1570">
      <w:rPr>
        <w:noProof/>
      </w:rPr>
      <w:t>5</w:t>
    </w:r>
    <w:r>
      <w:rPr>
        <w:noProof/>
      </w:rPr>
      <w:fldChar w:fldCharType="end"/>
    </w:r>
  </w:p>
  <w:p w:rsidR="00C21889" w:rsidRDefault="00C218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0" w:rsidRDefault="00957AE0" w:rsidP="00463C03">
      <w:r>
        <w:separator/>
      </w:r>
    </w:p>
  </w:footnote>
  <w:footnote w:type="continuationSeparator" w:id="0">
    <w:p w:rsidR="00957AE0" w:rsidRDefault="00957AE0" w:rsidP="0046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BA34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612CF"/>
    <w:multiLevelType w:val="hybridMultilevel"/>
    <w:tmpl w:val="851C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751"/>
    <w:multiLevelType w:val="multilevel"/>
    <w:tmpl w:val="CAD4D2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8A3B9B"/>
    <w:multiLevelType w:val="hybridMultilevel"/>
    <w:tmpl w:val="C372A5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2E15"/>
    <w:multiLevelType w:val="hybridMultilevel"/>
    <w:tmpl w:val="EFA42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4928"/>
    <w:multiLevelType w:val="hybridMultilevel"/>
    <w:tmpl w:val="7AF6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91765"/>
    <w:multiLevelType w:val="hybridMultilevel"/>
    <w:tmpl w:val="736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13AB7"/>
    <w:multiLevelType w:val="hybridMultilevel"/>
    <w:tmpl w:val="6E8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10608"/>
    <w:multiLevelType w:val="hybridMultilevel"/>
    <w:tmpl w:val="3EB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33AD3"/>
    <w:multiLevelType w:val="hybridMultilevel"/>
    <w:tmpl w:val="D17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2CF9"/>
    <w:multiLevelType w:val="hybridMultilevel"/>
    <w:tmpl w:val="07AA6F92"/>
    <w:lvl w:ilvl="0" w:tplc="DE946E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F187F"/>
    <w:multiLevelType w:val="hybridMultilevel"/>
    <w:tmpl w:val="69BCC1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13F70"/>
    <w:multiLevelType w:val="multilevel"/>
    <w:tmpl w:val="830255C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9C6254"/>
    <w:multiLevelType w:val="hybridMultilevel"/>
    <w:tmpl w:val="F26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A2C18"/>
    <w:multiLevelType w:val="multilevel"/>
    <w:tmpl w:val="71C4CA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23AD5010"/>
    <w:multiLevelType w:val="hybridMultilevel"/>
    <w:tmpl w:val="7220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92CA4"/>
    <w:multiLevelType w:val="hybridMultilevel"/>
    <w:tmpl w:val="5576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B5163"/>
    <w:multiLevelType w:val="hybridMultilevel"/>
    <w:tmpl w:val="1FCE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976F5"/>
    <w:multiLevelType w:val="hybridMultilevel"/>
    <w:tmpl w:val="39C6C9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1F44A9"/>
    <w:multiLevelType w:val="hybridMultilevel"/>
    <w:tmpl w:val="7EB0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53808"/>
    <w:multiLevelType w:val="hybridMultilevel"/>
    <w:tmpl w:val="A6C8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C7773F"/>
    <w:multiLevelType w:val="hybridMultilevel"/>
    <w:tmpl w:val="0066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262A2C"/>
    <w:multiLevelType w:val="multilevel"/>
    <w:tmpl w:val="11203F5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33C2456B"/>
    <w:multiLevelType w:val="hybridMultilevel"/>
    <w:tmpl w:val="C90682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A6F06"/>
    <w:multiLevelType w:val="hybridMultilevel"/>
    <w:tmpl w:val="89D08A62"/>
    <w:lvl w:ilvl="0" w:tplc="370E88F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C0F27"/>
    <w:multiLevelType w:val="hybridMultilevel"/>
    <w:tmpl w:val="00004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D04DF"/>
    <w:multiLevelType w:val="hybridMultilevel"/>
    <w:tmpl w:val="1E08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90541"/>
    <w:multiLevelType w:val="multilevel"/>
    <w:tmpl w:val="9BF0B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3CCA58D8"/>
    <w:multiLevelType w:val="hybridMultilevel"/>
    <w:tmpl w:val="621A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103E55"/>
    <w:multiLevelType w:val="singleLevel"/>
    <w:tmpl w:val="D36688A6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4AD5188"/>
    <w:multiLevelType w:val="hybridMultilevel"/>
    <w:tmpl w:val="0B6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E348CD"/>
    <w:multiLevelType w:val="hybridMultilevel"/>
    <w:tmpl w:val="48E83F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5C0A09"/>
    <w:multiLevelType w:val="hybridMultilevel"/>
    <w:tmpl w:val="7A02FC60"/>
    <w:lvl w:ilvl="0" w:tplc="23CE04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013ECA"/>
    <w:multiLevelType w:val="hybridMultilevel"/>
    <w:tmpl w:val="2B663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351138"/>
    <w:multiLevelType w:val="hybridMultilevel"/>
    <w:tmpl w:val="66E846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FD5D2F"/>
    <w:multiLevelType w:val="hybridMultilevel"/>
    <w:tmpl w:val="4EDA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77451"/>
    <w:multiLevelType w:val="hybridMultilevel"/>
    <w:tmpl w:val="228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90456"/>
    <w:multiLevelType w:val="hybridMultilevel"/>
    <w:tmpl w:val="EEF6DD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C71EC3"/>
    <w:multiLevelType w:val="hybridMultilevel"/>
    <w:tmpl w:val="8C80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E53093"/>
    <w:multiLevelType w:val="multilevel"/>
    <w:tmpl w:val="676ACE50"/>
    <w:styleLink w:val="2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C7004E2"/>
    <w:multiLevelType w:val="hybridMultilevel"/>
    <w:tmpl w:val="737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115C2E"/>
    <w:multiLevelType w:val="hybridMultilevel"/>
    <w:tmpl w:val="49E6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C46E46"/>
    <w:multiLevelType w:val="hybridMultilevel"/>
    <w:tmpl w:val="9FDE7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AF27C5"/>
    <w:multiLevelType w:val="hybridMultilevel"/>
    <w:tmpl w:val="E29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E675FC"/>
    <w:multiLevelType w:val="hybridMultilevel"/>
    <w:tmpl w:val="111EE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BC727E"/>
    <w:multiLevelType w:val="hybridMultilevel"/>
    <w:tmpl w:val="28720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327F8"/>
    <w:multiLevelType w:val="multilevel"/>
    <w:tmpl w:val="D4B6D3D2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6C6B0DCB"/>
    <w:multiLevelType w:val="multilevel"/>
    <w:tmpl w:val="B68EF3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8">
    <w:nsid w:val="716D3455"/>
    <w:multiLevelType w:val="hybridMultilevel"/>
    <w:tmpl w:val="9C1A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021C68"/>
    <w:multiLevelType w:val="hybridMultilevel"/>
    <w:tmpl w:val="CAF804DE"/>
    <w:lvl w:ilvl="0" w:tplc="DE946E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B6051E"/>
    <w:multiLevelType w:val="multilevel"/>
    <w:tmpl w:val="FF82AC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9352E1C"/>
    <w:multiLevelType w:val="hybridMultilevel"/>
    <w:tmpl w:val="2B72F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F141FF"/>
    <w:multiLevelType w:val="multilevel"/>
    <w:tmpl w:val="3572A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3">
    <w:nsid w:val="7F646EA5"/>
    <w:multiLevelType w:val="hybridMultilevel"/>
    <w:tmpl w:val="1CCAD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4"/>
  </w:num>
  <w:num w:numId="3">
    <w:abstractNumId w:val="23"/>
  </w:num>
  <w:num w:numId="4">
    <w:abstractNumId w:val="18"/>
  </w:num>
  <w:num w:numId="5">
    <w:abstractNumId w:val="25"/>
  </w:num>
  <w:num w:numId="6">
    <w:abstractNumId w:val="47"/>
  </w:num>
  <w:num w:numId="7">
    <w:abstractNumId w:val="12"/>
  </w:num>
  <w:num w:numId="8">
    <w:abstractNumId w:val="29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5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53"/>
  </w:num>
  <w:num w:numId="22">
    <w:abstractNumId w:val="16"/>
  </w:num>
  <w:num w:numId="23">
    <w:abstractNumId w:val="43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9"/>
  </w:num>
  <w:num w:numId="58">
    <w:abstractNumId w:val="42"/>
  </w:num>
  <w:num w:numId="59">
    <w:abstractNumId w:val="13"/>
  </w:num>
  <w:num w:numId="60">
    <w:abstractNumId w:val="39"/>
  </w:num>
  <w:num w:numId="61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32"/>
    <w:rsid w:val="000112D8"/>
    <w:rsid w:val="00014317"/>
    <w:rsid w:val="00015A85"/>
    <w:rsid w:val="0008003D"/>
    <w:rsid w:val="0008069D"/>
    <w:rsid w:val="00080C84"/>
    <w:rsid w:val="00084042"/>
    <w:rsid w:val="0009128C"/>
    <w:rsid w:val="000974F7"/>
    <w:rsid w:val="000C3084"/>
    <w:rsid w:val="000D0A40"/>
    <w:rsid w:val="000D5E49"/>
    <w:rsid w:val="000F134E"/>
    <w:rsid w:val="000F467E"/>
    <w:rsid w:val="00111739"/>
    <w:rsid w:val="00111EA1"/>
    <w:rsid w:val="001139B0"/>
    <w:rsid w:val="00113AC0"/>
    <w:rsid w:val="00126B84"/>
    <w:rsid w:val="00137735"/>
    <w:rsid w:val="0014577A"/>
    <w:rsid w:val="00147BBA"/>
    <w:rsid w:val="00165551"/>
    <w:rsid w:val="00172D4A"/>
    <w:rsid w:val="001A1F2F"/>
    <w:rsid w:val="001B68FD"/>
    <w:rsid w:val="001C41B7"/>
    <w:rsid w:val="001C5E8A"/>
    <w:rsid w:val="001D4511"/>
    <w:rsid w:val="001D4F03"/>
    <w:rsid w:val="001F427D"/>
    <w:rsid w:val="00200614"/>
    <w:rsid w:val="002166E5"/>
    <w:rsid w:val="00216E78"/>
    <w:rsid w:val="002215A3"/>
    <w:rsid w:val="00235199"/>
    <w:rsid w:val="00245936"/>
    <w:rsid w:val="0024749A"/>
    <w:rsid w:val="00283A09"/>
    <w:rsid w:val="002871AB"/>
    <w:rsid w:val="00293969"/>
    <w:rsid w:val="002A5264"/>
    <w:rsid w:val="002B1922"/>
    <w:rsid w:val="002B7EA4"/>
    <w:rsid w:val="002C0568"/>
    <w:rsid w:val="002C5B55"/>
    <w:rsid w:val="002D1855"/>
    <w:rsid w:val="002D625B"/>
    <w:rsid w:val="002E11F0"/>
    <w:rsid w:val="002F0633"/>
    <w:rsid w:val="003141A3"/>
    <w:rsid w:val="00334BBB"/>
    <w:rsid w:val="0033570C"/>
    <w:rsid w:val="00347499"/>
    <w:rsid w:val="00355864"/>
    <w:rsid w:val="003652E1"/>
    <w:rsid w:val="00381676"/>
    <w:rsid w:val="003A6F87"/>
    <w:rsid w:val="003B10C4"/>
    <w:rsid w:val="003C436B"/>
    <w:rsid w:val="003D08EA"/>
    <w:rsid w:val="003E2952"/>
    <w:rsid w:val="003E2AD5"/>
    <w:rsid w:val="003E6B6F"/>
    <w:rsid w:val="00453259"/>
    <w:rsid w:val="00463C03"/>
    <w:rsid w:val="0047782B"/>
    <w:rsid w:val="004A663E"/>
    <w:rsid w:val="004A7EFD"/>
    <w:rsid w:val="004C1EF7"/>
    <w:rsid w:val="004C608A"/>
    <w:rsid w:val="004D1370"/>
    <w:rsid w:val="004E5AA4"/>
    <w:rsid w:val="00506AFD"/>
    <w:rsid w:val="0050709F"/>
    <w:rsid w:val="0053489B"/>
    <w:rsid w:val="005348A3"/>
    <w:rsid w:val="00553627"/>
    <w:rsid w:val="00553A71"/>
    <w:rsid w:val="00561094"/>
    <w:rsid w:val="00573A1F"/>
    <w:rsid w:val="00580D32"/>
    <w:rsid w:val="00591D1D"/>
    <w:rsid w:val="0059506D"/>
    <w:rsid w:val="005C3C4F"/>
    <w:rsid w:val="005C5F3B"/>
    <w:rsid w:val="005D13A3"/>
    <w:rsid w:val="005E0E91"/>
    <w:rsid w:val="005E636B"/>
    <w:rsid w:val="00622C9B"/>
    <w:rsid w:val="00631ECC"/>
    <w:rsid w:val="00641DEC"/>
    <w:rsid w:val="00643CF4"/>
    <w:rsid w:val="00644B20"/>
    <w:rsid w:val="006702EC"/>
    <w:rsid w:val="00691FC4"/>
    <w:rsid w:val="006C6734"/>
    <w:rsid w:val="006D57C8"/>
    <w:rsid w:val="006F5271"/>
    <w:rsid w:val="0071114B"/>
    <w:rsid w:val="00715CF5"/>
    <w:rsid w:val="007229CB"/>
    <w:rsid w:val="00734CF2"/>
    <w:rsid w:val="00741370"/>
    <w:rsid w:val="007614C2"/>
    <w:rsid w:val="007660A4"/>
    <w:rsid w:val="007727EB"/>
    <w:rsid w:val="007825C4"/>
    <w:rsid w:val="00793B03"/>
    <w:rsid w:val="007A2D1D"/>
    <w:rsid w:val="007A3297"/>
    <w:rsid w:val="007B2986"/>
    <w:rsid w:val="007B7F38"/>
    <w:rsid w:val="007D1A0A"/>
    <w:rsid w:val="007F1192"/>
    <w:rsid w:val="007F4448"/>
    <w:rsid w:val="008142BD"/>
    <w:rsid w:val="00817339"/>
    <w:rsid w:val="00826AEE"/>
    <w:rsid w:val="00852077"/>
    <w:rsid w:val="00872583"/>
    <w:rsid w:val="008739DE"/>
    <w:rsid w:val="00891D5E"/>
    <w:rsid w:val="008968A1"/>
    <w:rsid w:val="008C0E90"/>
    <w:rsid w:val="008E3426"/>
    <w:rsid w:val="008E76F7"/>
    <w:rsid w:val="00910271"/>
    <w:rsid w:val="0091323B"/>
    <w:rsid w:val="0093372F"/>
    <w:rsid w:val="00935EB1"/>
    <w:rsid w:val="0094029F"/>
    <w:rsid w:val="009555B7"/>
    <w:rsid w:val="00956511"/>
    <w:rsid w:val="00956724"/>
    <w:rsid w:val="00957AE0"/>
    <w:rsid w:val="00962044"/>
    <w:rsid w:val="0096217E"/>
    <w:rsid w:val="009637DB"/>
    <w:rsid w:val="0099776A"/>
    <w:rsid w:val="009A0751"/>
    <w:rsid w:val="009A34A2"/>
    <w:rsid w:val="009A5E77"/>
    <w:rsid w:val="009A7FC2"/>
    <w:rsid w:val="009B377D"/>
    <w:rsid w:val="009D5545"/>
    <w:rsid w:val="009D7D51"/>
    <w:rsid w:val="009F58A6"/>
    <w:rsid w:val="00A04535"/>
    <w:rsid w:val="00A241E7"/>
    <w:rsid w:val="00A26B13"/>
    <w:rsid w:val="00A5075D"/>
    <w:rsid w:val="00A704B1"/>
    <w:rsid w:val="00A72DA1"/>
    <w:rsid w:val="00A9339F"/>
    <w:rsid w:val="00AB19A5"/>
    <w:rsid w:val="00AB7D11"/>
    <w:rsid w:val="00AC73FA"/>
    <w:rsid w:val="00AD4F4F"/>
    <w:rsid w:val="00AF1184"/>
    <w:rsid w:val="00AF3436"/>
    <w:rsid w:val="00B016D5"/>
    <w:rsid w:val="00B1548A"/>
    <w:rsid w:val="00B17713"/>
    <w:rsid w:val="00B35D1A"/>
    <w:rsid w:val="00B472D6"/>
    <w:rsid w:val="00B53159"/>
    <w:rsid w:val="00B71BE3"/>
    <w:rsid w:val="00B8125A"/>
    <w:rsid w:val="00B86762"/>
    <w:rsid w:val="00B945B6"/>
    <w:rsid w:val="00BA682F"/>
    <w:rsid w:val="00BB1E7C"/>
    <w:rsid w:val="00BD1570"/>
    <w:rsid w:val="00BE1555"/>
    <w:rsid w:val="00BF00BD"/>
    <w:rsid w:val="00BF62EA"/>
    <w:rsid w:val="00C05CC9"/>
    <w:rsid w:val="00C10095"/>
    <w:rsid w:val="00C15BB2"/>
    <w:rsid w:val="00C16C16"/>
    <w:rsid w:val="00C21889"/>
    <w:rsid w:val="00C23543"/>
    <w:rsid w:val="00C25C63"/>
    <w:rsid w:val="00C316A7"/>
    <w:rsid w:val="00C329E2"/>
    <w:rsid w:val="00C3579F"/>
    <w:rsid w:val="00C3784F"/>
    <w:rsid w:val="00C60D0F"/>
    <w:rsid w:val="00C65F77"/>
    <w:rsid w:val="00C867C4"/>
    <w:rsid w:val="00C93CDC"/>
    <w:rsid w:val="00CA0E2F"/>
    <w:rsid w:val="00CA3EFA"/>
    <w:rsid w:val="00CA7432"/>
    <w:rsid w:val="00CC30E2"/>
    <w:rsid w:val="00CD4A4F"/>
    <w:rsid w:val="00CD5698"/>
    <w:rsid w:val="00CD5733"/>
    <w:rsid w:val="00CE6CFC"/>
    <w:rsid w:val="00D01D31"/>
    <w:rsid w:val="00D040C3"/>
    <w:rsid w:val="00D235A6"/>
    <w:rsid w:val="00D34289"/>
    <w:rsid w:val="00D41521"/>
    <w:rsid w:val="00D428FA"/>
    <w:rsid w:val="00D54EE1"/>
    <w:rsid w:val="00D645B4"/>
    <w:rsid w:val="00D72DFD"/>
    <w:rsid w:val="00D7562A"/>
    <w:rsid w:val="00D92343"/>
    <w:rsid w:val="00D9688B"/>
    <w:rsid w:val="00DC2EE9"/>
    <w:rsid w:val="00DD1F19"/>
    <w:rsid w:val="00DF7ADC"/>
    <w:rsid w:val="00E10778"/>
    <w:rsid w:val="00E11F11"/>
    <w:rsid w:val="00E27C85"/>
    <w:rsid w:val="00E31214"/>
    <w:rsid w:val="00E31697"/>
    <w:rsid w:val="00E44216"/>
    <w:rsid w:val="00E71CA8"/>
    <w:rsid w:val="00E82AB7"/>
    <w:rsid w:val="00EA1D6B"/>
    <w:rsid w:val="00EB3842"/>
    <w:rsid w:val="00ED4BF3"/>
    <w:rsid w:val="00ED7E1E"/>
    <w:rsid w:val="00EF40E4"/>
    <w:rsid w:val="00F04D5A"/>
    <w:rsid w:val="00F17031"/>
    <w:rsid w:val="00F17BC2"/>
    <w:rsid w:val="00F25A8C"/>
    <w:rsid w:val="00F32285"/>
    <w:rsid w:val="00F32965"/>
    <w:rsid w:val="00F33D8D"/>
    <w:rsid w:val="00F36819"/>
    <w:rsid w:val="00F614CB"/>
    <w:rsid w:val="00F618E2"/>
    <w:rsid w:val="00F67F55"/>
    <w:rsid w:val="00F805A4"/>
    <w:rsid w:val="00F9792A"/>
    <w:rsid w:val="00FA1386"/>
    <w:rsid w:val="00FA2788"/>
    <w:rsid w:val="00FA2AF6"/>
    <w:rsid w:val="00FA405E"/>
    <w:rsid w:val="00FB1BE9"/>
    <w:rsid w:val="00FB7D26"/>
    <w:rsid w:val="00FC7495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0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80D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0D3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0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580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580D32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unhideWhenUsed/>
    <w:rsid w:val="00580D3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8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580D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580D32"/>
  </w:style>
  <w:style w:type="paragraph" w:styleId="a4">
    <w:name w:val="header"/>
    <w:basedOn w:val="a"/>
    <w:link w:val="a5"/>
    <w:unhideWhenUsed/>
    <w:rsid w:val="00580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0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0D3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580D32"/>
    <w:pPr>
      <w:ind w:firstLine="540"/>
      <w:jc w:val="both"/>
    </w:pPr>
  </w:style>
  <w:style w:type="character" w:customStyle="1" w:styleId="ab">
    <w:name w:val="Основной текст с отступом Знак"/>
    <w:link w:val="aa"/>
    <w:semiHidden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80D3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80D3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link w:val="ad"/>
    <w:rsid w:val="00580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nhideWhenUsed/>
    <w:rsid w:val="00580D3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580D32"/>
    <w:rPr>
      <w:rFonts w:ascii="Calibri" w:hAnsi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580D32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80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МОН основной Знак"/>
    <w:link w:val="af2"/>
    <w:locked/>
    <w:rsid w:val="00580D32"/>
    <w:rPr>
      <w:sz w:val="28"/>
      <w:szCs w:val="24"/>
    </w:rPr>
  </w:style>
  <w:style w:type="paragraph" w:customStyle="1" w:styleId="af2">
    <w:name w:val="МОН основной"/>
    <w:basedOn w:val="a"/>
    <w:link w:val="af1"/>
    <w:rsid w:val="00580D32"/>
    <w:pPr>
      <w:spacing w:line="360" w:lineRule="auto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ConsPlusNonformat">
    <w:name w:val="ConsPlusNonformat"/>
    <w:rsid w:val="0058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80D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24"/>
    <w:rsid w:val="00580D32"/>
    <w:pPr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table" w:styleId="af3">
    <w:name w:val="Table Grid"/>
    <w:basedOn w:val="a1"/>
    <w:rsid w:val="00C100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C10095"/>
  </w:style>
  <w:style w:type="paragraph" w:styleId="26">
    <w:name w:val="toc 2"/>
    <w:basedOn w:val="a"/>
    <w:next w:val="a"/>
    <w:autoRedefine/>
    <w:semiHidden/>
    <w:rsid w:val="00C10095"/>
    <w:pPr>
      <w:ind w:left="240"/>
    </w:pPr>
  </w:style>
  <w:style w:type="numbering" w:customStyle="1" w:styleId="2">
    <w:name w:val="Стиль2"/>
    <w:uiPriority w:val="99"/>
    <w:rsid w:val="00691FC4"/>
    <w:pPr>
      <w:numPr>
        <w:numId w:val="60"/>
      </w:numPr>
    </w:pPr>
  </w:style>
  <w:style w:type="paragraph" w:styleId="af5">
    <w:name w:val="Normal (Web)"/>
    <w:basedOn w:val="a"/>
    <w:uiPriority w:val="99"/>
    <w:unhideWhenUsed/>
    <w:rsid w:val="00015A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0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80D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0D3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0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580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580D32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unhideWhenUsed/>
    <w:rsid w:val="00580D3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8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580D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580D32"/>
  </w:style>
  <w:style w:type="paragraph" w:styleId="a4">
    <w:name w:val="header"/>
    <w:basedOn w:val="a"/>
    <w:link w:val="a5"/>
    <w:semiHidden/>
    <w:unhideWhenUsed/>
    <w:rsid w:val="00580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0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0D3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580D32"/>
    <w:pPr>
      <w:ind w:firstLine="540"/>
      <w:jc w:val="both"/>
    </w:pPr>
  </w:style>
  <w:style w:type="character" w:customStyle="1" w:styleId="ab">
    <w:name w:val="Основной текст с отступом Знак"/>
    <w:link w:val="aa"/>
    <w:semiHidden/>
    <w:rsid w:val="005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80D3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80D3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rsid w:val="00580D32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link w:val="ad"/>
    <w:semiHidden/>
    <w:rsid w:val="00580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580D3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580D32"/>
    <w:rPr>
      <w:rFonts w:ascii="Calibri" w:hAnsi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580D32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80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МОН основной Знак"/>
    <w:link w:val="af2"/>
    <w:locked/>
    <w:rsid w:val="00580D32"/>
    <w:rPr>
      <w:sz w:val="28"/>
      <w:szCs w:val="24"/>
    </w:rPr>
  </w:style>
  <w:style w:type="paragraph" w:customStyle="1" w:styleId="af2">
    <w:name w:val="МОН основной"/>
    <w:basedOn w:val="a"/>
    <w:link w:val="af1"/>
    <w:rsid w:val="00580D32"/>
    <w:pPr>
      <w:spacing w:line="360" w:lineRule="auto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ConsPlusNonformat">
    <w:name w:val="ConsPlusNonformat"/>
    <w:rsid w:val="0058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80D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24"/>
    <w:rsid w:val="00580D32"/>
    <w:pPr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table" w:styleId="af3">
    <w:name w:val="Table Grid"/>
    <w:basedOn w:val="a1"/>
    <w:rsid w:val="00C100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C10095"/>
  </w:style>
  <w:style w:type="paragraph" w:styleId="26">
    <w:name w:val="toc 2"/>
    <w:basedOn w:val="a"/>
    <w:next w:val="a"/>
    <w:autoRedefine/>
    <w:semiHidden/>
    <w:rsid w:val="00C10095"/>
    <w:pPr>
      <w:ind w:left="240"/>
    </w:pPr>
  </w:style>
  <w:style w:type="numbering" w:customStyle="1" w:styleId="2">
    <w:name w:val="Стиль2"/>
    <w:uiPriority w:val="99"/>
    <w:rsid w:val="00691FC4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</vt:lpstr>
    </vt:vector>
  </TitlesOfParts>
  <Company>Лицей 18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</dc:title>
  <dc:creator>azkeeva</dc:creator>
  <cp:lastModifiedBy>Ольга</cp:lastModifiedBy>
  <cp:revision>7</cp:revision>
  <cp:lastPrinted>2017-09-06T07:16:00Z</cp:lastPrinted>
  <dcterms:created xsi:type="dcterms:W3CDTF">2012-09-11T09:55:00Z</dcterms:created>
  <dcterms:modified xsi:type="dcterms:W3CDTF">2017-09-06T07:16:00Z</dcterms:modified>
</cp:coreProperties>
</file>