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3E" w:rsidRPr="00B14296" w:rsidRDefault="0035013E" w:rsidP="00B14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296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5013E" w:rsidRPr="00B14296" w:rsidRDefault="00FD3DDC" w:rsidP="00B14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296">
        <w:rPr>
          <w:rFonts w:ascii="Times New Roman" w:hAnsi="Times New Roman"/>
          <w:b/>
          <w:sz w:val="24"/>
          <w:szCs w:val="24"/>
        </w:rPr>
        <w:t>ГОРОДА РОСТОВА-НА-ДОНУ</w:t>
      </w:r>
      <w:r w:rsidR="00F813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35013E">
        <w:rPr>
          <w:rFonts w:ascii="Times New Roman" w:hAnsi="Times New Roman"/>
          <w:b/>
          <w:sz w:val="24"/>
          <w:szCs w:val="24"/>
        </w:rPr>
        <w:t>ЛИЦЕЙ МНОГОПРОФИЛЬНЫЙ</w:t>
      </w:r>
      <w:r>
        <w:rPr>
          <w:rFonts w:ascii="Times New Roman" w:hAnsi="Times New Roman"/>
          <w:b/>
          <w:sz w:val="24"/>
          <w:szCs w:val="24"/>
        </w:rPr>
        <w:t xml:space="preserve"> № 69</w:t>
      </w:r>
      <w:r w:rsidR="0035013E">
        <w:rPr>
          <w:rFonts w:ascii="Times New Roman" w:hAnsi="Times New Roman"/>
          <w:b/>
          <w:sz w:val="24"/>
          <w:szCs w:val="24"/>
        </w:rPr>
        <w:t>»</w:t>
      </w:r>
      <w:r w:rsidR="0035013E" w:rsidRPr="00B14296">
        <w:rPr>
          <w:rFonts w:ascii="Times New Roman" w:hAnsi="Times New Roman"/>
          <w:b/>
          <w:sz w:val="24"/>
          <w:szCs w:val="24"/>
        </w:rPr>
        <w:t xml:space="preserve"> </w:t>
      </w:r>
    </w:p>
    <w:p w:rsidR="0035013E" w:rsidRPr="006E3786" w:rsidRDefault="0035013E" w:rsidP="00B142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013E" w:rsidRPr="00B14296" w:rsidRDefault="0035013E" w:rsidP="00B14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296">
        <w:rPr>
          <w:rFonts w:ascii="Times New Roman" w:hAnsi="Times New Roman"/>
          <w:b/>
          <w:sz w:val="24"/>
          <w:szCs w:val="24"/>
        </w:rPr>
        <w:t>ПРИКАЗ</w:t>
      </w:r>
    </w:p>
    <w:p w:rsidR="0035013E" w:rsidRPr="006E3786" w:rsidRDefault="0035013E" w:rsidP="00B1429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5013E" w:rsidRPr="00F8139A" w:rsidRDefault="00CB27B5" w:rsidP="005E66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26.02</w:t>
      </w:r>
      <w:r w:rsidR="0035013E" w:rsidRPr="00F8139A">
        <w:rPr>
          <w:rFonts w:ascii="Times New Roman" w:hAnsi="Times New Roman"/>
          <w:b/>
          <w:sz w:val="28"/>
          <w:szCs w:val="28"/>
        </w:rPr>
        <w:t>.201</w:t>
      </w:r>
      <w:r w:rsidR="00CE6F45">
        <w:rPr>
          <w:rFonts w:ascii="Times New Roman" w:hAnsi="Times New Roman"/>
          <w:b/>
          <w:sz w:val="28"/>
          <w:szCs w:val="28"/>
        </w:rPr>
        <w:t>9</w:t>
      </w:r>
      <w:r w:rsidR="00F8139A">
        <w:rPr>
          <w:rFonts w:ascii="Times New Roman" w:hAnsi="Times New Roman"/>
          <w:b/>
          <w:sz w:val="28"/>
          <w:szCs w:val="28"/>
        </w:rPr>
        <w:t xml:space="preserve">  </w:t>
      </w:r>
      <w:r w:rsidR="0035013E" w:rsidRPr="00F813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F8139A">
        <w:rPr>
          <w:rFonts w:ascii="Times New Roman" w:hAnsi="Times New Roman"/>
          <w:b/>
          <w:sz w:val="28"/>
          <w:szCs w:val="28"/>
        </w:rPr>
        <w:t xml:space="preserve">      </w:t>
      </w:r>
      <w:r w:rsidR="00602DD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8139A">
        <w:rPr>
          <w:rFonts w:ascii="Times New Roman" w:hAnsi="Times New Roman"/>
          <w:b/>
          <w:sz w:val="28"/>
          <w:szCs w:val="28"/>
        </w:rPr>
        <w:t xml:space="preserve">  </w:t>
      </w:r>
      <w:r w:rsidR="0035013E" w:rsidRPr="00F8139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103</w:t>
      </w:r>
    </w:p>
    <w:p w:rsidR="0035013E" w:rsidRPr="005E6618" w:rsidRDefault="0035013E" w:rsidP="005E66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</w:t>
      </w:r>
    </w:p>
    <w:p w:rsidR="00970514" w:rsidRPr="00970514" w:rsidRDefault="00970514" w:rsidP="00970514">
      <w:pPr>
        <w:pStyle w:val="14"/>
        <w:ind w:firstLine="0"/>
        <w:rPr>
          <w:rFonts w:eastAsia="Calibri"/>
          <w:b/>
          <w:sz w:val="22"/>
          <w:szCs w:val="22"/>
          <w:lang w:eastAsia="en-US"/>
        </w:rPr>
      </w:pPr>
      <w:r w:rsidRPr="00970514">
        <w:rPr>
          <w:rFonts w:eastAsia="Calibri"/>
          <w:b/>
          <w:sz w:val="22"/>
          <w:szCs w:val="22"/>
          <w:lang w:eastAsia="en-US"/>
        </w:rPr>
        <w:t>Об утверждении плана мероприятий</w:t>
      </w:r>
    </w:p>
    <w:p w:rsidR="00970514" w:rsidRPr="00970514" w:rsidRDefault="00970514" w:rsidP="00970514">
      <w:pPr>
        <w:pStyle w:val="14"/>
        <w:ind w:firstLine="0"/>
        <w:rPr>
          <w:rFonts w:eastAsia="Calibri"/>
          <w:b/>
          <w:sz w:val="22"/>
          <w:szCs w:val="22"/>
          <w:lang w:eastAsia="en-US"/>
        </w:rPr>
      </w:pPr>
      <w:r w:rsidRPr="00970514">
        <w:rPr>
          <w:rFonts w:eastAsia="Calibri"/>
          <w:b/>
          <w:sz w:val="22"/>
          <w:szCs w:val="22"/>
          <w:lang w:eastAsia="en-US"/>
        </w:rPr>
        <w:t xml:space="preserve"> по антикоррупционному просвещению обучающихся</w:t>
      </w:r>
    </w:p>
    <w:p w:rsidR="00970514" w:rsidRDefault="00970514" w:rsidP="00970514">
      <w:pPr>
        <w:pStyle w:val="14"/>
        <w:ind w:firstLine="0"/>
        <w:rPr>
          <w:rFonts w:eastAsia="Calibri"/>
          <w:b/>
          <w:sz w:val="22"/>
          <w:szCs w:val="22"/>
          <w:lang w:eastAsia="en-US"/>
        </w:rPr>
      </w:pPr>
      <w:r w:rsidRPr="00970514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МБОУ «Лицей № 69»</w:t>
      </w:r>
      <w:r w:rsidRPr="00970514">
        <w:rPr>
          <w:rFonts w:eastAsia="Calibri"/>
          <w:b/>
          <w:sz w:val="22"/>
          <w:szCs w:val="22"/>
          <w:lang w:eastAsia="en-US"/>
        </w:rPr>
        <w:t xml:space="preserve"> на 2019 год</w:t>
      </w:r>
    </w:p>
    <w:p w:rsidR="00970514" w:rsidRDefault="00970514" w:rsidP="00970514">
      <w:pPr>
        <w:pStyle w:val="14"/>
        <w:ind w:firstLine="0"/>
        <w:rPr>
          <w:rFonts w:eastAsia="Calibri"/>
          <w:b/>
          <w:sz w:val="22"/>
          <w:szCs w:val="22"/>
          <w:lang w:eastAsia="en-US"/>
        </w:rPr>
      </w:pPr>
    </w:p>
    <w:p w:rsidR="0035013E" w:rsidRPr="00970514" w:rsidRDefault="00970514" w:rsidP="00970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514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от 29.01.2019 № 98-р «Об утверждении программы по антикоррупционному просвещению обучающихся на 2019 год», приказом Управления образования города Ростова-на-Дону от 25.02.2019г. № УОПР – 117 «Об утверждении плана мероприятий</w:t>
      </w:r>
      <w:r w:rsidRPr="009705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514">
        <w:rPr>
          <w:rFonts w:ascii="Times New Roman" w:hAnsi="Times New Roman"/>
          <w:sz w:val="28"/>
          <w:szCs w:val="28"/>
        </w:rPr>
        <w:t>по антикоррупционному просвещению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514">
        <w:rPr>
          <w:rFonts w:ascii="Times New Roman" w:hAnsi="Times New Roman"/>
          <w:sz w:val="28"/>
          <w:szCs w:val="28"/>
        </w:rPr>
        <w:t>общеобразовательных организаций города Ростова-на-Дону на 2019 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70514">
        <w:rPr>
          <w:rFonts w:ascii="Times New Roman" w:hAnsi="Times New Roman"/>
          <w:sz w:val="28"/>
          <w:szCs w:val="28"/>
        </w:rPr>
        <w:t>в целях повышения уровня правосознания у обучающихся, формирования основ антикоррупционного поведения, привлечения родительской общественности к антикоррупционному просвещению обучающихся</w:t>
      </w:r>
      <w:r w:rsidR="002427B0" w:rsidRPr="00970514">
        <w:rPr>
          <w:rFonts w:ascii="Times New Roman" w:hAnsi="Times New Roman"/>
          <w:sz w:val="28"/>
          <w:szCs w:val="28"/>
        </w:rPr>
        <w:t>,</w:t>
      </w:r>
      <w:r w:rsidR="002427B0" w:rsidRPr="0097051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2427B0" w:rsidRPr="0097051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70514" w:rsidRDefault="00970514" w:rsidP="00F8139A">
      <w:pPr>
        <w:pStyle w:val="a3"/>
        <w:spacing w:before="0" w:after="0"/>
        <w:ind w:right="0"/>
        <w:rPr>
          <w:b/>
          <w:sz w:val="28"/>
          <w:szCs w:val="28"/>
        </w:rPr>
      </w:pPr>
    </w:p>
    <w:p w:rsidR="0035013E" w:rsidRPr="00F8139A" w:rsidRDefault="0035013E" w:rsidP="00F8139A">
      <w:pPr>
        <w:pStyle w:val="a3"/>
        <w:spacing w:before="0" w:after="0"/>
        <w:ind w:right="0"/>
        <w:rPr>
          <w:b/>
          <w:sz w:val="28"/>
          <w:szCs w:val="28"/>
        </w:rPr>
      </w:pPr>
      <w:r w:rsidRPr="00F8139A">
        <w:rPr>
          <w:b/>
          <w:sz w:val="28"/>
          <w:szCs w:val="28"/>
        </w:rPr>
        <w:t>ПРИКАЗЫВАЮ:</w:t>
      </w:r>
    </w:p>
    <w:p w:rsidR="00970514" w:rsidRPr="00970514" w:rsidRDefault="00970514" w:rsidP="0097051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70514">
        <w:rPr>
          <w:rFonts w:eastAsia="Calibri"/>
          <w:sz w:val="28"/>
          <w:szCs w:val="28"/>
          <w:lang w:eastAsia="en-US"/>
        </w:rPr>
        <w:t>Утвердить план мероприятий по антикоррупционному просвещению обучающихся МБОУ «Лицей № 69» на 2019 год (далее</w:t>
      </w:r>
      <w:r w:rsidR="00CB27B5">
        <w:rPr>
          <w:rFonts w:eastAsia="Calibri"/>
          <w:sz w:val="28"/>
          <w:szCs w:val="28"/>
          <w:lang w:eastAsia="en-US"/>
        </w:rPr>
        <w:t xml:space="preserve"> План мероприятий) (приложение</w:t>
      </w:r>
      <w:bookmarkStart w:id="0" w:name="_GoBack"/>
      <w:bookmarkEnd w:id="0"/>
      <w:r w:rsidRPr="00970514">
        <w:rPr>
          <w:rFonts w:eastAsia="Calibri"/>
          <w:sz w:val="28"/>
          <w:szCs w:val="28"/>
          <w:lang w:eastAsia="en-US"/>
        </w:rPr>
        <w:t>).</w:t>
      </w:r>
    </w:p>
    <w:p w:rsidR="00970514" w:rsidRPr="00970514" w:rsidRDefault="00970514" w:rsidP="0097051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Долгановой О.В., заместителю директора по УВР</w:t>
      </w:r>
      <w:r w:rsidRPr="00970514">
        <w:rPr>
          <w:rFonts w:eastAsia="Calibri"/>
          <w:sz w:val="28"/>
          <w:szCs w:val="28"/>
          <w:lang w:eastAsia="en-US"/>
        </w:rPr>
        <w:t>:</w:t>
      </w:r>
    </w:p>
    <w:p w:rsidR="00970514" w:rsidRDefault="00970514" w:rsidP="00970514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970514">
        <w:rPr>
          <w:rFonts w:eastAsia="Calibri"/>
          <w:sz w:val="28"/>
          <w:szCs w:val="28"/>
          <w:lang w:eastAsia="en-US"/>
        </w:rPr>
        <w:t xml:space="preserve">довести План мероприятий до сведения </w:t>
      </w:r>
      <w:r>
        <w:rPr>
          <w:rFonts w:eastAsia="Calibri"/>
          <w:sz w:val="28"/>
          <w:szCs w:val="28"/>
          <w:lang w:eastAsia="en-US"/>
        </w:rPr>
        <w:t>членов педагогического коллектива лицея</w:t>
      </w:r>
      <w:r w:rsidRPr="00970514">
        <w:rPr>
          <w:rFonts w:eastAsia="Calibri"/>
          <w:sz w:val="28"/>
          <w:szCs w:val="28"/>
          <w:lang w:eastAsia="en-US"/>
        </w:rPr>
        <w:t>;</w:t>
      </w:r>
    </w:p>
    <w:p w:rsidR="00970514" w:rsidRDefault="00970514" w:rsidP="00970514">
      <w:pPr>
        <w:pStyle w:val="a3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70514">
        <w:rPr>
          <w:rFonts w:eastAsia="Calibri"/>
          <w:sz w:val="28"/>
          <w:szCs w:val="28"/>
          <w:lang w:eastAsia="en-US"/>
        </w:rPr>
        <w:t>обеспечить  исполнение</w:t>
      </w:r>
      <w:proofErr w:type="gramEnd"/>
      <w:r w:rsidRPr="00970514">
        <w:rPr>
          <w:rFonts w:eastAsia="Calibri"/>
          <w:sz w:val="28"/>
          <w:szCs w:val="28"/>
          <w:lang w:eastAsia="en-US"/>
        </w:rPr>
        <w:t xml:space="preserve"> Плана мероприятий</w:t>
      </w:r>
      <w:r w:rsidRPr="00970514">
        <w:t xml:space="preserve"> </w:t>
      </w:r>
      <w:r w:rsidRPr="00970514">
        <w:rPr>
          <w:rFonts w:eastAsia="Calibri"/>
          <w:sz w:val="28"/>
          <w:szCs w:val="28"/>
          <w:lang w:eastAsia="en-US"/>
        </w:rPr>
        <w:t>в части касающейся;</w:t>
      </w:r>
    </w:p>
    <w:p w:rsidR="00970514" w:rsidRPr="00970514" w:rsidRDefault="00970514" w:rsidP="00970514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70514">
        <w:rPr>
          <w:rFonts w:eastAsia="Calibri"/>
          <w:sz w:val="28"/>
          <w:szCs w:val="28"/>
          <w:lang w:eastAsia="en-US"/>
        </w:rPr>
        <w:t xml:space="preserve">информацию по исполнению плана предоставить в срок до 15.12.2019                 в </w:t>
      </w:r>
      <w:r>
        <w:rPr>
          <w:rFonts w:eastAsia="Calibri"/>
          <w:sz w:val="28"/>
          <w:szCs w:val="28"/>
          <w:lang w:eastAsia="en-US"/>
        </w:rPr>
        <w:t>МКУ «Отдел образования Октябрьского района города Ростова-на-Дону»</w:t>
      </w:r>
      <w:r w:rsidRPr="00970514">
        <w:rPr>
          <w:rFonts w:eastAsia="Calibri"/>
          <w:sz w:val="28"/>
          <w:szCs w:val="28"/>
          <w:lang w:eastAsia="en-US"/>
        </w:rPr>
        <w:t>.</w:t>
      </w:r>
    </w:p>
    <w:p w:rsidR="00970514" w:rsidRPr="00970514" w:rsidRDefault="00970514" w:rsidP="0097051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70514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приказа возложить на заместителя </w:t>
      </w:r>
      <w:r>
        <w:rPr>
          <w:rFonts w:eastAsia="Calibri"/>
          <w:sz w:val="28"/>
          <w:szCs w:val="28"/>
          <w:lang w:eastAsia="en-US"/>
        </w:rPr>
        <w:t>директора по УВР Долганову О.В</w:t>
      </w:r>
      <w:r w:rsidRPr="00970514">
        <w:rPr>
          <w:rFonts w:eastAsia="Calibri"/>
          <w:sz w:val="28"/>
          <w:szCs w:val="28"/>
          <w:lang w:eastAsia="en-US"/>
        </w:rPr>
        <w:t>.</w:t>
      </w:r>
    </w:p>
    <w:p w:rsidR="00452341" w:rsidRPr="0014323C" w:rsidRDefault="00452341" w:rsidP="00452341">
      <w:pPr>
        <w:pStyle w:val="a3"/>
        <w:spacing w:before="0" w:after="0"/>
        <w:ind w:right="0"/>
        <w:jc w:val="both"/>
        <w:rPr>
          <w:sz w:val="28"/>
          <w:szCs w:val="28"/>
        </w:rPr>
      </w:pPr>
    </w:p>
    <w:p w:rsidR="00452341" w:rsidRPr="0014323C" w:rsidRDefault="00452341" w:rsidP="00452341">
      <w:pPr>
        <w:pStyle w:val="a3"/>
        <w:spacing w:before="0" w:after="0"/>
        <w:ind w:right="0"/>
        <w:jc w:val="both"/>
        <w:rPr>
          <w:sz w:val="28"/>
          <w:szCs w:val="28"/>
        </w:rPr>
      </w:pPr>
    </w:p>
    <w:p w:rsidR="0035013E" w:rsidRPr="0014323C" w:rsidRDefault="0035013E" w:rsidP="005E6618">
      <w:pPr>
        <w:pStyle w:val="a3"/>
        <w:spacing w:before="0" w:after="0"/>
        <w:ind w:right="0"/>
        <w:rPr>
          <w:sz w:val="28"/>
          <w:szCs w:val="28"/>
        </w:rPr>
      </w:pPr>
      <w:r w:rsidRPr="0014323C">
        <w:rPr>
          <w:sz w:val="28"/>
          <w:szCs w:val="28"/>
        </w:rPr>
        <w:t xml:space="preserve">Директор </w:t>
      </w:r>
      <w:r w:rsidR="00064A4C" w:rsidRPr="0014323C">
        <w:rPr>
          <w:sz w:val="28"/>
          <w:szCs w:val="28"/>
        </w:rPr>
        <w:t>лицея</w:t>
      </w:r>
      <w:r w:rsidRPr="0014323C">
        <w:rPr>
          <w:sz w:val="28"/>
          <w:szCs w:val="28"/>
        </w:rPr>
        <w:t xml:space="preserve">                                               </w:t>
      </w:r>
      <w:r w:rsidR="00064A4C" w:rsidRPr="0014323C">
        <w:rPr>
          <w:sz w:val="28"/>
          <w:szCs w:val="28"/>
        </w:rPr>
        <w:t xml:space="preserve">                            </w:t>
      </w:r>
      <w:r w:rsidRPr="0014323C">
        <w:rPr>
          <w:sz w:val="28"/>
          <w:szCs w:val="28"/>
        </w:rPr>
        <w:t xml:space="preserve">       </w:t>
      </w:r>
      <w:r w:rsidR="00CB0D8F" w:rsidRPr="0014323C">
        <w:rPr>
          <w:sz w:val="28"/>
          <w:szCs w:val="28"/>
        </w:rPr>
        <w:t>В.В. Яровой</w:t>
      </w:r>
    </w:p>
    <w:p w:rsidR="00064A4C" w:rsidRPr="0014323C" w:rsidRDefault="00064A4C" w:rsidP="005E6618">
      <w:pPr>
        <w:pStyle w:val="a3"/>
        <w:spacing w:before="0" w:after="0"/>
        <w:ind w:right="0"/>
        <w:rPr>
          <w:sz w:val="28"/>
          <w:szCs w:val="28"/>
        </w:rPr>
      </w:pPr>
    </w:p>
    <w:p w:rsidR="0035013E" w:rsidRPr="00970514" w:rsidRDefault="00CB0D8F" w:rsidP="005E6618">
      <w:pPr>
        <w:pStyle w:val="a3"/>
        <w:spacing w:before="0" w:after="0"/>
        <w:ind w:right="0"/>
      </w:pPr>
      <w:r w:rsidRPr="00970514">
        <w:t>Долганова О.В.</w:t>
      </w:r>
    </w:p>
    <w:p w:rsidR="00231A32" w:rsidRPr="0014323C" w:rsidRDefault="00231A32" w:rsidP="005E6618">
      <w:pPr>
        <w:pStyle w:val="a3"/>
        <w:spacing w:before="0" w:after="0"/>
        <w:ind w:right="0"/>
        <w:rPr>
          <w:sz w:val="28"/>
          <w:szCs w:val="28"/>
        </w:rPr>
      </w:pPr>
    </w:p>
    <w:p w:rsidR="0014323C" w:rsidRDefault="0014323C" w:rsidP="00F4784F">
      <w:pPr>
        <w:pStyle w:val="a3"/>
        <w:spacing w:before="0" w:after="0"/>
        <w:ind w:right="0"/>
        <w:rPr>
          <w:sz w:val="28"/>
          <w:szCs w:val="28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70514">
      <w:pPr>
        <w:pStyle w:val="a3"/>
        <w:spacing w:before="0" w:after="0"/>
        <w:ind w:right="0"/>
        <w:rPr>
          <w:sz w:val="20"/>
          <w:szCs w:val="20"/>
        </w:rPr>
      </w:pPr>
    </w:p>
    <w:p w:rsidR="00970514" w:rsidRPr="00970514" w:rsidRDefault="00970514" w:rsidP="00970514">
      <w:pPr>
        <w:spacing w:after="0"/>
        <w:ind w:hanging="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0514" w:rsidRPr="00970514" w:rsidRDefault="00970514" w:rsidP="00970514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1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от </w:t>
      </w:r>
      <w:r w:rsidR="00CB27B5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970514">
        <w:rPr>
          <w:rFonts w:ascii="Times New Roman" w:eastAsia="Times New Roman" w:hAnsi="Times New Roman"/>
          <w:sz w:val="24"/>
          <w:szCs w:val="24"/>
          <w:lang w:eastAsia="ru-RU"/>
        </w:rPr>
        <w:t>.02 2019 №</w:t>
      </w:r>
      <w:r w:rsidR="00CB27B5">
        <w:rPr>
          <w:rFonts w:ascii="Times New Roman" w:eastAsia="Times New Roman" w:hAnsi="Times New Roman"/>
          <w:sz w:val="24"/>
          <w:szCs w:val="24"/>
          <w:lang w:eastAsia="ru-RU"/>
        </w:rPr>
        <w:t>103</w:t>
      </w:r>
    </w:p>
    <w:p w:rsidR="00970514" w:rsidRPr="00970514" w:rsidRDefault="00970514" w:rsidP="00970514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514" w:rsidRPr="00970514" w:rsidRDefault="00970514" w:rsidP="0097051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51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970514" w:rsidRPr="00970514" w:rsidRDefault="00970514" w:rsidP="0097051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514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по антикоррупционному просвещению обучающихся МБОУ «Лицей № 69» на 2019 год</w:t>
      </w:r>
    </w:p>
    <w:p w:rsidR="00970514" w:rsidRPr="00970514" w:rsidRDefault="00970514" w:rsidP="00970514">
      <w:pPr>
        <w:spacing w:after="0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70514" w:rsidRPr="00970514" w:rsidRDefault="00970514" w:rsidP="0097051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4536"/>
        <w:gridCol w:w="142"/>
        <w:gridCol w:w="1559"/>
        <w:gridCol w:w="2410"/>
      </w:tblGrid>
      <w:tr w:rsidR="00970514" w:rsidRPr="00970514" w:rsidTr="00AE33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970514" w:rsidRPr="00970514" w:rsidRDefault="00970514" w:rsidP="0097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970514" w:rsidRPr="00970514" w:rsidTr="00AE3363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970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97051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Организация проведения мероприятий, направленных на антикоррупционное воспитание</w:t>
            </w:r>
          </w:p>
        </w:tc>
      </w:tr>
      <w:tr w:rsidR="00970514" w:rsidRPr="00970514" w:rsidTr="00AE33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Башкайкина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Е.В., заместитель директора по ВР</w:t>
            </w:r>
          </w:p>
        </w:tc>
      </w:tr>
      <w:tr w:rsidR="00970514" w:rsidRPr="00970514" w:rsidTr="00AE33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Долганова О.В., заместитель директора по УВР</w:t>
            </w:r>
          </w:p>
        </w:tc>
      </w:tr>
      <w:tr w:rsidR="00970514" w:rsidRPr="00970514" w:rsidTr="00AE33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информационных материалов по антикоррупционному просвещению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квартал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Башкайкина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Е.В., заместитель директора по ВР</w:t>
            </w:r>
          </w:p>
        </w:tc>
      </w:tr>
      <w:tr w:rsidR="00970514" w:rsidRPr="00970514" w:rsidTr="00AE33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родительской общественности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 квартал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Долганова О.В., заместитель директора по УВР</w:t>
            </w:r>
          </w:p>
        </w:tc>
      </w:tr>
      <w:tr w:rsidR="00970514" w:rsidRPr="00970514" w:rsidTr="00AE33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 и проведение практических конференций, круглых столов для обучающихся и родителей  по вопросам  антикоррупционной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Долганова О.В., заместитель директора по УВР</w:t>
            </w: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0514" w:rsidRPr="00970514" w:rsidTr="00AE33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Функционирование системы самоуправления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лицее</w:t>
            </w: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учетом антикоррупционного просвещения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2019 года</w:t>
            </w:r>
            <w:r w:rsidRPr="0097051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Башкайкина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Е.В., заместитель директора по ВР</w:t>
            </w:r>
          </w:p>
        </w:tc>
      </w:tr>
      <w:tr w:rsidR="00970514" w:rsidRPr="00970514" w:rsidTr="00970514">
        <w:trPr>
          <w:trHeight w:val="7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П.</w:t>
            </w:r>
            <w:r w:rsidRPr="0097051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7051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970514" w:rsidRPr="00970514" w:rsidTr="0097051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4" w:rsidRPr="00970514" w:rsidRDefault="00970514" w:rsidP="0097051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прохождения педагогическими кадрами курсовой переподготовки  в части использования ими методики антикоррупционного воспитания и просвещения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4" w:rsidRPr="00970514" w:rsidRDefault="001833A1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Житомирская Е.Ю.,</w:t>
            </w:r>
            <w:r>
              <w:t xml:space="preserve"> </w:t>
            </w:r>
            <w:r w:rsidRPr="001833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970514" w:rsidRPr="00970514" w:rsidTr="0097051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4" w:rsidRPr="00970514" w:rsidRDefault="00970514" w:rsidP="001833A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информационной открытости образовательной деятельности </w:t>
            </w:r>
            <w:r w:rsidR="001833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лицея</w:t>
            </w: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части антикоррупционного просвещения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4" w:rsidRPr="00970514" w:rsidRDefault="001833A1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Долганова О.В., заместитель директора по УВР,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Е.В., методист</w:t>
            </w:r>
          </w:p>
        </w:tc>
      </w:tr>
      <w:tr w:rsidR="00970514" w:rsidRPr="00970514" w:rsidTr="0097051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1833A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рабочих программ учебного предмета "Право" базового и углубленного уровней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1833A1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Селяева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Ю.С., учитель права, Долганова О.В., заместитель директора по УВР</w:t>
            </w:r>
          </w:p>
        </w:tc>
      </w:tr>
      <w:tr w:rsidR="00970514" w:rsidRPr="00970514" w:rsidTr="00AE3363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97051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970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97051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Популяризация антикоррупционного поведения</w:t>
            </w:r>
          </w:p>
        </w:tc>
      </w:tr>
      <w:tr w:rsidR="00970514" w:rsidRPr="00970514" w:rsidTr="00AE336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1833A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-игры и др.) в </w:t>
            </w:r>
            <w:r w:rsidR="001833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лицее</w:t>
            </w: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использованием в том числе интернет-пространства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1833A1" w:rsidP="001833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3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Долганова О.В., заместитель директора по УВР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учителя МК гуманитарно-общественных дисциплин</w:t>
            </w:r>
            <w:r w:rsidRPr="001833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0514" w:rsidRPr="00970514" w:rsidTr="00AE336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18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 и проведение конкурса социальной рекламы на антикоррупционную тематику среди обучающихся </w:t>
            </w:r>
            <w:r w:rsidR="001833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465BFE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6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Башкайкина</w:t>
            </w:r>
            <w:proofErr w:type="spellEnd"/>
            <w:r w:rsidRPr="0046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Е.В., заместитель директора по ВР</w:t>
            </w:r>
          </w:p>
        </w:tc>
      </w:tr>
      <w:tr w:rsidR="00970514" w:rsidRPr="00970514" w:rsidTr="00AE336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465BFE" w:rsidP="0046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Информационное освещение </w:t>
            </w:r>
            <w:r w:rsidR="00970514"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средствами медиа-центра лицея</w:t>
            </w:r>
            <w:r w:rsidR="00970514"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 по антикоррупционному воспитанию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465BFE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6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Лазаренкова</w:t>
            </w:r>
            <w:proofErr w:type="spellEnd"/>
            <w:r w:rsidRPr="0046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Е.В., методист</w:t>
            </w:r>
          </w:p>
        </w:tc>
      </w:tr>
      <w:tr w:rsidR="00970514" w:rsidRPr="00970514" w:rsidTr="00AE336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46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="0046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участия учителей в</w:t>
            </w: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</w:t>
            </w:r>
            <w:r w:rsidR="0046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</w:t>
            </w: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профессионального мастерства ("Самый классный </w:t>
            </w:r>
            <w:proofErr w:type="spellStart"/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</w:t>
            </w:r>
            <w:proofErr w:type="spellEnd"/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465BFE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Долганова О.В., заместитель директора по УВР </w:t>
            </w:r>
          </w:p>
        </w:tc>
      </w:tr>
      <w:tr w:rsidR="00970514" w:rsidRPr="00970514" w:rsidTr="00AE336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465B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="0046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педагогического и методического советов </w:t>
            </w: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педагогических работников по проблемам антикоррупционного просвещения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14" w:rsidRPr="00970514" w:rsidRDefault="00970514" w:rsidP="0097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III квартал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14" w:rsidRPr="00970514" w:rsidRDefault="00465BFE" w:rsidP="00970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Долганова О.В., заместитель директора по УВР </w:t>
            </w:r>
          </w:p>
        </w:tc>
      </w:tr>
    </w:tbl>
    <w:p w:rsidR="00970514" w:rsidRPr="00970514" w:rsidRDefault="00970514" w:rsidP="0097051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445ABC" w:rsidRDefault="00445ABC" w:rsidP="00997E4F">
      <w:pPr>
        <w:pStyle w:val="a3"/>
        <w:spacing w:before="0" w:after="0"/>
        <w:ind w:right="0"/>
        <w:jc w:val="right"/>
        <w:rPr>
          <w:sz w:val="20"/>
          <w:szCs w:val="20"/>
        </w:rPr>
      </w:pPr>
    </w:p>
    <w:p w:rsidR="006F26F8" w:rsidRDefault="006F26F8" w:rsidP="00F4784F">
      <w:pPr>
        <w:pStyle w:val="a3"/>
        <w:spacing w:before="0" w:after="0"/>
        <w:ind w:right="0"/>
        <w:rPr>
          <w:sz w:val="20"/>
          <w:szCs w:val="20"/>
        </w:rPr>
      </w:pPr>
    </w:p>
    <w:sectPr w:rsidR="006F26F8" w:rsidSect="004B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95D6A33"/>
    <w:multiLevelType w:val="multilevel"/>
    <w:tmpl w:val="13702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2" w15:restartNumberingAfterBreak="0">
    <w:nsid w:val="34DD45DD"/>
    <w:multiLevelType w:val="hybridMultilevel"/>
    <w:tmpl w:val="E2F8EF30"/>
    <w:lvl w:ilvl="0" w:tplc="8B8C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0ACC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FFC62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F5081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58A2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223A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B856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B15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64A46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9CE1C56"/>
    <w:multiLevelType w:val="multilevel"/>
    <w:tmpl w:val="284AE9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4" w15:restartNumberingAfterBreak="0">
    <w:nsid w:val="70CB7921"/>
    <w:multiLevelType w:val="hybridMultilevel"/>
    <w:tmpl w:val="5A3E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96"/>
    <w:rsid w:val="000221EC"/>
    <w:rsid w:val="0006305D"/>
    <w:rsid w:val="00064A4C"/>
    <w:rsid w:val="000813E3"/>
    <w:rsid w:val="000934BE"/>
    <w:rsid w:val="000C5362"/>
    <w:rsid w:val="000C5D86"/>
    <w:rsid w:val="000E454A"/>
    <w:rsid w:val="001058DF"/>
    <w:rsid w:val="0014323C"/>
    <w:rsid w:val="00152307"/>
    <w:rsid w:val="001833A1"/>
    <w:rsid w:val="00197976"/>
    <w:rsid w:val="001C480D"/>
    <w:rsid w:val="001D3BB4"/>
    <w:rsid w:val="001D49C4"/>
    <w:rsid w:val="001E3D5E"/>
    <w:rsid w:val="00231A32"/>
    <w:rsid w:val="00235DD4"/>
    <w:rsid w:val="002427B0"/>
    <w:rsid w:val="00242E24"/>
    <w:rsid w:val="00273ACF"/>
    <w:rsid w:val="002763A4"/>
    <w:rsid w:val="00293CF8"/>
    <w:rsid w:val="002A0650"/>
    <w:rsid w:val="002C1D16"/>
    <w:rsid w:val="002C3B76"/>
    <w:rsid w:val="002D57A1"/>
    <w:rsid w:val="00302A2B"/>
    <w:rsid w:val="00311E5B"/>
    <w:rsid w:val="00314F7E"/>
    <w:rsid w:val="0035013E"/>
    <w:rsid w:val="00350A94"/>
    <w:rsid w:val="003C4D53"/>
    <w:rsid w:val="003D0DE2"/>
    <w:rsid w:val="00412E3E"/>
    <w:rsid w:val="00443964"/>
    <w:rsid w:val="00445ABC"/>
    <w:rsid w:val="00452341"/>
    <w:rsid w:val="00465BFE"/>
    <w:rsid w:val="004660F8"/>
    <w:rsid w:val="00473B72"/>
    <w:rsid w:val="00491140"/>
    <w:rsid w:val="0049453C"/>
    <w:rsid w:val="00495CF9"/>
    <w:rsid w:val="004B1ABE"/>
    <w:rsid w:val="004B66D1"/>
    <w:rsid w:val="004C0D93"/>
    <w:rsid w:val="004D013E"/>
    <w:rsid w:val="004D1290"/>
    <w:rsid w:val="004F5F03"/>
    <w:rsid w:val="005677B9"/>
    <w:rsid w:val="00571849"/>
    <w:rsid w:val="0057277A"/>
    <w:rsid w:val="00577A97"/>
    <w:rsid w:val="00581CB9"/>
    <w:rsid w:val="005E4FF6"/>
    <w:rsid w:val="005E6618"/>
    <w:rsid w:val="00602DDE"/>
    <w:rsid w:val="00621E1D"/>
    <w:rsid w:val="006229B7"/>
    <w:rsid w:val="00630FA6"/>
    <w:rsid w:val="0063740F"/>
    <w:rsid w:val="00664B96"/>
    <w:rsid w:val="00666505"/>
    <w:rsid w:val="0069440E"/>
    <w:rsid w:val="0069447C"/>
    <w:rsid w:val="00696A33"/>
    <w:rsid w:val="006A0D74"/>
    <w:rsid w:val="006A532E"/>
    <w:rsid w:val="006B6B73"/>
    <w:rsid w:val="006D1C68"/>
    <w:rsid w:val="006E3786"/>
    <w:rsid w:val="006F222A"/>
    <w:rsid w:val="006F26F8"/>
    <w:rsid w:val="006F3D7B"/>
    <w:rsid w:val="00737D4C"/>
    <w:rsid w:val="0078027E"/>
    <w:rsid w:val="00796A73"/>
    <w:rsid w:val="007C6C33"/>
    <w:rsid w:val="007D1F90"/>
    <w:rsid w:val="007E4203"/>
    <w:rsid w:val="008357AA"/>
    <w:rsid w:val="00896D21"/>
    <w:rsid w:val="008A1F3D"/>
    <w:rsid w:val="008A5158"/>
    <w:rsid w:val="008C5765"/>
    <w:rsid w:val="008E2BAD"/>
    <w:rsid w:val="008F6CA1"/>
    <w:rsid w:val="0090555E"/>
    <w:rsid w:val="00942DC1"/>
    <w:rsid w:val="00970514"/>
    <w:rsid w:val="0097211A"/>
    <w:rsid w:val="00987B4F"/>
    <w:rsid w:val="00997E4F"/>
    <w:rsid w:val="009B2C0A"/>
    <w:rsid w:val="009D0714"/>
    <w:rsid w:val="00A3495E"/>
    <w:rsid w:val="00A4225C"/>
    <w:rsid w:val="00A54A34"/>
    <w:rsid w:val="00A91CF5"/>
    <w:rsid w:val="00AB2340"/>
    <w:rsid w:val="00B035A7"/>
    <w:rsid w:val="00B068D5"/>
    <w:rsid w:val="00B14296"/>
    <w:rsid w:val="00B35122"/>
    <w:rsid w:val="00B437BB"/>
    <w:rsid w:val="00B614A7"/>
    <w:rsid w:val="00BD5EAA"/>
    <w:rsid w:val="00C32F8E"/>
    <w:rsid w:val="00C417BE"/>
    <w:rsid w:val="00C90BE7"/>
    <w:rsid w:val="00CB0D8F"/>
    <w:rsid w:val="00CB27B5"/>
    <w:rsid w:val="00CC7D00"/>
    <w:rsid w:val="00CE6F45"/>
    <w:rsid w:val="00CE7F76"/>
    <w:rsid w:val="00D1525E"/>
    <w:rsid w:val="00D54043"/>
    <w:rsid w:val="00D608CC"/>
    <w:rsid w:val="00D61B6E"/>
    <w:rsid w:val="00D65CA6"/>
    <w:rsid w:val="00DC593F"/>
    <w:rsid w:val="00DC683F"/>
    <w:rsid w:val="00DD1B52"/>
    <w:rsid w:val="00E1279F"/>
    <w:rsid w:val="00E41830"/>
    <w:rsid w:val="00E500ED"/>
    <w:rsid w:val="00E52CEC"/>
    <w:rsid w:val="00E565DA"/>
    <w:rsid w:val="00EF5E08"/>
    <w:rsid w:val="00F41E5B"/>
    <w:rsid w:val="00F4784F"/>
    <w:rsid w:val="00F56C6A"/>
    <w:rsid w:val="00F637D4"/>
    <w:rsid w:val="00F73939"/>
    <w:rsid w:val="00F8139A"/>
    <w:rsid w:val="00F846ED"/>
    <w:rsid w:val="00FA17D9"/>
    <w:rsid w:val="00FC21FB"/>
    <w:rsid w:val="00FD3DDC"/>
    <w:rsid w:val="00FE03DD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CD84F"/>
  <w15:docId w15:val="{077D5ED6-ECF6-4B55-BA5E-33243A8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B14296"/>
    <w:pPr>
      <w:spacing w:before="24" w:after="96" w:line="240" w:lineRule="auto"/>
      <w:ind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637D4"/>
    <w:pPr>
      <w:ind w:left="720"/>
      <w:contextualSpacing/>
    </w:pPr>
  </w:style>
  <w:style w:type="table" w:styleId="a5">
    <w:name w:val="Table Grid"/>
    <w:basedOn w:val="a1"/>
    <w:uiPriority w:val="59"/>
    <w:rsid w:val="0073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D3B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D3BB4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3 см"/>
    <w:basedOn w:val="a"/>
    <w:rsid w:val="00F8139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2427B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2427B0"/>
    <w:rPr>
      <w:rFonts w:ascii="Times New Roman" w:eastAsia="Times New Roman" w:hAnsi="Times New Roman"/>
      <w:sz w:val="32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7051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705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cp:lastPrinted>2019-02-27T04:30:00Z</cp:lastPrinted>
  <dcterms:created xsi:type="dcterms:W3CDTF">2019-01-20T10:25:00Z</dcterms:created>
  <dcterms:modified xsi:type="dcterms:W3CDTF">2019-02-27T04:31:00Z</dcterms:modified>
</cp:coreProperties>
</file>