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0D" w:rsidRPr="00A21886" w:rsidRDefault="005D4F25" w:rsidP="00BB440D">
      <w:pPr>
        <w:widowControl w:val="0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Советы по безопасности, или к</w:t>
      </w:r>
      <w:bookmarkStart w:id="0" w:name="_GoBack"/>
      <w:bookmarkEnd w:id="0"/>
      <w:r w:rsidR="00BB440D" w:rsidRPr="00A2188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ак Вы можете защитить своих детей</w:t>
      </w:r>
    </w:p>
    <w:p w:rsidR="00BB440D" w:rsidRPr="00A21886" w:rsidRDefault="00BB440D" w:rsidP="00BB440D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Создайте список домашних правил Интернета при участии детей.</w:t>
      </w:r>
    </w:p>
    <w:p w:rsidR="00BB440D" w:rsidRPr="00A21886" w:rsidRDefault="00BB440D" w:rsidP="00BB440D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Используйте программы по защите детей в сети.</w:t>
      </w:r>
    </w:p>
    <w:p w:rsidR="00BB440D" w:rsidRPr="00A21886" w:rsidRDefault="00BB440D" w:rsidP="00BB440D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Существует ряд программ, позволяющих защитить собственного ребенка от посещения, нежелательных сайтов.</w:t>
      </w:r>
    </w:p>
    <w:p w:rsidR="00BB440D" w:rsidRPr="00A21886" w:rsidRDefault="00BB440D" w:rsidP="00BB440D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Программа «Интернет-Цензор» – </w:t>
      </w: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Интернет—фильтр, предназначенный для блокировки потенциально опасных для здоровья и психики подростка сайтов. </w:t>
      </w:r>
    </w:p>
    <w:p w:rsidR="00BB440D" w:rsidRPr="00A21886" w:rsidRDefault="00BB440D" w:rsidP="00BB440D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Хотите оградить ребенка от опасных и вредных сайтов? Используйте </w:t>
      </w:r>
      <w:r w:rsidRPr="00A2188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бесплатное </w:t>
      </w: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программное обеспечение «Интернет Цензор»</w:t>
      </w:r>
      <w:r w:rsidRPr="00A2188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- </w:t>
      </w:r>
      <w:proofErr w:type="spellStart"/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этобыстро</w:t>
      </w:r>
      <w:proofErr w:type="spellEnd"/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и очень просто!</w:t>
      </w:r>
    </w:p>
    <w:p w:rsidR="00BB440D" w:rsidRPr="00A21886" w:rsidRDefault="00BB440D" w:rsidP="00BB440D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Лучшее решение для защиты ребенка в Интернете! В основе работы Интернет Цензора лежит технология "белых списков", гарантирующая 100% защиту от опасных и нежелательных материалов. Программа содержит уникальные вручную проверенные "белые списки", включающие все безопасные сайты Рунета и основные иностранные ресурсы. Программа надежно защищена от взлома и обхода фильтрации. </w:t>
      </w:r>
    </w:p>
    <w:p w:rsidR="00BB440D" w:rsidRPr="00A21886" w:rsidRDefault="00BB440D" w:rsidP="00BB440D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Более подробную информацию о программе, возможность бесплатно скачать программу  вы можете на странице </w:t>
      </w:r>
      <w:r w:rsidRPr="00A2188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http://www.icensor.ru/soft/ </w:t>
      </w:r>
    </w:p>
    <w:p w:rsidR="00BB440D" w:rsidRPr="00A21886" w:rsidRDefault="00BB440D" w:rsidP="00BB440D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bCs/>
          <w:i/>
          <w:color w:val="000000"/>
          <w:kern w:val="28"/>
          <w:sz w:val="28"/>
          <w:szCs w:val="28"/>
          <w:lang w:eastAsia="ru-RU"/>
        </w:rPr>
        <w:t>Родителям демонстрируется работа с данной программой, показывается, как можно добавить сайт в «белый» или «черный» список.</w:t>
      </w:r>
    </w:p>
    <w:p w:rsidR="00BB440D" w:rsidRPr="00A21886" w:rsidRDefault="00BB440D" w:rsidP="00BB440D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Беседуйте с детьми об их друзьях в Интернете и о том, чем они занимаются так, как если бы вы говорили о чем-то другом.</w:t>
      </w:r>
    </w:p>
    <w:p w:rsidR="00BB440D" w:rsidRPr="00A21886" w:rsidRDefault="00BB440D" w:rsidP="00BB440D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Настаивайте, чтобы дети никогда не соглашались на личные встречи с друзьями по Интернету.</w:t>
      </w:r>
    </w:p>
    <w:p w:rsidR="00BB440D" w:rsidRPr="00A21886" w:rsidRDefault="00BB440D" w:rsidP="00BB440D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Позволяйте детям заходить на детские сайты только с хорошей репутацией.</w:t>
      </w:r>
    </w:p>
    <w:p w:rsidR="00BB440D" w:rsidRPr="00A21886" w:rsidRDefault="00BB440D" w:rsidP="00BB440D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Научите детей никогда не выдавать личную информацию по электронной почте, в чатах, системах мгновенного обмена сообщениями, регистрационных формах, личных профилях и при регистрации на конкурсы в Интернете.</w:t>
      </w:r>
    </w:p>
    <w:p w:rsidR="00BB440D" w:rsidRPr="00A21886" w:rsidRDefault="00BB440D" w:rsidP="00BB440D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Научите детей не загружать программы без вашего разрешения — они могут не нарочно загрузить вирус или шпионскую программу. </w:t>
      </w:r>
    </w:p>
    <w:p w:rsidR="00BB440D" w:rsidRPr="00A21886" w:rsidRDefault="00BB440D" w:rsidP="00BB440D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Чтобы ребенок не мог заниматься чем-то посторонним </w:t>
      </w:r>
      <w:proofErr w:type="gramStart"/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без</w:t>
      </w:r>
      <w:proofErr w:type="gramEnd"/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вашего ведома, создайте для него учетную запись с ограниченными правами.</w:t>
      </w:r>
    </w:p>
    <w:p w:rsidR="00BB440D" w:rsidRPr="00A21886" w:rsidRDefault="00BB440D" w:rsidP="00BB440D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Приучите детей сообщать вам, если что-либо или кто-либо в Сети тревожит их или угрожает. Оставайтесь спокойными и напомните детям, что они в безопасности, если рассказали вам об этом. Похвалите их и побуждайте подойти еще раз, если случай повторится.</w:t>
      </w:r>
    </w:p>
    <w:p w:rsidR="00BB440D" w:rsidRPr="00A21886" w:rsidRDefault="00BB440D" w:rsidP="00BB440D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Расскажите детям о порнографии в Интернете и направьте их на хорошие сайты о здоровье и половой жизни.</w:t>
      </w:r>
    </w:p>
    <w:p w:rsidR="00BB440D" w:rsidRPr="00A21886" w:rsidRDefault="00BB440D" w:rsidP="00BB440D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Настаивайте на том, чтобы дети предоставили вам доступ к своей электронной почте, чтобы вы могли убедиться, что они не общаются с незнакомцами.</w:t>
      </w:r>
    </w:p>
    <w:p w:rsidR="00BB440D" w:rsidRPr="00A21886" w:rsidRDefault="00BB440D" w:rsidP="00BB440D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Расскажите детям об ответственном поведении в Интернете. Ребята ни в коем случае не должны использовать Сеть для хулиганства, сплетен или угроз другим.</w:t>
      </w:r>
    </w:p>
    <w:p w:rsidR="00776D70" w:rsidRDefault="00776D70"/>
    <w:sectPr w:rsidR="00776D70" w:rsidSect="00BB44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3BF6"/>
    <w:multiLevelType w:val="hybridMultilevel"/>
    <w:tmpl w:val="36583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0D"/>
    <w:rsid w:val="005D4F25"/>
    <w:rsid w:val="00776D70"/>
    <w:rsid w:val="00B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Ka-mi-lla</dc:creator>
  <cp:lastModifiedBy>людмила</cp:lastModifiedBy>
  <cp:revision>2</cp:revision>
  <dcterms:created xsi:type="dcterms:W3CDTF">2015-11-24T20:23:00Z</dcterms:created>
  <dcterms:modified xsi:type="dcterms:W3CDTF">2015-11-24T20:24:00Z</dcterms:modified>
</cp:coreProperties>
</file>