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7" w:rsidRPr="00016C47" w:rsidRDefault="00016C47" w:rsidP="00016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016C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016C47" w:rsidRPr="00016C47" w:rsidRDefault="00016C47" w:rsidP="0001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C4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Ростова-на-Дону </w:t>
      </w:r>
    </w:p>
    <w:p w:rsidR="00016C47" w:rsidRPr="00016C47" w:rsidRDefault="00016C47" w:rsidP="00016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C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____________«Лицей многопрофильный № 69»_____________</w:t>
      </w:r>
    </w:p>
    <w:p w:rsidR="00016C47" w:rsidRPr="00016C47" w:rsidRDefault="00016C47" w:rsidP="005B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6C47" w:rsidRPr="00016C47" w:rsidRDefault="00016C47" w:rsidP="0001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16C4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ПРИКАЗ </w:t>
      </w:r>
    </w:p>
    <w:p w:rsidR="00016C47" w:rsidRPr="00016C47" w:rsidRDefault="00016C47" w:rsidP="00016C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16C47" w:rsidRDefault="00016C47" w:rsidP="00016C47">
      <w:pPr>
        <w:pStyle w:val="a4"/>
        <w:jc w:val="both"/>
        <w:rPr>
          <w:rFonts w:eastAsia="Times New Roman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eastAsia="en-US"/>
        </w:rPr>
        <w:t>0</w:t>
      </w:r>
      <w:r w:rsidR="0000796F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eastAsia="en-US"/>
        </w:rPr>
        <w:t>1</w:t>
      </w:r>
      <w:r w:rsidRPr="00016C47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eastAsia="en-US"/>
        </w:rPr>
        <w:t>9</w:t>
      </w:r>
      <w:r w:rsidRPr="00016C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00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016C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№ </w:t>
      </w:r>
      <w:r w:rsidR="0000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589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73575" w:rsidRPr="00821FD5">
        <w:rPr>
          <w:rFonts w:eastAsia="Times New Roman"/>
        </w:rPr>
        <w:t xml:space="preserve">            </w:t>
      </w:r>
    </w:p>
    <w:p w:rsidR="00A20883" w:rsidRPr="00A20883" w:rsidRDefault="00021C4C" w:rsidP="005B42AD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C4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«О национальной стратегии действий в интересах детей на 2012 – 2017 годы», утвержденной указом Президента Российской Федерации от 01.06.2012 №761, пунктом 6.4.1 «О региональной стратегии действий в интересах детей на 2012 – 2017 годы», утвержденной постановлением Правительства Ростовской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ab/>
        <w:t>области  от 13.11.2012 №1017, во исполнение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 области от 14.05.2014 №299 «Об утверждении примерного положения о службе примирения в образовательной  организации»,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города Ростова-на-Дону от 26.01.2015г. № 23 «О создании школьных служб примирения (медиации)»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мер, обеспечивающих защиту прав и интересов детей, формирования безопасного пространства, профилактику и разрешение конфликтов в 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 69»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, профилактики правонарушений, </w:t>
      </w:r>
    </w:p>
    <w:p w:rsidR="00673575" w:rsidRDefault="00673575" w:rsidP="00A2088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8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016C47" w:rsidRDefault="00021C4C" w:rsidP="005B42A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 69»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1C4C">
        <w:rPr>
          <w:rFonts w:ascii="Times New Roman" w:eastAsia="Times New Roman" w:hAnsi="Times New Roman" w:cs="Times New Roman"/>
          <w:sz w:val="28"/>
          <w:szCs w:val="28"/>
        </w:rPr>
        <w:t xml:space="preserve"> примирения (медиации)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B358C5" w:rsidRDefault="00B358C5" w:rsidP="00B358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8A3C39">
        <w:rPr>
          <w:rFonts w:ascii="Times New Roman" w:hAnsi="Times New Roman" w:cs="Times New Roman"/>
          <w:sz w:val="28"/>
          <w:szCs w:val="28"/>
        </w:rPr>
        <w:t>Сухопарова Светлана Евгеньевна, педагог-психолог лицея</w:t>
      </w:r>
    </w:p>
    <w:p w:rsid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Кутасова Светлана Владимировна, учитель</w:t>
      </w:r>
    </w:p>
    <w:p w:rsid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Ольга Владимировна, учитель английского языка</w:t>
      </w:r>
    </w:p>
    <w:p w:rsidR="00181295" w:rsidRDefault="00B358C5" w:rsidP="0018129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95">
        <w:rPr>
          <w:rFonts w:ascii="Times New Roman" w:hAnsi="Times New Roman" w:cs="Times New Roman"/>
          <w:sz w:val="28"/>
          <w:szCs w:val="28"/>
        </w:rPr>
        <w:t>Пода Ирина Александровна, родитель</w:t>
      </w:r>
    </w:p>
    <w:p w:rsidR="00B358C5" w:rsidRDefault="0018129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Сухоставец Юлия Александровна, родитель</w:t>
      </w:r>
    </w:p>
    <w:p w:rsidR="00181295" w:rsidRDefault="0018129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Цымбалова Анна Феликсовна, родитель</w:t>
      </w:r>
    </w:p>
    <w:p w:rsid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Виктория, обучающаяся 10 «А» класса</w:t>
      </w:r>
    </w:p>
    <w:p w:rsid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Опекунова Мария,</w:t>
      </w:r>
      <w:r w:rsidRPr="00B3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обучающаяся 10 «А» класса</w:t>
      </w:r>
    </w:p>
    <w:p w:rsidR="00B358C5" w:rsidRPr="00B358C5" w:rsidRDefault="00B358C5" w:rsidP="00B358C5">
      <w:pPr>
        <w:pStyle w:val="a5"/>
        <w:numPr>
          <w:ilvl w:val="0"/>
          <w:numId w:val="3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Хибученко Наталья, обучающаяся 10 «Б» класса</w:t>
      </w:r>
    </w:p>
    <w:p w:rsidR="00673575" w:rsidRDefault="00016C47" w:rsidP="005B42A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AD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145169" w:rsidRPr="005B42AD">
        <w:rPr>
          <w:rFonts w:ascii="Times New Roman" w:eastAsia="Times New Roman" w:hAnsi="Times New Roman" w:cs="Times New Roman"/>
          <w:sz w:val="28"/>
          <w:szCs w:val="28"/>
        </w:rPr>
        <w:t xml:space="preserve">службы примирения (медиации) </w:t>
      </w:r>
      <w:r w:rsidRPr="005B42AD">
        <w:rPr>
          <w:rFonts w:ascii="Times New Roman" w:eastAsia="Times New Roman" w:hAnsi="Times New Roman" w:cs="Times New Roman"/>
          <w:sz w:val="28"/>
          <w:szCs w:val="28"/>
        </w:rPr>
        <w:t xml:space="preserve">лицея в своей деятельности руководствоваться Положением о </w:t>
      </w:r>
      <w:r w:rsidR="00145169" w:rsidRPr="005B42AD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="0000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2AD" w:rsidRPr="005B42AD">
        <w:rPr>
          <w:rFonts w:ascii="Times New Roman" w:eastAsia="Times New Roman" w:hAnsi="Times New Roman" w:cs="Times New Roman"/>
          <w:sz w:val="28"/>
          <w:szCs w:val="28"/>
        </w:rPr>
        <w:t xml:space="preserve">примирения (медиации) в </w:t>
      </w:r>
      <w:r w:rsidR="00673575" w:rsidRPr="005B42AD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B42AD">
        <w:rPr>
          <w:rFonts w:ascii="Times New Roman" w:eastAsia="Times New Roman" w:hAnsi="Times New Roman" w:cs="Times New Roman"/>
          <w:sz w:val="28"/>
          <w:szCs w:val="28"/>
        </w:rPr>
        <w:t>«Лицей № 69» (приказ директора лицея от 31.08.2015г. № 444)</w:t>
      </w:r>
      <w:r w:rsidR="00673575" w:rsidRPr="005B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2AD" w:rsidRPr="005B42AD" w:rsidRDefault="005B42AD" w:rsidP="005B42AD">
      <w:pPr>
        <w:pStyle w:val="a5"/>
        <w:numPr>
          <w:ilvl w:val="0"/>
          <w:numId w:val="2"/>
        </w:numPr>
        <w:spacing w:after="0" w:line="240" w:lineRule="auto"/>
        <w:ind w:hanging="629"/>
        <w:rPr>
          <w:rFonts w:ascii="Times New Roman" w:eastAsia="Times New Roman" w:hAnsi="Times New Roman" w:cs="Times New Roman"/>
          <w:sz w:val="28"/>
          <w:szCs w:val="28"/>
        </w:rPr>
      </w:pPr>
      <w:r w:rsidRPr="005B42AD">
        <w:rPr>
          <w:rFonts w:ascii="Times New Roman" w:eastAsia="Times New Roman" w:hAnsi="Times New Roman" w:cs="Times New Roman"/>
          <w:sz w:val="28"/>
          <w:szCs w:val="28"/>
        </w:rPr>
        <w:t>Изыскать возможность направления на обучение педагогов по программам подготовки  школьных медиаторов.</w:t>
      </w:r>
    </w:p>
    <w:p w:rsidR="00673575" w:rsidRDefault="00673575" w:rsidP="005B42AD">
      <w:pPr>
        <w:pStyle w:val="a4"/>
        <w:numPr>
          <w:ilvl w:val="0"/>
          <w:numId w:val="2"/>
        </w:numPr>
        <w:ind w:hanging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A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сайте </w:t>
      </w:r>
      <w:r w:rsidR="00016C47" w:rsidRPr="005B42AD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5B42AD">
        <w:rPr>
          <w:rFonts w:ascii="Times New Roman" w:eastAsia="Times New Roman" w:hAnsi="Times New Roman" w:cs="Times New Roman"/>
          <w:sz w:val="28"/>
          <w:szCs w:val="28"/>
        </w:rPr>
        <w:t xml:space="preserve">приказ о создании </w:t>
      </w:r>
      <w:r w:rsidR="005B42AD" w:rsidRPr="005B42AD">
        <w:rPr>
          <w:rFonts w:ascii="Times New Roman" w:eastAsia="Times New Roman" w:hAnsi="Times New Roman" w:cs="Times New Roman"/>
          <w:sz w:val="28"/>
          <w:szCs w:val="28"/>
        </w:rPr>
        <w:t>службы примирения (медиации)</w:t>
      </w:r>
      <w:r w:rsidRPr="005B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575" w:rsidRPr="005B42AD" w:rsidRDefault="00673575" w:rsidP="005B42A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A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55305" w:rsidRDefault="00016C47" w:rsidP="005B42A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AD">
        <w:rPr>
          <w:rFonts w:ascii="Times New Roman" w:eastAsia="Times New Roman" w:hAnsi="Times New Roman" w:cs="Times New Roman"/>
          <w:sz w:val="28"/>
          <w:szCs w:val="28"/>
        </w:rPr>
        <w:t>Директор МБОУ «Лицей № 69»</w:t>
      </w:r>
      <w:r w:rsidR="005B42AD">
        <w:rPr>
          <w:rFonts w:ascii="Times New Roman" w:eastAsia="Times New Roman" w:hAnsi="Times New Roman" w:cs="Times New Roman"/>
          <w:sz w:val="28"/>
          <w:szCs w:val="28"/>
        </w:rPr>
        <w:tab/>
      </w:r>
      <w:r w:rsidR="005B42AD">
        <w:rPr>
          <w:rFonts w:ascii="Times New Roman" w:eastAsia="Times New Roman" w:hAnsi="Times New Roman" w:cs="Times New Roman"/>
          <w:sz w:val="28"/>
          <w:szCs w:val="28"/>
        </w:rPr>
        <w:tab/>
      </w:r>
      <w:r w:rsidR="005B42AD">
        <w:rPr>
          <w:rFonts w:ascii="Times New Roman" w:eastAsia="Times New Roman" w:hAnsi="Times New Roman" w:cs="Times New Roman"/>
          <w:sz w:val="28"/>
          <w:szCs w:val="28"/>
        </w:rPr>
        <w:tab/>
      </w:r>
      <w:r w:rsidR="005B42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Г.А. Куркина</w:t>
      </w:r>
    </w:p>
    <w:p w:rsidR="00E55305" w:rsidRDefault="00E55305" w:rsidP="00354AC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305" w:rsidRDefault="00E55305" w:rsidP="00354AC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C39" w:rsidRDefault="008A3C39" w:rsidP="00354AC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C39" w:rsidRPr="008A3C39" w:rsidRDefault="008A3C39" w:rsidP="008A3C39"/>
    <w:p w:rsidR="008A3C39" w:rsidRPr="008A3C39" w:rsidRDefault="008A3C39" w:rsidP="008A3C39"/>
    <w:p w:rsidR="008A3C39" w:rsidRPr="008A3C39" w:rsidRDefault="008A3C39" w:rsidP="008A3C39"/>
    <w:p w:rsidR="008A3C39" w:rsidRPr="008A3C39" w:rsidRDefault="008A3C39" w:rsidP="008A3C39"/>
    <w:p w:rsidR="008A3C39" w:rsidRPr="008A3C39" w:rsidRDefault="008A3C39" w:rsidP="008A3C39"/>
    <w:p w:rsidR="008A3C39" w:rsidRPr="008A3C39" w:rsidRDefault="008A3C39" w:rsidP="008A3C39"/>
    <w:p w:rsidR="008A3C39" w:rsidRPr="008A3C39" w:rsidRDefault="008A3C39" w:rsidP="008A3C39"/>
    <w:p w:rsidR="008A3C39" w:rsidRDefault="008A3C39" w:rsidP="008A3C39"/>
    <w:p w:rsidR="00B358C5" w:rsidRPr="00B358C5" w:rsidRDefault="00B358C5" w:rsidP="00B358C5">
      <w:pPr>
        <w:tabs>
          <w:tab w:val="left" w:pos="20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55305" w:rsidRPr="008A3C39" w:rsidRDefault="008A3C39" w:rsidP="008A3C39">
      <w:pPr>
        <w:tabs>
          <w:tab w:val="left" w:pos="2085"/>
        </w:tabs>
      </w:pPr>
      <w:r>
        <w:tab/>
      </w:r>
    </w:p>
    <w:sectPr w:rsidR="00E55305" w:rsidRPr="008A3C39" w:rsidSect="007F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1">
    <w:nsid w:val="61485462"/>
    <w:multiLevelType w:val="hybridMultilevel"/>
    <w:tmpl w:val="2D96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CF5"/>
    <w:multiLevelType w:val="hybridMultilevel"/>
    <w:tmpl w:val="DA744098"/>
    <w:lvl w:ilvl="0" w:tplc="3B8A90C2">
      <w:start w:val="1"/>
      <w:numFmt w:val="decimal"/>
      <w:lvlText w:val="%1."/>
      <w:lvlJc w:val="left"/>
      <w:pPr>
        <w:ind w:left="20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75"/>
    <w:rsid w:val="0000796F"/>
    <w:rsid w:val="00016C47"/>
    <w:rsid w:val="00021C4C"/>
    <w:rsid w:val="00026D6B"/>
    <w:rsid w:val="000F281D"/>
    <w:rsid w:val="00145169"/>
    <w:rsid w:val="0014583A"/>
    <w:rsid w:val="00181295"/>
    <w:rsid w:val="001F4E2E"/>
    <w:rsid w:val="002968AB"/>
    <w:rsid w:val="00354AC6"/>
    <w:rsid w:val="003A7627"/>
    <w:rsid w:val="00437DB4"/>
    <w:rsid w:val="004502E6"/>
    <w:rsid w:val="005B42AD"/>
    <w:rsid w:val="005D5B94"/>
    <w:rsid w:val="0064085B"/>
    <w:rsid w:val="00661D64"/>
    <w:rsid w:val="00673575"/>
    <w:rsid w:val="00782D48"/>
    <w:rsid w:val="007F6C0E"/>
    <w:rsid w:val="00821FD5"/>
    <w:rsid w:val="00831972"/>
    <w:rsid w:val="0087548C"/>
    <w:rsid w:val="008A3C39"/>
    <w:rsid w:val="00952452"/>
    <w:rsid w:val="00990305"/>
    <w:rsid w:val="0099132C"/>
    <w:rsid w:val="00A20883"/>
    <w:rsid w:val="00A33C30"/>
    <w:rsid w:val="00B358C5"/>
    <w:rsid w:val="00BD2223"/>
    <w:rsid w:val="00D10631"/>
    <w:rsid w:val="00DD5AE7"/>
    <w:rsid w:val="00DE312C"/>
    <w:rsid w:val="00E52BEA"/>
    <w:rsid w:val="00E5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6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08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6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08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Лицец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cp:lastPrinted>2012-10-27T07:50:00Z</cp:lastPrinted>
  <dcterms:created xsi:type="dcterms:W3CDTF">2016-11-19T07:41:00Z</dcterms:created>
  <dcterms:modified xsi:type="dcterms:W3CDTF">2016-11-19T07:41:00Z</dcterms:modified>
</cp:coreProperties>
</file>